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94" w:rsidRPr="00A76094" w:rsidRDefault="00A76094" w:rsidP="00A76094">
      <w:pPr>
        <w:pStyle w:val="ConsPlusNonformat"/>
        <w:jc w:val="center"/>
        <w:rPr>
          <w:rFonts w:ascii="Times New Roman" w:hAnsi="Times New Roman" w:cs="Times New Roman"/>
          <w:sz w:val="24"/>
          <w:lang w:val="ru-RU"/>
        </w:rPr>
      </w:pPr>
      <w:r w:rsidRPr="00A76094">
        <w:rPr>
          <w:rFonts w:ascii="Times New Roman" w:hAnsi="Times New Roman" w:cs="Times New Roman"/>
          <w:sz w:val="24"/>
          <w:lang w:val="ru-RU"/>
        </w:rPr>
        <w:t>Отчет о выполнении государственного задания</w:t>
      </w:r>
    </w:p>
    <w:p w:rsidR="00A76094" w:rsidRPr="00A76094" w:rsidRDefault="00A76094" w:rsidP="00A76094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A76094">
        <w:rPr>
          <w:rFonts w:ascii="Times New Roman" w:hAnsi="Times New Roman" w:cs="Times New Roman"/>
          <w:sz w:val="24"/>
          <w:lang w:val="ru-RU"/>
        </w:rPr>
        <w:t xml:space="preserve">за </w:t>
      </w:r>
      <w:r w:rsidR="00B0300B">
        <w:rPr>
          <w:rFonts w:ascii="Times New Roman" w:hAnsi="Times New Roman" w:cs="Times New Roman"/>
          <w:sz w:val="24"/>
          <w:lang w:val="ru-RU"/>
        </w:rPr>
        <w:t>4 квартал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76094">
        <w:rPr>
          <w:rFonts w:ascii="Times New Roman" w:hAnsi="Times New Roman" w:cs="Times New Roman"/>
          <w:sz w:val="24"/>
          <w:lang w:val="ru-RU"/>
        </w:rPr>
        <w:t>20</w:t>
      </w:r>
      <w:r>
        <w:rPr>
          <w:rFonts w:ascii="Times New Roman" w:hAnsi="Times New Roman" w:cs="Times New Roman"/>
          <w:sz w:val="24"/>
          <w:lang w:val="ru-RU"/>
        </w:rPr>
        <w:t>17</w:t>
      </w:r>
      <w:r w:rsidRPr="00A76094">
        <w:rPr>
          <w:rFonts w:ascii="Times New Roman" w:hAnsi="Times New Roman" w:cs="Times New Roman"/>
          <w:sz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lang w:val="ru-RU"/>
        </w:rPr>
        <w:t>а</w:t>
      </w:r>
    </w:p>
    <w:tbl>
      <w:tblPr>
        <w:tblW w:w="145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09"/>
        <w:gridCol w:w="3613"/>
        <w:gridCol w:w="2124"/>
      </w:tblGrid>
      <w:tr w:rsidR="00A76094" w:rsidRPr="00974E6B" w:rsidTr="005A6DA1">
        <w:trPr>
          <w:trHeight w:val="114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Pr="00974E6B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  <w:proofErr w:type="spellEnd"/>
          </w:p>
        </w:tc>
      </w:tr>
      <w:tr w:rsidR="00A76094" w:rsidRPr="00974E6B" w:rsidTr="005A6DA1">
        <w:trPr>
          <w:trHeight w:val="209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C5192" w:rsidRDefault="00A76094" w:rsidP="00A7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Наименование государственного учреждения</w:t>
            </w:r>
            <w:r w:rsidR="00AC5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51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</w:t>
            </w:r>
            <w:r w:rsidR="00AC5192" w:rsidRPr="00D373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юджетное учреждение Ханты-Мансийс</w:t>
            </w:r>
            <w:r w:rsidR="00AC51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кого автономного округа – Югры </w:t>
            </w:r>
            <w:r w:rsidR="00AC5192" w:rsidRPr="00D373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«Реабилитационный центр для детей и подростков с ограниченными возможностями «Добрый волшебник»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" w:history="1">
              <w:r w:rsidRPr="00974E6B">
                <w:rPr>
                  <w:rFonts w:ascii="Times New Roman" w:hAnsi="Times New Roman" w:cs="Times New Roman"/>
                  <w:sz w:val="24"/>
                  <w:szCs w:val="28"/>
                </w:rPr>
                <w:t>ОКУД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94" w:rsidRPr="00974E6B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0506501</w:t>
            </w:r>
          </w:p>
        </w:tc>
      </w:tr>
      <w:tr w:rsidR="00A76094" w:rsidRPr="00974E6B" w:rsidTr="005A6DA1">
        <w:trPr>
          <w:trHeight w:val="114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C5192" w:rsidRDefault="00A76094" w:rsidP="00A7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C519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Вид деятельности государственного учреждения</w:t>
            </w:r>
            <w:r w:rsidR="00AC519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AC5192" w:rsidRPr="00AC5192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Пр</w:t>
            </w:r>
            <w:r w:rsidR="00AC5192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едоставление социальных услуг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9" w:rsidRPr="003B3F98" w:rsidRDefault="00A26549" w:rsidP="00A26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26549" w:rsidRPr="003B3F98" w:rsidRDefault="00A26549" w:rsidP="00A26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76094" w:rsidRPr="003B3F98" w:rsidRDefault="003B3F98" w:rsidP="003B3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B3F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</w:t>
            </w:r>
            <w:r w:rsidR="00A26549" w:rsidRPr="003B3F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="002B45A6" w:rsidRPr="003B3F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  <w:r w:rsidRPr="003B3F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A26549" w:rsidRPr="003B3F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.2017</w:t>
            </w:r>
          </w:p>
        </w:tc>
      </w:tr>
      <w:tr w:rsidR="00A76094" w:rsidRPr="00974E6B" w:rsidTr="005A6DA1">
        <w:trPr>
          <w:trHeight w:val="221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26549" w:rsidRDefault="00A76094" w:rsidP="005A6D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Периодичность </w:t>
            </w:r>
            <w:r w:rsidR="00A26549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Ежеквартально, ежегодно</w:t>
            </w:r>
          </w:p>
          <w:p w:rsidR="00A76094" w:rsidRPr="00A76094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26549" w:rsidRDefault="00A26549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сводному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реестру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26549" w:rsidRPr="00A26549" w:rsidRDefault="00A26549" w:rsidP="00A26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74200713</w:t>
            </w:r>
          </w:p>
        </w:tc>
      </w:tr>
      <w:tr w:rsidR="00A76094" w:rsidRPr="00974E6B" w:rsidTr="005A6DA1">
        <w:trPr>
          <w:trHeight w:val="181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974E6B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" w:history="1">
              <w:r w:rsidRPr="00974E6B">
                <w:rPr>
                  <w:rFonts w:ascii="Times New Roman" w:hAnsi="Times New Roman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Pr="00A26549" w:rsidRDefault="00A26549" w:rsidP="00A26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85.31</w:t>
            </w:r>
          </w:p>
        </w:tc>
      </w:tr>
      <w:tr w:rsidR="00A76094" w:rsidRPr="00974E6B" w:rsidTr="005A6DA1">
        <w:trPr>
          <w:trHeight w:val="66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974E6B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" w:history="1">
              <w:r w:rsidRPr="00974E6B">
                <w:rPr>
                  <w:rFonts w:ascii="Times New Roman" w:hAnsi="Times New Roman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Pr="00F87F5D" w:rsidRDefault="00F87F5D" w:rsidP="00F87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85.32</w:t>
            </w:r>
          </w:p>
        </w:tc>
      </w:tr>
    </w:tbl>
    <w:p w:rsidR="00F87F5D" w:rsidRDefault="00F87F5D" w:rsidP="00A76094">
      <w:pPr>
        <w:pStyle w:val="ConsPlusNonformat"/>
        <w:tabs>
          <w:tab w:val="left" w:pos="11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6094" w:rsidRPr="00912B6D" w:rsidRDefault="00A76094" w:rsidP="00A76094">
      <w:pPr>
        <w:pStyle w:val="ConsPlusNonformat"/>
        <w:tabs>
          <w:tab w:val="left" w:pos="11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6094">
        <w:rPr>
          <w:rFonts w:ascii="Times New Roman" w:hAnsi="Times New Roman" w:cs="Times New Roman"/>
          <w:sz w:val="24"/>
          <w:szCs w:val="24"/>
          <w:lang w:val="ru-RU"/>
        </w:rPr>
        <w:t>Часть 1. Сведения об оказываемых государственных услугах</w:t>
      </w:r>
    </w:p>
    <w:p w:rsidR="00A76094" w:rsidRPr="00A76094" w:rsidRDefault="00A76094" w:rsidP="00A760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6094" w:rsidRPr="00F87F5D" w:rsidRDefault="00A76094" w:rsidP="00A760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4E6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87F5D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A76094" w:rsidRPr="00974E6B" w:rsidRDefault="00A76094" w:rsidP="00A7609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804" w:type="dxa"/>
        <w:tblInd w:w="-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747"/>
        <w:gridCol w:w="968"/>
        <w:gridCol w:w="993"/>
        <w:gridCol w:w="992"/>
        <w:gridCol w:w="992"/>
        <w:gridCol w:w="992"/>
        <w:gridCol w:w="1136"/>
        <w:gridCol w:w="1067"/>
        <w:gridCol w:w="709"/>
        <w:gridCol w:w="202"/>
        <w:gridCol w:w="1074"/>
        <w:gridCol w:w="1134"/>
        <w:gridCol w:w="1134"/>
        <w:gridCol w:w="268"/>
        <w:gridCol w:w="1149"/>
        <w:gridCol w:w="973"/>
        <w:gridCol w:w="228"/>
      </w:tblGrid>
      <w:tr w:rsidR="00A76094" w:rsidRPr="00A76094" w:rsidTr="00373994">
        <w:trPr>
          <w:gridBefore w:val="1"/>
          <w:gridAfter w:val="1"/>
          <w:wBefore w:w="46" w:type="dxa"/>
          <w:wAfter w:w="228" w:type="dxa"/>
          <w:trHeight w:val="840"/>
        </w:trPr>
        <w:tc>
          <w:tcPr>
            <w:tcW w:w="879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A76094" w:rsidRPr="00A76094" w:rsidRDefault="00A76094" w:rsidP="00A7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1. Наименование государственной услуги </w:t>
            </w:r>
            <w:r w:rsidR="00A769EC"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Предоставление социального </w:t>
            </w:r>
            <w:r w:rsidR="00A769EC" w:rsidRPr="00B24AD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обслуживания в форме на дому</w:t>
            </w:r>
            <w:r w:rsidR="00A769EC"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="00A769EC" w:rsidRPr="0070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48F0" w:rsidRPr="00705B56" w:rsidRDefault="00A76094" w:rsidP="003848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2. Категории потребителей государственной услуги </w:t>
            </w:r>
            <w:r w:rsidR="003848F0"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="003848F0"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жизненные потребности в силу заболевания, травмы, возраста или наличия инвалидности</w:t>
            </w:r>
            <w:r w:rsidR="003848F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3848F0" w:rsidRPr="00705B56" w:rsidRDefault="003848F0" w:rsidP="003848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;</w:t>
            </w:r>
          </w:p>
          <w:p w:rsidR="00A76094" w:rsidRPr="003848F0" w:rsidRDefault="003848F0" w:rsidP="003848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Гражданин при наличии иных обстоятельств, которые ухудшают или способны ухудшит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ь условия его жизнедеятельности</w:t>
            </w: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3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6094" w:rsidRPr="00A76094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Код по базовому</w:t>
            </w:r>
          </w:p>
          <w:p w:rsidR="00A76094" w:rsidRPr="00A76094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 (отраслевому) перечню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Pr="00A76094" w:rsidRDefault="00F87F5D" w:rsidP="00F87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22.032.0</w:t>
            </w:r>
          </w:p>
        </w:tc>
      </w:tr>
      <w:tr w:rsidR="00A76094" w:rsidRPr="00A76094" w:rsidTr="00373994">
        <w:trPr>
          <w:gridBefore w:val="1"/>
          <w:gridAfter w:val="1"/>
          <w:wBefore w:w="46" w:type="dxa"/>
          <w:wAfter w:w="228" w:type="dxa"/>
          <w:trHeight w:val="839"/>
        </w:trPr>
        <w:tc>
          <w:tcPr>
            <w:tcW w:w="879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1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67578" w:rsidRPr="00C97DA4" w:rsidTr="00867578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46" w:type="dxa"/>
          <w:wAfter w:w="228" w:type="dxa"/>
          <w:trHeight w:val="300"/>
        </w:trPr>
        <w:tc>
          <w:tcPr>
            <w:tcW w:w="145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7578" w:rsidRPr="00A76094" w:rsidRDefault="00867578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</w:tr>
      <w:tr w:rsidR="00A76094" w:rsidRPr="00C97DA4" w:rsidTr="00867578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46" w:type="dxa"/>
          <w:wAfter w:w="228" w:type="dxa"/>
          <w:trHeight w:val="506"/>
        </w:trPr>
        <w:tc>
          <w:tcPr>
            <w:tcW w:w="1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67578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 w:val="restart"/>
            <w:shd w:val="clear" w:color="auto" w:fill="auto"/>
          </w:tcPr>
          <w:p w:rsidR="00867578" w:rsidRPr="00D92AB3" w:rsidRDefault="00867578" w:rsidP="00912B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2953" w:type="dxa"/>
            <w:gridSpan w:val="3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74" w:type="dxa"/>
            <w:gridSpan w:val="11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67578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3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776" w:type="dxa"/>
            <w:gridSpan w:val="2"/>
            <w:shd w:val="clear" w:color="auto" w:fill="auto"/>
          </w:tcPr>
          <w:p w:rsidR="00867578" w:rsidRPr="00D92AB3" w:rsidRDefault="00867578" w:rsidP="005A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867578" w:rsidRPr="00D92AB3" w:rsidRDefault="00867578" w:rsidP="004C2F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допустимое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возможное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proofErr w:type="spellEnd"/>
          </w:p>
        </w:tc>
      </w:tr>
      <w:tr w:rsidR="00867578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912B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36" w:type="dxa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867578" w:rsidRPr="00F83F95" w:rsidRDefault="00867578" w:rsidP="00F83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67578" w:rsidRPr="00D92AB3" w:rsidRDefault="00867578" w:rsidP="004C2F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578" w:rsidRPr="00D92AB3" w:rsidRDefault="00867578" w:rsidP="004C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утверждено в государственном задании </w:t>
            </w:r>
          </w:p>
          <w:p w:rsidR="00867578" w:rsidRPr="00D92AB3" w:rsidRDefault="00867578" w:rsidP="004C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 год </w:t>
            </w:r>
          </w:p>
        </w:tc>
        <w:tc>
          <w:tcPr>
            <w:tcW w:w="1134" w:type="dxa"/>
            <w:shd w:val="clear" w:color="auto" w:fill="auto"/>
          </w:tcPr>
          <w:p w:rsidR="00867578" w:rsidRPr="00D92AB3" w:rsidRDefault="00867578" w:rsidP="005A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отчетную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094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3994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 w:val="restart"/>
            <w:shd w:val="clear" w:color="auto" w:fill="auto"/>
          </w:tcPr>
          <w:p w:rsidR="00373994" w:rsidRPr="00D92AB3" w:rsidRDefault="00373994" w:rsidP="003B77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748000000120005440222032000000000001005100103/748000000120005440222032000000000002004100102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373994" w:rsidRPr="00D92AB3" w:rsidRDefault="00373994" w:rsidP="00912B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соответствии с постановлением Правительства </w:t>
            </w:r>
          </w:p>
          <w:p w:rsidR="00373994" w:rsidRPr="00D92AB3" w:rsidRDefault="00373994" w:rsidP="00912B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Ханты-Мансийского автономного округа – Югры от 6 сентября 2014 года</w:t>
            </w:r>
          </w:p>
          <w:p w:rsidR="00373994" w:rsidRPr="00D92AB3" w:rsidRDefault="00373994" w:rsidP="00912B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 326-п «О порядке предостав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ления социальных услуг поставщиками социальных услуг </w:t>
            </w:r>
          </w:p>
          <w:p w:rsidR="00373994" w:rsidRPr="00D92AB3" w:rsidRDefault="00373994" w:rsidP="00912B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Ханты-Мансийском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автономном округе – </w:t>
            </w: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Югре</w:t>
            </w:r>
            <w:proofErr w:type="spell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  </w:t>
            </w:r>
          </w:p>
        </w:tc>
        <w:tc>
          <w:tcPr>
            <w:tcW w:w="993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912B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заочно</w:t>
            </w: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очно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373994" w:rsidRPr="00D92AB3" w:rsidRDefault="00373994" w:rsidP="004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Удовлетворенность получателей социальных услуг</w:t>
            </w:r>
          </w:p>
          <w:p w:rsidR="00373994" w:rsidRPr="00D92AB3" w:rsidRDefault="00373994" w:rsidP="004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оказанных социальных услугах</w:t>
            </w:r>
          </w:p>
        </w:tc>
        <w:tc>
          <w:tcPr>
            <w:tcW w:w="1067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73994" w:rsidRPr="003B3F98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3F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73994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373994" w:rsidRPr="00D92AB3" w:rsidRDefault="00373994" w:rsidP="004C2FAA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7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373994" w:rsidRPr="006B465A" w:rsidRDefault="006B465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46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73994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373994" w:rsidRPr="00D92AB3" w:rsidRDefault="00373994" w:rsidP="0037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Доля получателей социальных 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услуг, получающих социальные услуги,</w:t>
            </w:r>
          </w:p>
          <w:p w:rsidR="00373994" w:rsidRPr="00D92AB3" w:rsidRDefault="00373994" w:rsidP="0037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общего числа получателей социальных услуг, находящихся</w:t>
            </w:r>
          </w:p>
          <w:p w:rsidR="00373994" w:rsidRPr="00D92AB3" w:rsidRDefault="00373994" w:rsidP="0037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социальном обслуживании в организации</w:t>
            </w:r>
          </w:p>
        </w:tc>
        <w:tc>
          <w:tcPr>
            <w:tcW w:w="1067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73994" w:rsidRPr="003B3F98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F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73994" w:rsidRPr="003B3F98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A76094" w:rsidRPr="00D92AB3" w:rsidRDefault="00A76094" w:rsidP="00A760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6094" w:rsidRPr="00D92AB3" w:rsidRDefault="00A76094" w:rsidP="00A760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AB3">
        <w:rPr>
          <w:rFonts w:ascii="Times New Roman" w:hAnsi="Times New Roman" w:cs="Times New Roman"/>
          <w:sz w:val="24"/>
          <w:szCs w:val="24"/>
          <w:lang w:val="ru-RU"/>
        </w:rPr>
        <w:t>3.2. Сведения о фактическом достижении показателей, характеризующих объем государственной услуги</w:t>
      </w:r>
    </w:p>
    <w:p w:rsidR="00A76094" w:rsidRPr="00D92AB3" w:rsidRDefault="00A76094" w:rsidP="00A76094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969"/>
        <w:gridCol w:w="993"/>
        <w:gridCol w:w="992"/>
        <w:gridCol w:w="992"/>
        <w:gridCol w:w="992"/>
        <w:gridCol w:w="1134"/>
        <w:gridCol w:w="784"/>
        <w:gridCol w:w="776"/>
        <w:gridCol w:w="1134"/>
        <w:gridCol w:w="1067"/>
        <w:gridCol w:w="1134"/>
        <w:gridCol w:w="1134"/>
        <w:gridCol w:w="992"/>
        <w:gridCol w:w="917"/>
      </w:tblGrid>
      <w:tr w:rsidR="00A76094" w:rsidRPr="00C97DA4" w:rsidTr="005A6DA1">
        <w:tc>
          <w:tcPr>
            <w:tcW w:w="794" w:type="dxa"/>
            <w:vMerge w:val="restart"/>
            <w:shd w:val="clear" w:color="auto" w:fill="auto"/>
          </w:tcPr>
          <w:p w:rsidR="00A76094" w:rsidRPr="00F83F95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="00F83F95">
              <w:rPr>
                <w:rFonts w:ascii="Times New Roman" w:hAnsi="Times New Roman" w:cs="Times New Roman"/>
                <w:sz w:val="18"/>
                <w:szCs w:val="18"/>
              </w:rPr>
              <w:t>ьный</w:t>
            </w:r>
            <w:proofErr w:type="spellEnd"/>
            <w:r w:rsidR="00F8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3F9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="00F8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3F95"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  <w:proofErr w:type="spellEnd"/>
            <w:r w:rsidR="00F8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3F95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2954" w:type="dxa"/>
            <w:gridSpan w:val="3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55" w:type="dxa"/>
            <w:gridSpan w:val="8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917" w:type="dxa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Среднегодовой размер платы (цена, тариф)</w:t>
            </w:r>
          </w:p>
        </w:tc>
      </w:tr>
      <w:tr w:rsidR="00F83F95" w:rsidRPr="00D92AB3" w:rsidTr="005A6DA1">
        <w:tc>
          <w:tcPr>
            <w:tcW w:w="79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4" w:type="dxa"/>
            <w:gridSpan w:val="3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допус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proofErr w:type="spellEnd"/>
          </w:p>
        </w:tc>
        <w:tc>
          <w:tcPr>
            <w:tcW w:w="917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094" w:rsidRPr="00D92AB3" w:rsidTr="005A6DA1">
        <w:trPr>
          <w:trHeight w:val="443"/>
        </w:trPr>
        <w:tc>
          <w:tcPr>
            <w:tcW w:w="794" w:type="dxa"/>
            <w:vMerge/>
            <w:shd w:val="clear" w:color="auto" w:fill="auto"/>
          </w:tcPr>
          <w:p w:rsidR="00A76094" w:rsidRPr="00D92AB3" w:rsidRDefault="00A76094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  <w:shd w:val="clear" w:color="auto" w:fill="auto"/>
          </w:tcPr>
          <w:p w:rsidR="00A76094" w:rsidRPr="00D92AB3" w:rsidRDefault="00A76094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76094" w:rsidRPr="00D92AB3" w:rsidRDefault="00A76094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A76094" w:rsidRPr="00D92AB3" w:rsidRDefault="00A76094" w:rsidP="00F83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A76094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утверждено  в го</w:t>
            </w:r>
            <w:r w:rsidR="00F83F9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сударственном задании на год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отчетную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A76094" w:rsidRPr="00D92AB3" w:rsidRDefault="00A76094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F95" w:rsidRPr="00D92AB3" w:rsidTr="005A6DA1">
        <w:tc>
          <w:tcPr>
            <w:tcW w:w="79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094" w:rsidRPr="00D92AB3" w:rsidTr="005A6DA1">
        <w:tc>
          <w:tcPr>
            <w:tcW w:w="79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7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50153" w:rsidRPr="00950153" w:rsidTr="005A6DA1">
        <w:tc>
          <w:tcPr>
            <w:tcW w:w="794" w:type="dxa"/>
            <w:shd w:val="clear" w:color="auto" w:fill="auto"/>
          </w:tcPr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748000000120005440222032000000000001005100103/748000000120005440222032000000000002004100102</w:t>
            </w:r>
          </w:p>
        </w:tc>
        <w:tc>
          <w:tcPr>
            <w:tcW w:w="969" w:type="dxa"/>
            <w:shd w:val="clear" w:color="auto" w:fill="auto"/>
          </w:tcPr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соответствии с постановлением Правительства </w:t>
            </w:r>
          </w:p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Ханты-Мансийского автономного округа – Югры от 6 сентября 2014 года</w:t>
            </w:r>
          </w:p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326-п «О порядке 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предоставления социальных услуг поставщиками социальных услуг </w:t>
            </w:r>
          </w:p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Ханты-Мансийском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автономном округе – </w:t>
            </w: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Югре</w:t>
            </w:r>
            <w:proofErr w:type="spell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  </w:t>
            </w:r>
          </w:p>
        </w:tc>
        <w:tc>
          <w:tcPr>
            <w:tcW w:w="993" w:type="dxa"/>
            <w:shd w:val="clear" w:color="auto" w:fill="auto"/>
          </w:tcPr>
          <w:p w:rsidR="00950153" w:rsidRPr="0095015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950153" w:rsidRPr="0095015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950153" w:rsidRPr="00D92AB3" w:rsidRDefault="0095015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заочно</w:t>
            </w:r>
          </w:p>
        </w:tc>
        <w:tc>
          <w:tcPr>
            <w:tcW w:w="992" w:type="dxa"/>
            <w:shd w:val="clear" w:color="auto" w:fill="auto"/>
          </w:tcPr>
          <w:p w:rsidR="00950153" w:rsidRPr="00D92AB3" w:rsidRDefault="0095015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0153" w:rsidRPr="00950153" w:rsidRDefault="00950153" w:rsidP="009501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784" w:type="dxa"/>
            <w:shd w:val="clear" w:color="auto" w:fill="auto"/>
          </w:tcPr>
          <w:p w:rsidR="00950153" w:rsidRPr="00950153" w:rsidRDefault="00950153" w:rsidP="009501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1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776" w:type="dxa"/>
            <w:shd w:val="clear" w:color="auto" w:fill="auto"/>
          </w:tcPr>
          <w:p w:rsidR="00950153" w:rsidRPr="00061E84" w:rsidRDefault="0095015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950153" w:rsidRPr="00375505" w:rsidRDefault="0095015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0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67" w:type="dxa"/>
            <w:shd w:val="clear" w:color="auto" w:fill="auto"/>
          </w:tcPr>
          <w:p w:rsidR="00950153" w:rsidRPr="006B465A" w:rsidRDefault="00985C56" w:rsidP="00A93D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46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950153" w:rsidRPr="0095015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50153" w:rsidRPr="0095015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950153" w:rsidRPr="0095015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950153" w:rsidRPr="00950153" w:rsidRDefault="00D62A1E" w:rsidP="009501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</w:t>
            </w:r>
            <w:r w:rsidR="009501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029,67</w:t>
            </w:r>
          </w:p>
        </w:tc>
      </w:tr>
    </w:tbl>
    <w:p w:rsidR="00A76094" w:rsidRPr="00950153" w:rsidRDefault="00A76094" w:rsidP="00A76094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40DCA" w:rsidRPr="00F87F5D" w:rsidRDefault="00E40DCA" w:rsidP="00E40D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4E6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E40DCA" w:rsidRPr="00974E6B" w:rsidRDefault="00E40DCA" w:rsidP="00E40DC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804" w:type="dxa"/>
        <w:tblInd w:w="-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747"/>
        <w:gridCol w:w="968"/>
        <w:gridCol w:w="993"/>
        <w:gridCol w:w="992"/>
        <w:gridCol w:w="992"/>
        <w:gridCol w:w="992"/>
        <w:gridCol w:w="1136"/>
        <w:gridCol w:w="1067"/>
        <w:gridCol w:w="709"/>
        <w:gridCol w:w="202"/>
        <w:gridCol w:w="1074"/>
        <w:gridCol w:w="1134"/>
        <w:gridCol w:w="1134"/>
        <w:gridCol w:w="268"/>
        <w:gridCol w:w="1149"/>
        <w:gridCol w:w="973"/>
        <w:gridCol w:w="228"/>
      </w:tblGrid>
      <w:tr w:rsidR="00E40DCA" w:rsidRPr="00A76094" w:rsidTr="005A6DA1">
        <w:trPr>
          <w:gridBefore w:val="1"/>
          <w:gridAfter w:val="1"/>
          <w:wBefore w:w="46" w:type="dxa"/>
          <w:wAfter w:w="228" w:type="dxa"/>
          <w:trHeight w:val="840"/>
        </w:trPr>
        <w:tc>
          <w:tcPr>
            <w:tcW w:w="879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1. Наименование государственной услуги </w:t>
            </w:r>
            <w:r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Предоставление социального </w:t>
            </w:r>
            <w:r w:rsidRPr="00B24AD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обслуживания в </w:t>
            </w:r>
            <w:r w:rsidR="0028373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полустационарной форме</w:t>
            </w:r>
            <w:r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70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0DCA" w:rsidRPr="00705B56" w:rsidRDefault="00E40DCA" w:rsidP="005A6D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2. Категории потребителей государственной услуги </w:t>
            </w:r>
            <w:r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E40DCA" w:rsidRPr="00705B56" w:rsidRDefault="00E40DCA" w:rsidP="005A6D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;</w:t>
            </w:r>
          </w:p>
          <w:p w:rsidR="00E40DCA" w:rsidRPr="003848F0" w:rsidRDefault="00E40DCA" w:rsidP="005A6D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Гражданин при наличии иных обстоятельств, которые ухудшают или способны ухудшит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ь условия его жизнедеятельности</w:t>
            </w: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3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0DCA" w:rsidRPr="00A76094" w:rsidRDefault="00E40DCA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>Код по базовому</w:t>
            </w:r>
          </w:p>
          <w:p w:rsidR="00E40DCA" w:rsidRPr="00A76094" w:rsidRDefault="00E40DCA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 (отраслевому) перечню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CA" w:rsidRPr="00A76094" w:rsidRDefault="00E40DCA" w:rsidP="00A72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</w:t>
            </w:r>
            <w:r w:rsidR="00A723D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</w:p>
        </w:tc>
      </w:tr>
      <w:tr w:rsidR="00E40DCA" w:rsidRPr="00A76094" w:rsidTr="005A6DA1">
        <w:trPr>
          <w:gridBefore w:val="1"/>
          <w:gridAfter w:val="1"/>
          <w:wBefore w:w="46" w:type="dxa"/>
          <w:wAfter w:w="228" w:type="dxa"/>
          <w:trHeight w:val="839"/>
        </w:trPr>
        <w:tc>
          <w:tcPr>
            <w:tcW w:w="879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1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40DCA" w:rsidRPr="00C97DA4" w:rsidTr="005A6DA1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46" w:type="dxa"/>
          <w:wAfter w:w="228" w:type="dxa"/>
          <w:trHeight w:val="300"/>
        </w:trPr>
        <w:tc>
          <w:tcPr>
            <w:tcW w:w="145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</w:tr>
      <w:tr w:rsidR="00E40DCA" w:rsidRPr="00C97DA4" w:rsidTr="005A6DA1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46" w:type="dxa"/>
          <w:wAfter w:w="228" w:type="dxa"/>
          <w:trHeight w:val="506"/>
        </w:trPr>
        <w:tc>
          <w:tcPr>
            <w:tcW w:w="1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2953" w:type="dxa"/>
            <w:gridSpan w:val="3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74" w:type="dxa"/>
            <w:gridSpan w:val="11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3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776" w:type="dxa"/>
            <w:gridSpan w:val="2"/>
            <w:shd w:val="clear" w:color="auto" w:fill="auto"/>
          </w:tcPr>
          <w:p w:rsidR="00E40DCA" w:rsidRPr="00D92AB3" w:rsidRDefault="00E40DCA" w:rsidP="005A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допустимое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возможное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proofErr w:type="spellEnd"/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36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DCA" w:rsidRPr="00D92AB3" w:rsidRDefault="00E40DCA" w:rsidP="005A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утверждено в государственном задании </w:t>
            </w:r>
          </w:p>
          <w:p w:rsidR="00E40DCA" w:rsidRPr="00D92AB3" w:rsidRDefault="00E40DCA" w:rsidP="005A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 год 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отчетную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 w:val="restart"/>
            <w:shd w:val="clear" w:color="auto" w:fill="auto"/>
          </w:tcPr>
          <w:p w:rsidR="00E40DCA" w:rsidRPr="00D92AB3" w:rsidRDefault="00E40DCA" w:rsidP="004652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74800000012000544022203</w:t>
            </w:r>
            <w:r w:rsidR="0046524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00000000000100</w:t>
            </w:r>
            <w:r w:rsidR="0046524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 w:rsid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102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соответствии с постановлением Правительства </w:t>
            </w:r>
          </w:p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Ханты-Мансийского автономного округа – Югры от 6 сентября 2014 года</w:t>
            </w:r>
          </w:p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326-п «О порядке предоставления социальных услуг поставщиками социальных услуг </w:t>
            </w:r>
          </w:p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Ханты-Мансийском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автономном округе – </w:t>
            </w: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Югре</w:t>
            </w:r>
            <w:proofErr w:type="spell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  </w:t>
            </w: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очно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Удовлетворенность получателей социальных услуг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оказанных социальных услугах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40DCA" w:rsidRPr="003B3F98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3F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40DCA" w:rsidRPr="006B465A" w:rsidRDefault="00F61FDB" w:rsidP="006B4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46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6B46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CA" w:rsidRPr="00D92AB3" w:rsidRDefault="00E40DCA" w:rsidP="004675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получателей социальных услуг, получающих социальные услуги,</w:t>
            </w:r>
          </w:p>
          <w:p w:rsidR="00E40DCA" w:rsidRPr="00D92AB3" w:rsidRDefault="00E40DCA" w:rsidP="004675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общего числа получателей социальных услуг, находящихся</w:t>
            </w:r>
          </w:p>
          <w:p w:rsidR="00E40DCA" w:rsidRPr="00D92AB3" w:rsidRDefault="00E40DCA" w:rsidP="004675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социальном обслуживании в организации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40DCA" w:rsidRPr="003B3F98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F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40DCA" w:rsidRPr="003B3F98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61FDB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Количество нарушений </w:t>
            </w: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санитарного законодательства</w:t>
            </w:r>
          </w:p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отчетном году, выявленных</w:t>
            </w:r>
          </w:p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 проведении проверок</w:t>
            </w:r>
          </w:p>
        </w:tc>
        <w:tc>
          <w:tcPr>
            <w:tcW w:w="1067" w:type="dxa"/>
            <w:shd w:val="clear" w:color="auto" w:fill="auto"/>
          </w:tcPr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FD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1FDB" w:rsidRPr="006B465A" w:rsidRDefault="006B465A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B46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106A3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Доступность получения социальных услуг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организации (возможность сопровождения получателя социальных услуг при передвижении по территории учреждения социального обслуживания,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 также при пользовании услугами; возможность для самостоятельного передвижения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 территории учреждения социального обслуживания, входа, выхода и перемещения внутри такой организации (в том числе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передвижения</w:t>
            </w:r>
          </w:p>
          <w:p w:rsidR="00C41E8F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креслах-колясках), для отдыха в </w:t>
            </w: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сидячем положении, 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 также доступное размещение оборудования и носителей информации;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их помощью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надписями, знаками и иной текстовой и графической информацией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территории учреждения;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 предоставляемых социальных услугах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использовани</w:t>
            </w: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ем русского жестового языка (</w:t>
            </w:r>
            <w:proofErr w:type="spellStart"/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сурдоперевода</w:t>
            </w:r>
            <w:proofErr w:type="spellEnd"/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:rsidR="006106A3" w:rsidRPr="00A22660" w:rsidRDefault="006106A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2266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6106A3" w:rsidRPr="00A22660" w:rsidRDefault="006106A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2266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106A3" w:rsidRPr="004546F9" w:rsidRDefault="006106A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211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211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106A3" w:rsidRPr="003B3F98" w:rsidRDefault="006106A3" w:rsidP="000E33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3F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67,6</w:t>
            </w:r>
          </w:p>
        </w:tc>
        <w:tc>
          <w:tcPr>
            <w:tcW w:w="1134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E40DCA" w:rsidRPr="00D92AB3" w:rsidRDefault="00E40DCA" w:rsidP="00E40D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DCA" w:rsidRPr="00D92AB3" w:rsidRDefault="00E40DCA" w:rsidP="00E40D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AB3">
        <w:rPr>
          <w:rFonts w:ascii="Times New Roman" w:hAnsi="Times New Roman" w:cs="Times New Roman"/>
          <w:sz w:val="24"/>
          <w:szCs w:val="24"/>
          <w:lang w:val="ru-RU"/>
        </w:rPr>
        <w:t>3.2. Сведения о фактическом достижении показателей, характеризующих объем государственной услуги</w:t>
      </w:r>
    </w:p>
    <w:p w:rsidR="00E40DCA" w:rsidRPr="00D92AB3" w:rsidRDefault="00E40DCA" w:rsidP="00E40DCA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969"/>
        <w:gridCol w:w="993"/>
        <w:gridCol w:w="992"/>
        <w:gridCol w:w="992"/>
        <w:gridCol w:w="992"/>
        <w:gridCol w:w="1134"/>
        <w:gridCol w:w="784"/>
        <w:gridCol w:w="776"/>
        <w:gridCol w:w="1134"/>
        <w:gridCol w:w="1067"/>
        <w:gridCol w:w="1134"/>
        <w:gridCol w:w="1134"/>
        <w:gridCol w:w="992"/>
        <w:gridCol w:w="917"/>
      </w:tblGrid>
      <w:tr w:rsidR="00E40DCA" w:rsidRPr="00C97DA4" w:rsidTr="005A6DA1">
        <w:tc>
          <w:tcPr>
            <w:tcW w:w="794" w:type="dxa"/>
            <w:vMerge w:val="restart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2954" w:type="dxa"/>
            <w:gridSpan w:val="3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55" w:type="dxa"/>
            <w:gridSpan w:val="8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917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Среднегодовой размер платы (цена, тариф)</w:t>
            </w:r>
          </w:p>
        </w:tc>
      </w:tr>
      <w:tr w:rsidR="00E40DCA" w:rsidRPr="00D92AB3" w:rsidTr="005A6DA1">
        <w:tc>
          <w:tcPr>
            <w:tcW w:w="79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4" w:type="dxa"/>
            <w:gridSpan w:val="3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допус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proofErr w:type="spellEnd"/>
          </w:p>
        </w:tc>
        <w:tc>
          <w:tcPr>
            <w:tcW w:w="917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CA" w:rsidRPr="00D92AB3" w:rsidTr="005A6DA1">
        <w:trPr>
          <w:trHeight w:val="443"/>
        </w:trPr>
        <w:tc>
          <w:tcPr>
            <w:tcW w:w="79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утверждено  в 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сударственном задании на год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отчетную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CA" w:rsidRPr="00D92AB3" w:rsidTr="005A6DA1">
        <w:tc>
          <w:tcPr>
            <w:tcW w:w="79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CA" w:rsidRPr="00D92AB3" w:rsidTr="005A6DA1">
        <w:tc>
          <w:tcPr>
            <w:tcW w:w="79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D76C2" w:rsidRPr="00950153" w:rsidTr="005A6DA1">
        <w:tc>
          <w:tcPr>
            <w:tcW w:w="794" w:type="dxa"/>
            <w:shd w:val="clear" w:color="auto" w:fill="auto"/>
          </w:tcPr>
          <w:p w:rsidR="00FD76C2" w:rsidRPr="00D92AB3" w:rsidRDefault="00FD76C2" w:rsidP="00FD76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74800000012000544022203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00000000000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102</w:t>
            </w:r>
          </w:p>
        </w:tc>
        <w:tc>
          <w:tcPr>
            <w:tcW w:w="969" w:type="dxa"/>
            <w:shd w:val="clear" w:color="auto" w:fill="auto"/>
          </w:tcPr>
          <w:p w:rsidR="00FD76C2" w:rsidRPr="00D92AB3" w:rsidRDefault="00FD76C2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соответствии с постановлением Правительства </w:t>
            </w:r>
          </w:p>
          <w:p w:rsidR="00FD76C2" w:rsidRPr="00D92AB3" w:rsidRDefault="00FD76C2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Ханты-Мансийского автономного округа – Югры от 6 сентября 2014 года</w:t>
            </w:r>
          </w:p>
          <w:p w:rsidR="00FD76C2" w:rsidRPr="00D92AB3" w:rsidRDefault="00FD76C2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326-п «О порядке предоставления социальных услуг поставщиками социальных услуг </w:t>
            </w:r>
          </w:p>
          <w:p w:rsidR="00FD76C2" w:rsidRPr="00D92AB3" w:rsidRDefault="00FD76C2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ом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автономном округе – </w:t>
            </w: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Югре</w:t>
            </w:r>
            <w:proofErr w:type="spell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  </w:t>
            </w:r>
          </w:p>
        </w:tc>
        <w:tc>
          <w:tcPr>
            <w:tcW w:w="993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D76C2" w:rsidRPr="00D92AB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D76C2" w:rsidRPr="00D92AB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784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1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776" w:type="dxa"/>
            <w:shd w:val="clear" w:color="auto" w:fill="auto"/>
          </w:tcPr>
          <w:p w:rsidR="00FD76C2" w:rsidRPr="00061E84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FD76C2" w:rsidRPr="00E76F98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1338</w:t>
            </w:r>
          </w:p>
        </w:tc>
        <w:tc>
          <w:tcPr>
            <w:tcW w:w="1067" w:type="dxa"/>
            <w:shd w:val="clear" w:color="auto" w:fill="auto"/>
          </w:tcPr>
          <w:p w:rsidR="00FD76C2" w:rsidRPr="00C97DA4" w:rsidRDefault="00C97DA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7D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515</w:t>
            </w:r>
          </w:p>
          <w:p w:rsidR="00FD76C2" w:rsidRPr="00C97DA4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64105,58</w:t>
            </w:r>
          </w:p>
        </w:tc>
      </w:tr>
    </w:tbl>
    <w:p w:rsidR="00A76094" w:rsidRPr="00974E6B" w:rsidRDefault="00A76094" w:rsidP="00A76094">
      <w:pPr>
        <w:pStyle w:val="ConsPlusNormal"/>
        <w:jc w:val="both"/>
        <w:rPr>
          <w:rFonts w:ascii="Times New Roman" w:hAnsi="Times New Roman" w:cs="Times New Roman"/>
        </w:rPr>
      </w:pPr>
    </w:p>
    <w:p w:rsidR="004C56E6" w:rsidRDefault="004C56E6" w:rsidP="004C56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       </w:t>
      </w:r>
    </w:p>
    <w:p w:rsidR="004C56E6" w:rsidRPr="00E76F98" w:rsidRDefault="004C56E6" w:rsidP="004C56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 «Реабилитационный центр «Добрый волшебник»     </w:t>
      </w:r>
      <w:r w:rsidRPr="00E76F98">
        <w:rPr>
          <w:rFonts w:ascii="Times New Roman" w:hAnsi="Times New Roman" w:cs="Times New Roman"/>
          <w:sz w:val="24"/>
          <w:szCs w:val="24"/>
          <w:lang w:val="ru-RU"/>
        </w:rPr>
        <w:t xml:space="preserve">       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         С.В. Королева</w:t>
      </w:r>
    </w:p>
    <w:p w:rsidR="004C56E6" w:rsidRDefault="004C56E6" w:rsidP="004C56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E76F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4B0B">
        <w:rPr>
          <w:rFonts w:ascii="Times New Roman" w:hAnsi="Times New Roman" w:cs="Times New Roman"/>
          <w:sz w:val="18"/>
          <w:szCs w:val="18"/>
          <w:lang w:val="ru-RU"/>
        </w:rPr>
        <w:t xml:space="preserve">(подпись)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Pr="004E4B0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  <w:p w:rsidR="004C56E6" w:rsidRPr="00061E84" w:rsidRDefault="004C56E6" w:rsidP="004C5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76F98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76F98">
        <w:rPr>
          <w:rFonts w:ascii="Times New Roman" w:hAnsi="Times New Roman" w:cs="Times New Roman"/>
          <w:sz w:val="24"/>
          <w:szCs w:val="24"/>
          <w:lang w:val="ru-RU"/>
        </w:rPr>
        <w:t xml:space="preserve"> ______________ 20___ г.</w:t>
      </w:r>
    </w:p>
    <w:p w:rsidR="00E40DCA" w:rsidRDefault="00E40DCA" w:rsidP="00A760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DCA" w:rsidRDefault="00E40DCA" w:rsidP="00A760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40DCA" w:rsidSect="00A76094">
      <w:pgSz w:w="16840" w:h="11907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5B3"/>
    <w:multiLevelType w:val="hybridMultilevel"/>
    <w:tmpl w:val="187E0C70"/>
    <w:lvl w:ilvl="0" w:tplc="829E54D2">
      <w:start w:val="1"/>
      <w:numFmt w:val="bullet"/>
      <w:lvlText w:val="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E75954"/>
    <w:multiLevelType w:val="multilevel"/>
    <w:tmpl w:val="F8CC729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  <w:bCs/>
      </w:rPr>
    </w:lvl>
    <w:lvl w:ilvl="1">
      <w:start w:val="11"/>
      <w:numFmt w:val="decimal"/>
      <w:isLgl/>
      <w:lvlText w:val="%1.%2."/>
      <w:lvlJc w:val="left"/>
      <w:pPr>
        <w:ind w:left="105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01D"/>
    <w:rsid w:val="0001091D"/>
    <w:rsid w:val="0002584E"/>
    <w:rsid w:val="00034FB3"/>
    <w:rsid w:val="00056379"/>
    <w:rsid w:val="00060015"/>
    <w:rsid w:val="00061E84"/>
    <w:rsid w:val="000979AB"/>
    <w:rsid w:val="000A36D1"/>
    <w:rsid w:val="000A6AC8"/>
    <w:rsid w:val="000A7DD2"/>
    <w:rsid w:val="000C1225"/>
    <w:rsid w:val="001045BB"/>
    <w:rsid w:val="0011001D"/>
    <w:rsid w:val="00113742"/>
    <w:rsid w:val="001167DC"/>
    <w:rsid w:val="001256F0"/>
    <w:rsid w:val="001537E8"/>
    <w:rsid w:val="00173655"/>
    <w:rsid w:val="001806B5"/>
    <w:rsid w:val="00184EAC"/>
    <w:rsid w:val="00192C70"/>
    <w:rsid w:val="00197AB1"/>
    <w:rsid w:val="001A127A"/>
    <w:rsid w:val="001A6B96"/>
    <w:rsid w:val="001A795D"/>
    <w:rsid w:val="001C4DA8"/>
    <w:rsid w:val="001C57B3"/>
    <w:rsid w:val="001E72CB"/>
    <w:rsid w:val="001F4B66"/>
    <w:rsid w:val="00211777"/>
    <w:rsid w:val="00212687"/>
    <w:rsid w:val="00214995"/>
    <w:rsid w:val="00245965"/>
    <w:rsid w:val="00255298"/>
    <w:rsid w:val="00255B01"/>
    <w:rsid w:val="002560B3"/>
    <w:rsid w:val="00262F87"/>
    <w:rsid w:val="0028054A"/>
    <w:rsid w:val="0028357E"/>
    <w:rsid w:val="0028373A"/>
    <w:rsid w:val="00293E2B"/>
    <w:rsid w:val="002A1B57"/>
    <w:rsid w:val="002B45A6"/>
    <w:rsid w:val="002D4BD6"/>
    <w:rsid w:val="002D612B"/>
    <w:rsid w:val="002F4360"/>
    <w:rsid w:val="002F4446"/>
    <w:rsid w:val="002F4EC5"/>
    <w:rsid w:val="0030408E"/>
    <w:rsid w:val="00304ECC"/>
    <w:rsid w:val="00311595"/>
    <w:rsid w:val="00311E23"/>
    <w:rsid w:val="00321674"/>
    <w:rsid w:val="00331486"/>
    <w:rsid w:val="00343C6F"/>
    <w:rsid w:val="00373994"/>
    <w:rsid w:val="00375505"/>
    <w:rsid w:val="003778E9"/>
    <w:rsid w:val="003848F0"/>
    <w:rsid w:val="00396081"/>
    <w:rsid w:val="00397D72"/>
    <w:rsid w:val="003B3F98"/>
    <w:rsid w:val="003B779D"/>
    <w:rsid w:val="003C1F40"/>
    <w:rsid w:val="003D4D2B"/>
    <w:rsid w:val="003D4D41"/>
    <w:rsid w:val="003D612F"/>
    <w:rsid w:val="003E5997"/>
    <w:rsid w:val="00415132"/>
    <w:rsid w:val="00423CA7"/>
    <w:rsid w:val="004546F9"/>
    <w:rsid w:val="00457750"/>
    <w:rsid w:val="00465241"/>
    <w:rsid w:val="004675EF"/>
    <w:rsid w:val="00473A31"/>
    <w:rsid w:val="0048014E"/>
    <w:rsid w:val="004839EA"/>
    <w:rsid w:val="004A10CA"/>
    <w:rsid w:val="004A5407"/>
    <w:rsid w:val="004A6930"/>
    <w:rsid w:val="004A6CC8"/>
    <w:rsid w:val="004C2FAA"/>
    <w:rsid w:val="004C331B"/>
    <w:rsid w:val="004C56E6"/>
    <w:rsid w:val="004E00DB"/>
    <w:rsid w:val="004E2D0C"/>
    <w:rsid w:val="004E2E3F"/>
    <w:rsid w:val="004E4B0B"/>
    <w:rsid w:val="00516A6B"/>
    <w:rsid w:val="005309F3"/>
    <w:rsid w:val="0055431E"/>
    <w:rsid w:val="005624B3"/>
    <w:rsid w:val="005635B1"/>
    <w:rsid w:val="00592FCB"/>
    <w:rsid w:val="005A3526"/>
    <w:rsid w:val="005B0D66"/>
    <w:rsid w:val="005C32E4"/>
    <w:rsid w:val="005C4734"/>
    <w:rsid w:val="005F7FC4"/>
    <w:rsid w:val="006106A3"/>
    <w:rsid w:val="00624BAB"/>
    <w:rsid w:val="00635750"/>
    <w:rsid w:val="0064668F"/>
    <w:rsid w:val="006633C9"/>
    <w:rsid w:val="00686757"/>
    <w:rsid w:val="00695055"/>
    <w:rsid w:val="006960DF"/>
    <w:rsid w:val="006B067C"/>
    <w:rsid w:val="006B465A"/>
    <w:rsid w:val="006E2C38"/>
    <w:rsid w:val="006F11E9"/>
    <w:rsid w:val="006F4E9C"/>
    <w:rsid w:val="006F669A"/>
    <w:rsid w:val="00705B56"/>
    <w:rsid w:val="00721E98"/>
    <w:rsid w:val="00737C5D"/>
    <w:rsid w:val="00750B60"/>
    <w:rsid w:val="0075656C"/>
    <w:rsid w:val="007712C9"/>
    <w:rsid w:val="007A3B6D"/>
    <w:rsid w:val="007B1082"/>
    <w:rsid w:val="007C1ACF"/>
    <w:rsid w:val="007D597E"/>
    <w:rsid w:val="007E4EDE"/>
    <w:rsid w:val="007F0175"/>
    <w:rsid w:val="007F2C53"/>
    <w:rsid w:val="00802284"/>
    <w:rsid w:val="008060D8"/>
    <w:rsid w:val="00840ED4"/>
    <w:rsid w:val="00867578"/>
    <w:rsid w:val="00890D0D"/>
    <w:rsid w:val="00897A17"/>
    <w:rsid w:val="008E72DB"/>
    <w:rsid w:val="008F53D0"/>
    <w:rsid w:val="0090332D"/>
    <w:rsid w:val="00912B6D"/>
    <w:rsid w:val="009133EA"/>
    <w:rsid w:val="0091358F"/>
    <w:rsid w:val="009154D7"/>
    <w:rsid w:val="00916188"/>
    <w:rsid w:val="00925F61"/>
    <w:rsid w:val="0093242F"/>
    <w:rsid w:val="00950153"/>
    <w:rsid w:val="00967A2A"/>
    <w:rsid w:val="00971CC9"/>
    <w:rsid w:val="0097776A"/>
    <w:rsid w:val="00985C56"/>
    <w:rsid w:val="00986278"/>
    <w:rsid w:val="00990A32"/>
    <w:rsid w:val="009B7AA7"/>
    <w:rsid w:val="009D2385"/>
    <w:rsid w:val="009D2C4C"/>
    <w:rsid w:val="009E2191"/>
    <w:rsid w:val="009E26A3"/>
    <w:rsid w:val="009E4F77"/>
    <w:rsid w:val="009E7D30"/>
    <w:rsid w:val="009F2AC0"/>
    <w:rsid w:val="00A1505D"/>
    <w:rsid w:val="00A2172B"/>
    <w:rsid w:val="00A22660"/>
    <w:rsid w:val="00A23960"/>
    <w:rsid w:val="00A24DAE"/>
    <w:rsid w:val="00A26549"/>
    <w:rsid w:val="00A27CDA"/>
    <w:rsid w:val="00A62094"/>
    <w:rsid w:val="00A723D8"/>
    <w:rsid w:val="00A73633"/>
    <w:rsid w:val="00A74074"/>
    <w:rsid w:val="00A76094"/>
    <w:rsid w:val="00A769EC"/>
    <w:rsid w:val="00A93DAD"/>
    <w:rsid w:val="00AB43E8"/>
    <w:rsid w:val="00AC5192"/>
    <w:rsid w:val="00AD0F0F"/>
    <w:rsid w:val="00AE6DAE"/>
    <w:rsid w:val="00B0300B"/>
    <w:rsid w:val="00B04459"/>
    <w:rsid w:val="00B15553"/>
    <w:rsid w:val="00B24AD6"/>
    <w:rsid w:val="00B2636C"/>
    <w:rsid w:val="00B43969"/>
    <w:rsid w:val="00B57455"/>
    <w:rsid w:val="00B60F62"/>
    <w:rsid w:val="00B676DE"/>
    <w:rsid w:val="00B9371A"/>
    <w:rsid w:val="00B948E3"/>
    <w:rsid w:val="00B94F67"/>
    <w:rsid w:val="00BA2231"/>
    <w:rsid w:val="00BA2F55"/>
    <w:rsid w:val="00BA5C76"/>
    <w:rsid w:val="00BC050E"/>
    <w:rsid w:val="00BC0831"/>
    <w:rsid w:val="00BD0900"/>
    <w:rsid w:val="00C1197A"/>
    <w:rsid w:val="00C14C56"/>
    <w:rsid w:val="00C16076"/>
    <w:rsid w:val="00C16D4C"/>
    <w:rsid w:val="00C253FF"/>
    <w:rsid w:val="00C41E8F"/>
    <w:rsid w:val="00C453E0"/>
    <w:rsid w:val="00C47736"/>
    <w:rsid w:val="00C56FEF"/>
    <w:rsid w:val="00C72F62"/>
    <w:rsid w:val="00C97DA4"/>
    <w:rsid w:val="00C97E83"/>
    <w:rsid w:val="00CA4EAB"/>
    <w:rsid w:val="00CA5EF3"/>
    <w:rsid w:val="00CA68F3"/>
    <w:rsid w:val="00CD4484"/>
    <w:rsid w:val="00CE1699"/>
    <w:rsid w:val="00CE4DE8"/>
    <w:rsid w:val="00CF45C8"/>
    <w:rsid w:val="00D0257C"/>
    <w:rsid w:val="00D26C9F"/>
    <w:rsid w:val="00D37370"/>
    <w:rsid w:val="00D6270B"/>
    <w:rsid w:val="00D62A1E"/>
    <w:rsid w:val="00D80FD6"/>
    <w:rsid w:val="00D92AB3"/>
    <w:rsid w:val="00DB1DD7"/>
    <w:rsid w:val="00DB6396"/>
    <w:rsid w:val="00DC4EEC"/>
    <w:rsid w:val="00DD2B11"/>
    <w:rsid w:val="00E0440D"/>
    <w:rsid w:val="00E04C86"/>
    <w:rsid w:val="00E10E09"/>
    <w:rsid w:val="00E11247"/>
    <w:rsid w:val="00E40D13"/>
    <w:rsid w:val="00E40DCA"/>
    <w:rsid w:val="00E415DD"/>
    <w:rsid w:val="00E73A75"/>
    <w:rsid w:val="00E76F98"/>
    <w:rsid w:val="00E879D1"/>
    <w:rsid w:val="00E9629B"/>
    <w:rsid w:val="00EB1086"/>
    <w:rsid w:val="00EC4F10"/>
    <w:rsid w:val="00ED1DD4"/>
    <w:rsid w:val="00ED3BEB"/>
    <w:rsid w:val="00EE31EE"/>
    <w:rsid w:val="00EF2459"/>
    <w:rsid w:val="00F13D5A"/>
    <w:rsid w:val="00F16191"/>
    <w:rsid w:val="00F23C06"/>
    <w:rsid w:val="00F25210"/>
    <w:rsid w:val="00F61FDB"/>
    <w:rsid w:val="00F71FA6"/>
    <w:rsid w:val="00F75645"/>
    <w:rsid w:val="00F82236"/>
    <w:rsid w:val="00F83305"/>
    <w:rsid w:val="00F83F95"/>
    <w:rsid w:val="00F87F5D"/>
    <w:rsid w:val="00FB13A4"/>
    <w:rsid w:val="00FC3F03"/>
    <w:rsid w:val="00FD3760"/>
    <w:rsid w:val="00FD63C1"/>
    <w:rsid w:val="00FD76C2"/>
    <w:rsid w:val="00FE1667"/>
    <w:rsid w:val="00FE4247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70"/>
  </w:style>
  <w:style w:type="paragraph" w:styleId="1">
    <w:name w:val="heading 1"/>
    <w:basedOn w:val="a"/>
    <w:next w:val="a"/>
    <w:link w:val="10"/>
    <w:uiPriority w:val="9"/>
    <w:qFormat/>
    <w:locked/>
    <w:rsid w:val="00D3737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3737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3737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3737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3737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3737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3737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3737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3737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70"/>
    <w:pPr>
      <w:ind w:left="720"/>
      <w:contextualSpacing/>
    </w:pPr>
  </w:style>
  <w:style w:type="character" w:styleId="a4">
    <w:name w:val="Strong"/>
    <w:uiPriority w:val="22"/>
    <w:qFormat/>
    <w:rsid w:val="00D37370"/>
    <w:rPr>
      <w:b/>
      <w:bCs/>
    </w:rPr>
  </w:style>
  <w:style w:type="character" w:styleId="a5">
    <w:name w:val="Subtle Emphasis"/>
    <w:uiPriority w:val="19"/>
    <w:qFormat/>
    <w:rsid w:val="00D37370"/>
    <w:rPr>
      <w:i/>
      <w:iCs/>
    </w:rPr>
  </w:style>
  <w:style w:type="character" w:styleId="a6">
    <w:name w:val="Intense Emphasis"/>
    <w:uiPriority w:val="21"/>
    <w:qFormat/>
    <w:rsid w:val="00D37370"/>
    <w:rPr>
      <w:b/>
      <w:bCs/>
      <w:i/>
      <w:iCs/>
    </w:rPr>
  </w:style>
  <w:style w:type="paragraph" w:customStyle="1" w:styleId="11">
    <w:name w:val="Стиль1"/>
    <w:basedOn w:val="a"/>
    <w:link w:val="12"/>
    <w:rsid w:val="00CE1699"/>
    <w:pPr>
      <w:ind w:firstLine="709"/>
      <w:jc w:val="both"/>
    </w:pPr>
    <w:rPr>
      <w:sz w:val="28"/>
    </w:rPr>
  </w:style>
  <w:style w:type="character" w:customStyle="1" w:styleId="12">
    <w:name w:val="Стиль1 Знак"/>
    <w:basedOn w:val="a0"/>
    <w:link w:val="11"/>
    <w:rsid w:val="00CE1699"/>
    <w:rPr>
      <w:rFonts w:ascii="Times New Roman" w:hAnsi="Times New Roman"/>
      <w:sz w:val="28"/>
    </w:rPr>
  </w:style>
  <w:style w:type="paragraph" w:customStyle="1" w:styleId="ConsPlusNormal">
    <w:name w:val="ConsPlusNormal"/>
    <w:rsid w:val="0011001D"/>
    <w:pPr>
      <w:widowControl w:val="0"/>
      <w:autoSpaceDE w:val="0"/>
      <w:autoSpaceDN w:val="0"/>
      <w:spacing w:after="0" w:line="240" w:lineRule="auto"/>
    </w:pPr>
    <w:rPr>
      <w:rFonts w:ascii="Calibri" w:cs="Calibri"/>
      <w:szCs w:val="20"/>
    </w:rPr>
  </w:style>
  <w:style w:type="paragraph" w:customStyle="1" w:styleId="ConsPlusNonformat">
    <w:name w:val="ConsPlusNonformat"/>
    <w:rsid w:val="0011001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737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3737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737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737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737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737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3737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737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7370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locked/>
    <w:rsid w:val="00D3737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7370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locked/>
    <w:rsid w:val="00D37370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37370"/>
    <w:rPr>
      <w:i/>
      <w:iCs/>
      <w:smallCaps/>
      <w:spacing w:val="10"/>
      <w:sz w:val="28"/>
      <w:szCs w:val="28"/>
    </w:rPr>
  </w:style>
  <w:style w:type="character" w:styleId="ab">
    <w:name w:val="Emphasis"/>
    <w:uiPriority w:val="20"/>
    <w:qFormat/>
    <w:locked/>
    <w:rsid w:val="00D37370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D373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7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73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3737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37370"/>
    <w:rPr>
      <w:i/>
      <w:iCs/>
    </w:rPr>
  </w:style>
  <w:style w:type="character" w:styleId="af">
    <w:name w:val="Subtle Reference"/>
    <w:basedOn w:val="a0"/>
    <w:uiPriority w:val="31"/>
    <w:qFormat/>
    <w:rsid w:val="00D37370"/>
    <w:rPr>
      <w:smallCaps/>
    </w:rPr>
  </w:style>
  <w:style w:type="character" w:styleId="af0">
    <w:name w:val="Intense Reference"/>
    <w:uiPriority w:val="32"/>
    <w:qFormat/>
    <w:rsid w:val="00D37370"/>
    <w:rPr>
      <w:b/>
      <w:bCs/>
      <w:smallCaps/>
    </w:rPr>
  </w:style>
  <w:style w:type="character" w:styleId="af1">
    <w:name w:val="Book Title"/>
    <w:basedOn w:val="a0"/>
    <w:uiPriority w:val="33"/>
    <w:qFormat/>
    <w:rsid w:val="00D373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37370"/>
    <w:pPr>
      <w:outlineLvl w:val="9"/>
    </w:pPr>
  </w:style>
  <w:style w:type="character" w:customStyle="1" w:styleId="FontStyle22">
    <w:name w:val="Font Style22"/>
    <w:basedOn w:val="a0"/>
    <w:uiPriority w:val="99"/>
    <w:rsid w:val="00916188"/>
    <w:rPr>
      <w:rFonts w:ascii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E11731399F0FF65F18E7A5B62D2B0470CBAD98EBA1FB054108074F6522E7D2F09BE427344DAEX9J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77E11731399F0FF65F18E7A5B62D2B0470CBAD98EBA1FB054108074F6522E7D2F09BE427344DAEX9J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77E11731399F0FF65F18E7A5B62D2B0777C5A09AE2A1FB054108074FX6J5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C0B9-9E85-4E9E-895E-C0ADEB5A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180</cp:revision>
  <cp:lastPrinted>2017-12-27T05:48:00Z</cp:lastPrinted>
  <dcterms:created xsi:type="dcterms:W3CDTF">2016-12-09T09:15:00Z</dcterms:created>
  <dcterms:modified xsi:type="dcterms:W3CDTF">2017-12-27T05:48:00Z</dcterms:modified>
</cp:coreProperties>
</file>