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27" w:rsidRPr="00E70627" w:rsidRDefault="00E70627" w:rsidP="00E706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4.4</w:t>
      </w:r>
    </w:p>
    <w:p w:rsidR="00E70627" w:rsidRPr="00E70627" w:rsidRDefault="00E70627" w:rsidP="00E706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627">
        <w:rPr>
          <w:rFonts w:ascii="Times New Roman" w:hAnsi="Times New Roman" w:cs="Times New Roman"/>
          <w:sz w:val="28"/>
          <w:szCs w:val="28"/>
        </w:rPr>
        <w:t xml:space="preserve">к протоколу заседания Проектного комитета </w:t>
      </w:r>
    </w:p>
    <w:p w:rsidR="00E70627" w:rsidRPr="00E70627" w:rsidRDefault="00E70627" w:rsidP="00E706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7062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E70627" w:rsidRPr="00E70627" w:rsidRDefault="00E84071" w:rsidP="00E70627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0" w:color="FFFFFF"/>
        </w:pBd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7365">
        <w:rPr>
          <w:rFonts w:ascii="Times New Roman" w:hAnsi="Times New Roman" w:cs="Times New Roman"/>
          <w:sz w:val="28"/>
          <w:szCs w:val="28"/>
        </w:rPr>
        <w:t>18.03.2019 № 4</w:t>
      </w:r>
    </w:p>
    <w:p w:rsidR="00E70627" w:rsidRDefault="00E70627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A4" w:rsidRDefault="0082687E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046-П00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DB7" w:rsidRDefault="00F20DB7" w:rsidP="00EF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0D1" w:rsidRDefault="002910D1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ПАСПОРТ</w:t>
      </w:r>
    </w:p>
    <w:p w:rsidR="002910D1" w:rsidRPr="00550B71" w:rsidRDefault="002910D1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регионального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проекта</w:t>
      </w:r>
    </w:p>
    <w:p w:rsidR="002910D1" w:rsidRPr="00291397" w:rsidRDefault="002910D1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>«</w:t>
      </w:r>
      <w:r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</w:p>
    <w:p w:rsidR="002910D1" w:rsidRPr="00291397" w:rsidRDefault="002910D1" w:rsidP="002910D1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 xml:space="preserve"> (Спорт – норма жизни)</w:t>
      </w:r>
      <w:r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88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83"/>
        <w:gridCol w:w="733"/>
        <w:gridCol w:w="309"/>
        <w:gridCol w:w="6"/>
        <w:gridCol w:w="960"/>
        <w:gridCol w:w="160"/>
        <w:gridCol w:w="949"/>
        <w:gridCol w:w="949"/>
        <w:gridCol w:w="824"/>
        <w:gridCol w:w="125"/>
        <w:gridCol w:w="949"/>
        <w:gridCol w:w="949"/>
        <w:gridCol w:w="949"/>
        <w:gridCol w:w="1811"/>
      </w:tblGrid>
      <w:tr w:rsidR="002910D1" w:rsidRPr="00550B71" w:rsidTr="00397DBA">
        <w:trPr>
          <w:trHeight w:val="20"/>
        </w:trPr>
        <w:tc>
          <w:tcPr>
            <w:tcW w:w="148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</w:t>
            </w:r>
          </w:p>
          <w:p w:rsidR="002910D1" w:rsidRPr="00550B71" w:rsidRDefault="002910D1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0D1" w:rsidRPr="00550B71" w:rsidTr="00397DBA">
        <w:trPr>
          <w:trHeight w:val="170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910D1" w:rsidRPr="00AF40F5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95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0D1" w:rsidRPr="008A44BD" w:rsidRDefault="00397DBA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10D1"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спортивного резерва»</w:t>
            </w:r>
          </w:p>
        </w:tc>
      </w:tr>
      <w:tr w:rsidR="002910D1" w:rsidRPr="00550B71" w:rsidTr="00397DBA">
        <w:trPr>
          <w:trHeight w:val="235"/>
        </w:trPr>
        <w:tc>
          <w:tcPr>
            <w:tcW w:w="4928" w:type="dxa"/>
            <w:gridSpan w:val="3"/>
            <w:shd w:val="clear" w:color="auto" w:fill="FFFFFF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регионального </w:t>
            </w:r>
            <w:r w:rsidR="00397DBA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82" w:type="dxa"/>
            <w:gridSpan w:val="4"/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и </w:t>
            </w:r>
          </w:p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4783" w:type="dxa"/>
            <w:gridSpan w:val="5"/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2910D1" w:rsidRPr="00550B71" w:rsidTr="00397DBA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Южаков Ю. А., 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</w:tr>
      <w:tr w:rsidR="002910D1" w:rsidRPr="00550B71" w:rsidTr="00397DBA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 Е.,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В. В.,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 (далее – Депспорт Югры)</w:t>
            </w:r>
          </w:p>
        </w:tc>
      </w:tr>
      <w:tr w:rsidR="002910D1" w:rsidRPr="00550B71" w:rsidTr="00397DBA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 В., начальник отдела физического воспитания населения и сопровождения государственных программ Депспорт Югры 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</w:tr>
      <w:tr w:rsidR="002910D1" w:rsidRPr="00550B71" w:rsidTr="00397DBA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355-п;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№ 340-п</w:t>
            </w:r>
          </w:p>
        </w:tc>
      </w:tr>
      <w:tr w:rsidR="002910D1" w:rsidRPr="00550B71" w:rsidTr="00397DBA">
        <w:trPr>
          <w:trHeight w:val="176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10D1" w:rsidRPr="00550B71" w:rsidRDefault="002910D1" w:rsidP="00397DBA">
            <w:pPr>
              <w:keepNext/>
              <w:widowControl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показатели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регионального 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</w:t>
            </w:r>
          </w:p>
          <w:p w:rsidR="002910D1" w:rsidRPr="00550B71" w:rsidRDefault="002910D1" w:rsidP="00397DB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0D1" w:rsidRPr="00550B71" w:rsidTr="00397DBA">
        <w:trPr>
          <w:trHeight w:val="269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0D1" w:rsidRPr="00550B71" w:rsidRDefault="002910D1" w:rsidP="00397DBA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5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ультурно-спортивного комплекса «Готов к труду и обороне»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(ГТО), а также подготовки спортивного резерва и развития спортивной инфраструктуры</w:t>
            </w:r>
          </w:p>
          <w:p w:rsidR="002910D1" w:rsidRPr="008A44BD" w:rsidRDefault="002910D1" w:rsidP="00397DB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910D1" w:rsidRPr="00550B71" w:rsidTr="00397DBA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2910D1" w:rsidRPr="00550B71" w:rsidTr="00397DBA">
        <w:trPr>
          <w:trHeight w:val="26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RDefault="002910D1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10D1" w:rsidRPr="008A44BD" w:rsidDel="000B2D01" w:rsidRDefault="002910D1" w:rsidP="00397D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910D1" w:rsidRPr="00550B71" w:rsidTr="00397DBA">
        <w:trPr>
          <w:trHeight w:val="111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                        (возраст 3-29 лет), систематически занимающихся физической культурой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br/>
              <w:t>и спортом, в общей численности детей и молодежи (%)</w:t>
            </w:r>
            <w:r w:rsidRPr="008A4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910D1" w:rsidRPr="00550B71" w:rsidTr="00397DBA">
        <w:trPr>
          <w:trHeight w:val="254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</w:t>
            </w:r>
            <w:r w:rsidR="00397DBA" w:rsidRPr="008A44BD">
              <w:rPr>
                <w:rFonts w:ascii="Times New Roman" w:hAnsi="Times New Roman" w:cs="Times New Roman"/>
                <w:sz w:val="24"/>
                <w:szCs w:val="24"/>
              </w:rPr>
              <w:t>возраста (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2910D1" w:rsidRPr="00550B71" w:rsidTr="00397DBA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</w:t>
            </w:r>
          </w:p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910D1" w:rsidRPr="00550B71" w:rsidTr="00397DBA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1F1ED9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910D1" w:rsidRPr="009F1342" w:rsidRDefault="002910D1" w:rsidP="0039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0D1" w:rsidRPr="00550B71" w:rsidTr="00397DBA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Доля занимающихся                               по программам спортивной подготовки в организациях ведомственной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</w:t>
            </w:r>
          </w:p>
          <w:p w:rsidR="002910D1" w:rsidRPr="008A44BD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2910D1" w:rsidRPr="008A44BD" w:rsidRDefault="002910D1" w:rsidP="0039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10D1" w:rsidRPr="00550B71" w:rsidTr="00397DBA">
        <w:trPr>
          <w:trHeight w:val="155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D1" w:rsidRPr="00550B71" w:rsidRDefault="002910D1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D1" w:rsidRPr="00550B71" w:rsidRDefault="002910D1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D1" w:rsidRPr="00550B71" w:rsidRDefault="002910D1" w:rsidP="00397DBA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регионального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</w:t>
            </w:r>
          </w:p>
          <w:p w:rsidR="002910D1" w:rsidRPr="00550B71" w:rsidRDefault="002910D1" w:rsidP="00397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0D1" w:rsidRPr="00550B71" w:rsidTr="00397DBA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0D1" w:rsidRPr="00550B71" w:rsidRDefault="002910D1" w:rsidP="00397DBA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550B71" w:rsidRDefault="002910D1" w:rsidP="00397DB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16"/>
          </w:tcPr>
          <w:p w:rsidR="002910D1" w:rsidRPr="00550B71" w:rsidRDefault="002910D1" w:rsidP="00397D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Задача: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550B71" w:rsidRDefault="002910D1" w:rsidP="00397DBA">
            <w:pPr>
              <w:pStyle w:val="af8"/>
            </w:pPr>
            <w:r>
              <w:t>1.</w:t>
            </w:r>
          </w:p>
        </w:tc>
        <w:tc>
          <w:tcPr>
            <w:tcW w:w="5269" w:type="dxa"/>
            <w:gridSpan w:val="4"/>
          </w:tcPr>
          <w:p w:rsidR="002910D1" w:rsidRPr="00550B71" w:rsidRDefault="00A2047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47D">
              <w:rPr>
                <w:rFonts w:ascii="Times New Roman" w:hAnsi="Times New Roman" w:cs="Times New Roman"/>
                <w:sz w:val="24"/>
                <w:szCs w:val="24"/>
              </w:rPr>
              <w:t>В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занятия физической культурой </w:t>
            </w:r>
            <w:r w:rsidRPr="00A2047D">
              <w:rPr>
                <w:rFonts w:ascii="Times New Roman" w:hAnsi="Times New Roman" w:cs="Times New Roman"/>
                <w:sz w:val="24"/>
                <w:szCs w:val="24"/>
              </w:rPr>
              <w:t>и спортом вовлечено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>не менее 60 тыс. человек (дополнительно к показателю 2018 года)</w:t>
            </w:r>
          </w:p>
        </w:tc>
        <w:tc>
          <w:tcPr>
            <w:tcW w:w="8940" w:type="dxa"/>
            <w:gridSpan w:val="12"/>
          </w:tcPr>
          <w:p w:rsidR="00A2047D" w:rsidRPr="00A2047D" w:rsidRDefault="002910D1" w:rsidP="00A20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A204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047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чет граждан, систематически занимающихся физической культурой и спортом, будет осуществляться Минспортом России на основании данных </w:t>
            </w:r>
            <w:r w:rsidR="00A2047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автономного округа</w:t>
            </w:r>
            <w:r w:rsidR="00A2047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федерального статистического наблюдения № 1-ФК,</w:t>
            </w:r>
            <w:r w:rsidR="00A2047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</w:t>
            </w:r>
            <w:r w:rsidR="00A2047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Росстата.</w:t>
            </w:r>
          </w:p>
          <w:p w:rsidR="002910D1" w:rsidRPr="00550B71" w:rsidRDefault="00A2047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9" w:type="dxa"/>
            <w:gridSpan w:val="4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 w:rsidR="00BB7F9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="00BB7F95"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7F95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 w:rsidR="00BB7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F95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</w:t>
            </w:r>
            <w:r w:rsidR="00BB7F95" w:rsidRPr="00B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</w:t>
            </w:r>
            <w:r w:rsidR="00BB7F95"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69" w:type="dxa"/>
            <w:gridSpan w:val="4"/>
          </w:tcPr>
          <w:p w:rsidR="002910D1" w:rsidRPr="00550B71" w:rsidRDefault="00800A66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22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малыми спортивными площадками придомовые территории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145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2910D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  <w:p w:rsidR="00212B19" w:rsidRDefault="009D6B56" w:rsidP="00BB7F9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7F95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   с Минспортом </w:t>
            </w:r>
            <w:r w:rsidR="00145999" w:rsidRPr="00BB7F95">
              <w:rPr>
                <w:rFonts w:ascii="Times New Roman" w:hAnsi="Times New Roman" w:cs="Times New Roman"/>
                <w:sz w:val="24"/>
                <w:szCs w:val="24"/>
              </w:rPr>
              <w:t>России о</w:t>
            </w:r>
            <w:r w:rsidR="00BB7F95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субсидий на оснащение объектов спортивной инфраструктуры спортивно-технологическим оборудованием. </w:t>
            </w:r>
            <w:r w:rsidR="00212B1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212B19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r w:rsidR="00212B19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спортивно-технологическое оборудование,</w:t>
            </w:r>
            <w:r w:rsidR="00212B19"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перечнем</w:t>
            </w:r>
            <w:r w:rsidR="00212B19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 передано муниципальным центрам тестирования ГТО автономного округа. </w:t>
            </w:r>
          </w:p>
          <w:p w:rsidR="00BB7F95" w:rsidRPr="00BB7F95" w:rsidRDefault="00BB7F95" w:rsidP="00BB7F9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</w:t>
            </w:r>
            <w:r w:rsidR="009D6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9D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а также организованных формах занятий физической культурой и спортом</w:t>
            </w:r>
            <w:r w:rsidR="009D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B56" w:rsidRPr="00550B71" w:rsidTr="00397DBA">
        <w:tblPrEx>
          <w:shd w:val="clear" w:color="auto" w:fill="auto"/>
        </w:tblPrEx>
        <w:tc>
          <w:tcPr>
            <w:tcW w:w="675" w:type="dxa"/>
          </w:tcPr>
          <w:p w:rsidR="009D6B56" w:rsidRDefault="00145999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9" w:type="dxa"/>
            <w:gridSpan w:val="4"/>
          </w:tcPr>
          <w:p w:rsidR="009D6B56" w:rsidRPr="00550B71" w:rsidRDefault="004C1A8C" w:rsidP="009D6B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940" w:type="dxa"/>
            <w:gridSpan w:val="12"/>
          </w:tcPr>
          <w:p w:rsidR="009D6B56" w:rsidRPr="00550B71" w:rsidRDefault="00145999" w:rsidP="009D6B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B56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Минспортом России о предоставлении субсидий на </w:t>
            </w:r>
            <w:r w:rsidR="004C1A8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  <w:r w:rsidR="009D6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A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1A8C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</w:t>
            </w:r>
            <w:r w:rsidR="004C1A8C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образованиями</w:t>
            </w:r>
            <w:r w:rsidR="004C1A8C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на </w:t>
            </w:r>
            <w:r w:rsidR="004C1A8C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спортивных организаций, осуществляющих подготовку спортивного резерва для сборных команд Российской Федерации.</w:t>
            </w:r>
          </w:p>
        </w:tc>
      </w:tr>
      <w:tr w:rsidR="009D6B56" w:rsidRPr="00550B71" w:rsidTr="00397DBA">
        <w:tblPrEx>
          <w:shd w:val="clear" w:color="auto" w:fill="auto"/>
        </w:tblPrEx>
        <w:tc>
          <w:tcPr>
            <w:tcW w:w="675" w:type="dxa"/>
          </w:tcPr>
          <w:p w:rsidR="009D6B56" w:rsidRDefault="00145999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9" w:type="dxa"/>
            <w:gridSpan w:val="4"/>
          </w:tcPr>
          <w:p w:rsidR="009D6B56" w:rsidRPr="009D6B56" w:rsidRDefault="003E1645" w:rsidP="009D6B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</w:t>
            </w:r>
            <w:r w:rsidR="007D31D7" w:rsidRPr="009D6B5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7D31D7" w:rsidRPr="00145999">
              <w:rPr>
                <w:rFonts w:ascii="Times New Roman" w:hAnsi="Times New Roman" w:cs="Times New Roman"/>
                <w:sz w:val="24"/>
                <w:szCs w:val="24"/>
              </w:rPr>
              <w:t>. В целях</w:t>
            </w:r>
            <w:r w:rsidR="009D6B56"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хоккея в </w:t>
            </w:r>
            <w:r w:rsidR="00145999" w:rsidRPr="0014599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9D6B56"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поставлено новое спортивное оборудование </w:t>
            </w:r>
            <w:r w:rsidR="009D6B56" w:rsidRPr="00145999">
              <w:rPr>
                <w:rFonts w:ascii="Times New Roman" w:hAnsi="Times New Roman" w:cs="Times New Roman"/>
                <w:sz w:val="24"/>
                <w:szCs w:val="24"/>
              </w:rPr>
              <w:br/>
              <w:t>и инвентарь</w:t>
            </w:r>
            <w:r w:rsidR="00145999" w:rsidRPr="0014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0" w:type="dxa"/>
            <w:gridSpan w:val="12"/>
          </w:tcPr>
          <w:p w:rsidR="009D6B56" w:rsidRPr="00145999" w:rsidRDefault="00145999" w:rsidP="0014599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B56" w:rsidRPr="00145999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Минспортом России о предоставлении субсидий на создание объектов спортивной инфраструктуры и приобретение современного оборудования и инвентаря для организаций спортивной подготовки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Приобретено современное оборудование и инвентарь, в соответствии с утвержденным перечнем.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переданы организациям спортивной подготовки муниципальных образований автономного округа.</w:t>
            </w:r>
          </w:p>
          <w:p w:rsidR="009D6B56" w:rsidRPr="009D6B56" w:rsidRDefault="009D6B56" w:rsidP="009D6B5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D1" w:rsidRPr="00550B71" w:rsidTr="00397DBA">
        <w:tblPrEx>
          <w:shd w:val="clear" w:color="auto" w:fill="auto"/>
        </w:tblPrEx>
        <w:trPr>
          <w:trHeight w:val="5088"/>
        </w:trPr>
        <w:tc>
          <w:tcPr>
            <w:tcW w:w="675" w:type="dxa"/>
          </w:tcPr>
          <w:p w:rsidR="002910D1" w:rsidRPr="00D24A0D" w:rsidRDefault="00145999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2910D1" w:rsidP="00397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2910D1" w:rsidRPr="00550B71" w:rsidRDefault="002910D1" w:rsidP="00397D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2019 году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F26067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4C1A8C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C"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овлечено</w:t>
            </w:r>
            <w:r w:rsidR="00DF27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F615C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</w:t>
            </w:r>
            <w:r w:rsidR="006F615C">
              <w:rPr>
                <w:rFonts w:ascii="Times New Roman" w:hAnsi="Times New Roman" w:cs="Times New Roman"/>
                <w:sz w:val="24"/>
                <w:szCs w:val="24"/>
              </w:rPr>
              <w:t xml:space="preserve">е занятия физической культурой </w:t>
            </w:r>
            <w:r w:rsidR="006F615C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и спортом 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>не менее 60 тыс. человек (дополнительно к показателю 2019 года)</w:t>
            </w:r>
          </w:p>
        </w:tc>
        <w:tc>
          <w:tcPr>
            <w:tcW w:w="8940" w:type="dxa"/>
            <w:gridSpan w:val="12"/>
          </w:tcPr>
          <w:p w:rsidR="006F615C" w:rsidRPr="00A2047D" w:rsidRDefault="002910D1" w:rsidP="006F6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6F61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615C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чет граждан, систематически занимающихся физической культурой и спортом, будет осуществляться на основании данных </w:t>
            </w:r>
            <w:r w:rsidR="006F615C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автономного округа</w:t>
            </w:r>
            <w:r w:rsidR="006F615C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федерального статистического наблюдения № 1-ФК,</w:t>
            </w:r>
            <w:r w:rsidR="006F615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</w:t>
            </w:r>
            <w:r w:rsidR="006F615C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Росстата.</w:t>
            </w:r>
          </w:p>
          <w:p w:rsidR="006F615C" w:rsidRPr="00550B71" w:rsidRDefault="006F615C" w:rsidP="006F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6F615C" w:rsidRPr="00550B71" w:rsidRDefault="006F615C" w:rsidP="006F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2910D1" w:rsidRPr="00550B71" w:rsidRDefault="006F615C" w:rsidP="006F6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D54B7D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6F615C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информационная кампания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реализуется план информационной кампании посредством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2910D1" w:rsidRPr="00550B71" w:rsidRDefault="00105F87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Дополняется новыми программами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Атлас типовых физкультурно-оздоровительных программ для различных групп населения.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D54B7D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800A66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22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малыми спортивными площадками придомовые территории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6F615C" w:rsidRPr="00550B71" w:rsidRDefault="002910D1" w:rsidP="006F615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6F61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615C" w:rsidRPr="00550B71">
              <w:rPr>
                <w:rFonts w:ascii="Times New Roman" w:hAnsi="Times New Roman" w:cs="Times New Roman"/>
                <w:sz w:val="24"/>
                <w:szCs w:val="24"/>
              </w:rPr>
              <w:t>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6F615C" w:rsidRDefault="006F615C" w:rsidP="006F615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  <w:p w:rsidR="00760C8C" w:rsidRDefault="00760C8C" w:rsidP="00760C8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   с Минспортом России о предоставлении субсидий на оснащение объектов спортивной инфраструктуры спортивно-технологическим оборудованием.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спортивно-технологическое оборудование,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 передано муниципальным центрам тестирования ГТО автономного округа. </w:t>
            </w:r>
          </w:p>
          <w:p w:rsidR="002910D1" w:rsidRPr="00550B71" w:rsidRDefault="00760C8C" w:rsidP="00760C8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а также организованных формах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067" w:rsidRPr="00550B71" w:rsidTr="00212B19">
        <w:tblPrEx>
          <w:shd w:val="clear" w:color="auto" w:fill="auto"/>
        </w:tblPrEx>
        <w:trPr>
          <w:trHeight w:val="2692"/>
        </w:trPr>
        <w:tc>
          <w:tcPr>
            <w:tcW w:w="675" w:type="dxa"/>
          </w:tcPr>
          <w:p w:rsidR="00F26067" w:rsidRPr="00D24A0D" w:rsidRDefault="00F26067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760C8C" w:rsidRPr="00550B71" w:rsidRDefault="00760C8C" w:rsidP="0076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F26067" w:rsidRPr="00550B71" w:rsidRDefault="00760C8C" w:rsidP="00760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спортивного резерва в Ханты-Мансийском автономном округе – Югре</w:t>
            </w:r>
          </w:p>
        </w:tc>
        <w:tc>
          <w:tcPr>
            <w:tcW w:w="8940" w:type="dxa"/>
            <w:gridSpan w:val="12"/>
          </w:tcPr>
          <w:p w:rsidR="00F26067" w:rsidRPr="00550B71" w:rsidRDefault="00F26067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году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F26067" w:rsidRPr="00550B71" w:rsidRDefault="00760C8C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</w:t>
            </w:r>
            <w:r w:rsidR="00F26067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4C1A8C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C"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>овлечено в систематические занятия физической культурой и спортом не менее 60 тыс. человек (дополнительно к показателю 2020 года)</w:t>
            </w:r>
          </w:p>
        </w:tc>
        <w:tc>
          <w:tcPr>
            <w:tcW w:w="8940" w:type="dxa"/>
            <w:gridSpan w:val="12"/>
          </w:tcPr>
          <w:p w:rsidR="001162ED" w:rsidRPr="00A2047D" w:rsidRDefault="002910D1" w:rsidP="0011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чет граждан, систематически занимающихся физической культурой и спортом, будет осуществляться на основании данных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автономного округа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федерального статистического наблюдения № 1-ФК,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2910D1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подготовку к выполнению и выполнение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Дополняется новыми программами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Атлас типовых физкультурно-оздоровительных программ для различных групп населения.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0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800A66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22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малыми спортивными площадками придомовые территории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</w:tc>
        <w:tc>
          <w:tcPr>
            <w:tcW w:w="8940" w:type="dxa"/>
            <w:gridSpan w:val="12"/>
          </w:tcPr>
          <w:p w:rsidR="001162ED" w:rsidRPr="00550B71" w:rsidRDefault="002910D1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2ED" w:rsidRPr="00550B71">
              <w:rPr>
                <w:rFonts w:ascii="Times New Roman" w:hAnsi="Times New Roman" w:cs="Times New Roman"/>
                <w:sz w:val="24"/>
                <w:szCs w:val="24"/>
              </w:rPr>
              <w:t>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1162ED" w:rsidRDefault="001162ED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  <w:p w:rsidR="00760C8C" w:rsidRDefault="00760C8C" w:rsidP="00760C8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   с Минспортом России о предоставлении субсидий на оснащение объектов спортивной инфраструктуры спортивно-технологическим оборудованием.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спортивно-технологическое оборудование,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 передано муниципальным центрам тестирования ГТО автономного округа. </w:t>
            </w:r>
          </w:p>
          <w:p w:rsidR="002910D1" w:rsidRPr="00550B71" w:rsidRDefault="00760C8C" w:rsidP="00760C8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а также организованных формах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F87" w:rsidRPr="00550B71" w:rsidTr="00C106CF">
        <w:tblPrEx>
          <w:shd w:val="clear" w:color="auto" w:fill="auto"/>
        </w:tblPrEx>
        <w:tc>
          <w:tcPr>
            <w:tcW w:w="675" w:type="dxa"/>
          </w:tcPr>
          <w:p w:rsidR="00105F87" w:rsidRDefault="00105F87" w:rsidP="00C106C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105F87" w:rsidRPr="00550B71" w:rsidRDefault="00105F87" w:rsidP="00C106C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>В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8940" w:type="dxa"/>
            <w:gridSpan w:val="12"/>
          </w:tcPr>
          <w:p w:rsidR="00105F87" w:rsidRPr="00550B71" w:rsidRDefault="00105F87" w:rsidP="00C106C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Минспортом России о предоставлении субсидий на приобретение современного оборудования и инвентаря 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br/>
              <w:t>для организаций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Приобретено 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>новое спортивное оборудование и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Оборудование и инвентарь переданы организациям спортивной подготовки муниципальных образований автономного округа.</w:t>
            </w:r>
          </w:p>
        </w:tc>
      </w:tr>
      <w:tr w:rsidR="00105F87" w:rsidRPr="00550B71" w:rsidTr="00C106CF">
        <w:tblPrEx>
          <w:shd w:val="clear" w:color="auto" w:fill="auto"/>
        </w:tblPrEx>
        <w:tc>
          <w:tcPr>
            <w:tcW w:w="675" w:type="dxa"/>
          </w:tcPr>
          <w:p w:rsidR="00105F87" w:rsidRDefault="00105F87" w:rsidP="00C106C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105F87" w:rsidRPr="009D6B56" w:rsidRDefault="00105F87" w:rsidP="00C106C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хоккея в организациях спортивной подготовки поставлено новое спортивное оборудование 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br/>
              <w:t>и инвентарь.</w:t>
            </w:r>
          </w:p>
        </w:tc>
        <w:tc>
          <w:tcPr>
            <w:tcW w:w="8940" w:type="dxa"/>
            <w:gridSpan w:val="12"/>
          </w:tcPr>
          <w:p w:rsidR="00105F87" w:rsidRPr="00145999" w:rsidRDefault="00105F87" w:rsidP="00C106C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Минспортом России о предоставлении субсидий на создание объектов спортивной инфраструктуры и приобретение современного оборудования и инвентаря для организаций спортивной подготовки. Приобретено современное оборудование и инвентарь, в соответствии с утвержденным перечнем.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переданы организациям спортивной подготовки муниципальных образований автономного округа.</w:t>
            </w:r>
          </w:p>
          <w:p w:rsidR="00105F87" w:rsidRPr="009D6B56" w:rsidRDefault="00105F87" w:rsidP="00C106C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D1" w:rsidRPr="00550B71" w:rsidTr="001162ED">
        <w:tblPrEx>
          <w:shd w:val="clear" w:color="auto" w:fill="auto"/>
        </w:tblPrEx>
        <w:trPr>
          <w:trHeight w:val="3968"/>
        </w:trPr>
        <w:tc>
          <w:tcPr>
            <w:tcW w:w="675" w:type="dxa"/>
          </w:tcPr>
          <w:p w:rsidR="002910D1" w:rsidRPr="00D24A0D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0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760C8C" w:rsidRPr="00550B71" w:rsidRDefault="00760C8C" w:rsidP="0076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2910D1" w:rsidRPr="00550B71" w:rsidRDefault="00760C8C" w:rsidP="00760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спортивного резерва в Ханты-Мансийском автономном округе – Югре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2021 году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2910D1" w:rsidRPr="00550B71" w:rsidRDefault="00760C8C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E73D1F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DF27FA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C"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овлечено 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>в систематические занятия физической культурой и спортом не менее 60 тыс. человек (дополнительно к показателю 2021 года)</w:t>
            </w:r>
          </w:p>
        </w:tc>
        <w:tc>
          <w:tcPr>
            <w:tcW w:w="8940" w:type="dxa"/>
            <w:gridSpan w:val="12"/>
          </w:tcPr>
          <w:p w:rsidR="001162ED" w:rsidRPr="00A2047D" w:rsidRDefault="002910D1" w:rsidP="0011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чет граждан, систематически занимающихся физической культурой и спортом, будет осуществляться на основании данных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автономного округа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федерального статистического наблюдения № 1-ФК,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2910D1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E73D1F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основанной на индивидуальной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активности персонала, разработанную Министерством спорта Российской Федерации.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Дополняется новыми программами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Атлас типовых физкультурно-оздоровительных программ для различных групп населения.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D24A0D" w:rsidRDefault="00E73D1F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1162ED" w:rsidRPr="00550B71" w:rsidRDefault="00800A66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22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малыми спортивными площадками придомовые территории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1162ED" w:rsidRPr="00550B71" w:rsidRDefault="002910D1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2ED" w:rsidRPr="00550B71">
              <w:rPr>
                <w:rFonts w:ascii="Times New Roman" w:hAnsi="Times New Roman" w:cs="Times New Roman"/>
                <w:sz w:val="24"/>
                <w:szCs w:val="24"/>
              </w:rPr>
              <w:t>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1162ED" w:rsidRDefault="001162ED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  <w:p w:rsidR="002910D1" w:rsidRPr="00550B71" w:rsidRDefault="001162ED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а также организованных формах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0D1" w:rsidRPr="00550B71" w:rsidTr="001162ED">
        <w:tblPrEx>
          <w:shd w:val="clear" w:color="auto" w:fill="auto"/>
        </w:tblPrEx>
        <w:trPr>
          <w:trHeight w:val="282"/>
        </w:trPr>
        <w:tc>
          <w:tcPr>
            <w:tcW w:w="675" w:type="dxa"/>
          </w:tcPr>
          <w:p w:rsidR="002910D1" w:rsidRPr="00550B71" w:rsidRDefault="00E73D1F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</w:t>
            </w:r>
            <w:r w:rsidR="007D31D7">
              <w:rPr>
                <w:rFonts w:ascii="Times New Roman" w:hAnsi="Times New Roman" w:cs="Times New Roman"/>
                <w:sz w:val="24"/>
                <w:szCs w:val="24"/>
              </w:rPr>
              <w:t>зультатам спортивной подготовки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2022 году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2910D1" w:rsidRPr="00550B71" w:rsidRDefault="00E550B6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550B71" w:rsidRDefault="00E73D1F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DF27FA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C"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овлечено 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систематические занятия физической культурой и спортом не менее 60 тыс. человек (дополнительно к показателю 2022 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8940" w:type="dxa"/>
            <w:gridSpan w:val="12"/>
          </w:tcPr>
          <w:p w:rsidR="001162ED" w:rsidRPr="00A2047D" w:rsidRDefault="002910D1" w:rsidP="0011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чет граждан, систематически занимающихся физической культурой и спортом, будет осуществляться на основании данных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автономного округа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федерального статистического наблюдения № 1-ФК,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7 смотров-конкурсов по организации физкультурно-спортивной работы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2910D1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550B71" w:rsidRDefault="00E73D1F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2023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Дополняется новыми программами 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>Атлас типовых физкультурно-оздоровительных программ для различных групп населения.</w:t>
            </w:r>
          </w:p>
        </w:tc>
      </w:tr>
      <w:tr w:rsidR="002910D1" w:rsidRPr="00550B71" w:rsidTr="007D31D7">
        <w:tblPrEx>
          <w:shd w:val="clear" w:color="auto" w:fill="auto"/>
        </w:tblPrEx>
        <w:trPr>
          <w:trHeight w:val="268"/>
        </w:trPr>
        <w:tc>
          <w:tcPr>
            <w:tcW w:w="675" w:type="dxa"/>
          </w:tcPr>
          <w:p w:rsidR="002910D1" w:rsidRPr="00550B71" w:rsidRDefault="00E73D1F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800A66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22 муниципальных образованиях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малыми спортивными площадками придомовые территории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</w:tc>
        <w:tc>
          <w:tcPr>
            <w:tcW w:w="8940" w:type="dxa"/>
            <w:gridSpan w:val="12"/>
          </w:tcPr>
          <w:p w:rsidR="001162ED" w:rsidRPr="00550B71" w:rsidRDefault="002910D1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2ED" w:rsidRPr="00550B71">
              <w:rPr>
                <w:rFonts w:ascii="Times New Roman" w:hAnsi="Times New Roman" w:cs="Times New Roman"/>
                <w:sz w:val="24"/>
                <w:szCs w:val="24"/>
              </w:rPr>
              <w:t>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1162ED" w:rsidRDefault="001162ED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  <w:p w:rsidR="002910D1" w:rsidRPr="00550B71" w:rsidRDefault="00E550B6" w:rsidP="001162E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а также организованных формах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0D1" w:rsidRPr="00550B71" w:rsidTr="00397DBA">
        <w:tblPrEx>
          <w:shd w:val="clear" w:color="auto" w:fill="auto"/>
        </w:tblPrEx>
        <w:trPr>
          <w:trHeight w:val="1118"/>
        </w:trPr>
        <w:tc>
          <w:tcPr>
            <w:tcW w:w="675" w:type="dxa"/>
          </w:tcPr>
          <w:p w:rsidR="002910D1" w:rsidRPr="00550B71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3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2023 году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550B71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DF27FA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C">
              <w:rPr>
                <w:rFonts w:ascii="Times New Roman" w:hAnsi="Times New Roman" w:cs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овлечено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систематические занятия физической культурой и спортом не менее 60 тыс. человек (дополнительно к показателю 2023 года)</w:t>
            </w:r>
          </w:p>
        </w:tc>
        <w:tc>
          <w:tcPr>
            <w:tcW w:w="8940" w:type="dxa"/>
            <w:gridSpan w:val="12"/>
          </w:tcPr>
          <w:p w:rsidR="001162ED" w:rsidRPr="00A2047D" w:rsidRDefault="002910D1" w:rsidP="0011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чет граждан, систематически занимающихся физической культурой и спортом, будет осуществляться на основании данных 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автономного округа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федерального статистического наблюдения № 1-ФК,</w:t>
            </w:r>
            <w:r w:rsidR="001162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</w:t>
            </w:r>
            <w:r w:rsidR="001162ED" w:rsidRPr="00A2047D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1162ED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2910D1" w:rsidRPr="00550B71" w:rsidRDefault="001162ED" w:rsidP="0011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550B71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включая подготовку к выполнению и выполнение нормативов Всероссийского физкультурно-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печатных, электронных СМИ и социальных сетях сформирован контент, ориентированный на популяризацию физкультурных, спортивных мероприятий,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2910D1" w:rsidRPr="00550B71" w:rsidRDefault="001162ED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Дополняется новыми программами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Атлас типовых физкультурно-оздоровительных программ для различных групп населения.</w:t>
            </w:r>
          </w:p>
        </w:tc>
      </w:tr>
      <w:tr w:rsidR="002910D1" w:rsidRPr="00550B71" w:rsidTr="00397DBA">
        <w:tblPrEx>
          <w:shd w:val="clear" w:color="auto" w:fill="auto"/>
        </w:tblPrEx>
        <w:tc>
          <w:tcPr>
            <w:tcW w:w="675" w:type="dxa"/>
          </w:tcPr>
          <w:p w:rsidR="002910D1" w:rsidRPr="00550B71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3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1162ED" w:rsidP="0080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22 муниципальных образованиях </w:t>
            </w:r>
            <w:r w:rsidR="00800A66">
              <w:rPr>
                <w:rFonts w:ascii="Times New Roman" w:hAnsi="Times New Roman" w:cs="Times New Roman"/>
                <w:sz w:val="24"/>
                <w:szCs w:val="24"/>
              </w:rPr>
              <w:t>оборудованы малыми спортивными площадками придомовые территории и</w:t>
            </w:r>
            <w:r w:rsidR="00800A6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A66"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  <w:r w:rsidR="00800A66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 w:rsidR="00800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A66"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800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A66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="00800A66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2024 году 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2910D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  <w:p w:rsidR="00E550B6" w:rsidRPr="00550B71" w:rsidRDefault="00E550B6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а также организованных формах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0D1" w:rsidRPr="00550B71" w:rsidTr="007D31D7">
        <w:tblPrEx>
          <w:shd w:val="clear" w:color="auto" w:fill="auto"/>
        </w:tblPrEx>
        <w:trPr>
          <w:trHeight w:val="2791"/>
        </w:trPr>
        <w:tc>
          <w:tcPr>
            <w:tcW w:w="675" w:type="dxa"/>
          </w:tcPr>
          <w:p w:rsidR="002910D1" w:rsidRPr="00550B71" w:rsidRDefault="002910D1" w:rsidP="00397DB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9" w:type="dxa"/>
            <w:gridSpan w:val="4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2910D1" w:rsidRPr="00550B71" w:rsidRDefault="002910D1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2024 году 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2910D1" w:rsidRPr="00550B71" w:rsidRDefault="00E550B6" w:rsidP="00397DB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</w:tbl>
    <w:p w:rsidR="002910D1" w:rsidRDefault="002910D1" w:rsidP="002910D1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0D1" w:rsidRPr="00550B71" w:rsidRDefault="002910D1" w:rsidP="002910D1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0D1" w:rsidRPr="00550B71" w:rsidRDefault="002910D1" w:rsidP="002910D1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0D1" w:rsidRPr="00F23FB9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23FB9">
        <w:rPr>
          <w:rFonts w:ascii="Times New Roman" w:hAnsi="Times New Roman"/>
          <w:b/>
          <w:sz w:val="24"/>
          <w:szCs w:val="24"/>
        </w:rPr>
        <w:t>Финансовое обеспечение реализации регионального проекта</w:t>
      </w:r>
    </w:p>
    <w:p w:rsidR="002910D1" w:rsidRPr="00550B71" w:rsidRDefault="002910D1" w:rsidP="002910D1">
      <w:pPr>
        <w:pStyle w:val="af7"/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4113"/>
        <w:gridCol w:w="1256"/>
        <w:gridCol w:w="21"/>
        <w:gridCol w:w="1342"/>
        <w:gridCol w:w="1199"/>
        <w:gridCol w:w="1139"/>
        <w:gridCol w:w="14"/>
        <w:gridCol w:w="22"/>
        <w:gridCol w:w="949"/>
        <w:gridCol w:w="28"/>
        <w:gridCol w:w="44"/>
        <w:gridCol w:w="2062"/>
        <w:gridCol w:w="14"/>
        <w:gridCol w:w="22"/>
        <w:gridCol w:w="1308"/>
        <w:gridCol w:w="14"/>
        <w:gridCol w:w="22"/>
        <w:gridCol w:w="9"/>
        <w:gridCol w:w="14"/>
      </w:tblGrid>
      <w:tr w:rsidR="002910D1" w:rsidRPr="00550B71" w:rsidTr="00397DBA">
        <w:trPr>
          <w:gridAfter w:val="1"/>
          <w:wAfter w:w="14" w:type="dxa"/>
          <w:trHeight w:val="41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8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10D1" w:rsidRPr="00550B71" w:rsidTr="00397DBA">
        <w:trPr>
          <w:gridAfter w:val="2"/>
          <w:wAfter w:w="23" w:type="dxa"/>
          <w:trHeight w:val="330"/>
        </w:trPr>
        <w:tc>
          <w:tcPr>
            <w:tcW w:w="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рублей)</w:t>
            </w:r>
          </w:p>
        </w:tc>
      </w:tr>
      <w:tr w:rsidR="002910D1" w:rsidRPr="00550B71" w:rsidTr="00397DBA">
        <w:trPr>
          <w:trHeight w:val="39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59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2910D1" w:rsidRPr="00550B71" w:rsidTr="00397DBA">
        <w:trPr>
          <w:gridAfter w:val="2"/>
          <w:wAfter w:w="23" w:type="dxa"/>
          <w:trHeight w:val="11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Вовлечение в систематические занятия физической культурой и спортом не менее 350 тыс. 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0D1" w:rsidRPr="00550B71" w:rsidTr="00397DBA">
        <w:trPr>
          <w:gridAfter w:val="2"/>
          <w:wAfter w:w="23" w:type="dxa"/>
          <w:trHeight w:val="27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10D1" w:rsidRPr="00550B71" w:rsidTr="00397DBA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0D1" w:rsidRPr="00550B71" w:rsidTr="00397DBA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0D1" w:rsidRPr="00550B71" w:rsidTr="00397DBA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0D1" w:rsidRPr="00550B71" w:rsidTr="00397DBA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0D1" w:rsidRPr="00550B71" w:rsidTr="00690877">
        <w:trPr>
          <w:gridAfter w:val="2"/>
          <w:wAfter w:w="23" w:type="dxa"/>
          <w:trHeight w:val="14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E550B6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910D1" w:rsidRPr="00550B71" w:rsidTr="00397DBA">
        <w:trPr>
          <w:gridAfter w:val="2"/>
          <w:wAfter w:w="23" w:type="dxa"/>
          <w:trHeight w:val="21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0D1" w:rsidRPr="00550B71" w:rsidTr="00397DBA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910D1" w:rsidRPr="00550B71" w:rsidTr="00397DBA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0D1" w:rsidRPr="00550B71" w:rsidTr="00397DBA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0D1" w:rsidRPr="00550B71" w:rsidTr="00397DBA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0D1" w:rsidRPr="00550B71" w:rsidTr="00397DBA">
        <w:trPr>
          <w:gridAfter w:val="2"/>
          <w:wAfter w:w="23" w:type="dxa"/>
          <w:trHeight w:val="16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0D1" w:rsidRPr="00E550B6" w:rsidRDefault="00E550B6" w:rsidP="00E5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малыми спортивными площадками придомовых территорий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F84598" w:rsidRPr="00550B71" w:rsidTr="00397DBA">
        <w:trPr>
          <w:gridAfter w:val="2"/>
          <w:wAfter w:w="23" w:type="dxa"/>
          <w:trHeight w:val="20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598" w:rsidRPr="00550B71" w:rsidRDefault="00F84598" w:rsidP="00F8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598" w:rsidRPr="00550B71" w:rsidRDefault="00F84598" w:rsidP="00F8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598" w:rsidRDefault="00F84598" w:rsidP="007D31D7">
            <w:pPr>
              <w:jc w:val="center"/>
            </w:pPr>
            <w:r w:rsidRPr="009A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598" w:rsidRDefault="00F84598" w:rsidP="007D31D7">
            <w:pPr>
              <w:jc w:val="center"/>
            </w:pPr>
            <w:r w:rsidRPr="009A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598" w:rsidRDefault="00F84598" w:rsidP="007D31D7">
            <w:pPr>
              <w:jc w:val="center"/>
            </w:pPr>
            <w:r w:rsidRPr="009A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598" w:rsidRPr="00550B71" w:rsidRDefault="00F84598" w:rsidP="00F84598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598" w:rsidRPr="00550B71" w:rsidRDefault="00F84598" w:rsidP="00F84598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598" w:rsidRPr="00550B71" w:rsidRDefault="00F84598" w:rsidP="00F84598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598" w:rsidRPr="00550B71" w:rsidRDefault="00F84598" w:rsidP="00F84598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10D1" w:rsidRPr="00550B71" w:rsidTr="00397DBA">
        <w:trPr>
          <w:gridAfter w:val="2"/>
          <w:wAfter w:w="23" w:type="dxa"/>
          <w:trHeight w:val="74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E550B6" w:rsidRPr="00550B71" w:rsidTr="00D25127">
        <w:trPr>
          <w:gridAfter w:val="2"/>
          <w:wAfter w:w="23" w:type="dxa"/>
          <w:trHeight w:val="49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B6" w:rsidRPr="00550B71" w:rsidRDefault="00E550B6" w:rsidP="00E55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0B6" w:rsidRPr="00550B71" w:rsidRDefault="00E550B6" w:rsidP="00E550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Югре;</w:t>
            </w:r>
          </w:p>
          <w:p w:rsidR="00E550B6" w:rsidRPr="00550B71" w:rsidRDefault="00E550B6" w:rsidP="00D251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организациями спортивной подготовки услуг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6" w:rsidRDefault="00E550B6" w:rsidP="007D31D7">
            <w:pPr>
              <w:jc w:val="center"/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6" w:rsidRDefault="00E550B6" w:rsidP="007D31D7">
            <w:pPr>
              <w:jc w:val="center"/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6" w:rsidRDefault="00E550B6" w:rsidP="007D31D7">
            <w:pPr>
              <w:jc w:val="center"/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6" w:rsidRDefault="00E550B6" w:rsidP="007D31D7">
            <w:pPr>
              <w:jc w:val="center"/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6" w:rsidRDefault="00E550B6" w:rsidP="007D31D7">
            <w:pPr>
              <w:jc w:val="center"/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6" w:rsidRDefault="00E550B6" w:rsidP="007D31D7">
            <w:pPr>
              <w:jc w:val="center"/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B6" w:rsidRDefault="00E550B6" w:rsidP="007D31D7">
            <w:pPr>
              <w:jc w:val="center"/>
            </w:pPr>
            <w:r w:rsidRPr="003538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E550B6" w:rsidTr="00397DBA">
        <w:trPr>
          <w:gridAfter w:val="2"/>
          <w:wAfter w:w="23" w:type="dxa"/>
          <w:trHeight w:val="1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43" w:rsidRPr="00E550B6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43" w:rsidRPr="00E550B6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 w:rsidP="005E2D56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 w:rsidP="005E2D56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 w:rsidP="005E2D56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 w:rsidP="005E2D56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 w:rsidP="005E2D56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 w:rsidP="005E2D56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 w:rsidP="005E2D56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E550B6" w:rsidTr="00397DBA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743" w:rsidRPr="00E550B6" w:rsidRDefault="00E14743" w:rsidP="00E5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743" w:rsidRPr="00E550B6" w:rsidRDefault="00E14743" w:rsidP="00E550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Default="00E14743" w:rsidP="007D31D7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Default="00E14743" w:rsidP="007D31D7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Default="00E14743" w:rsidP="007D31D7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Default="00E14743" w:rsidP="007D31D7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Default="00E14743" w:rsidP="007D31D7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Default="00E14743" w:rsidP="007D31D7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Default="00E14743" w:rsidP="007D31D7">
            <w:pPr>
              <w:jc w:val="center"/>
            </w:pPr>
            <w:r w:rsidRPr="000F61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E550B6" w:rsidTr="00397DBA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43" w:rsidRPr="00E550B6" w:rsidRDefault="00E14743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E550B6" w:rsidTr="00397DBA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43" w:rsidRPr="00E550B6" w:rsidRDefault="00E14743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E550B6" w:rsidTr="00397DBA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43" w:rsidRPr="00E550B6" w:rsidRDefault="00E14743" w:rsidP="00397DBA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ind w:left="-366" w:firstLine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государственной 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>
            <w:r w:rsidRPr="00A12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E14743" w:rsidRPr="008A44BD" w:rsidTr="00397DBA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Default="00E14743">
            <w:r w:rsidRPr="00A12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по региональному проекту, 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371,78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федеральный бюджет (в т.ч. межбюджетные трансферты бюджету Ханты-Мансийского автономного округа - Югры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E550B6" w:rsidRDefault="00E14743" w:rsidP="005E2D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консолидированный бюджет субъекта Российской Федерации, в т.ч.: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290,88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290,88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397DB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Российской Федерации)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743" w:rsidRPr="008A44BD" w:rsidTr="00397DBA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743" w:rsidRPr="008A44BD" w:rsidRDefault="00E14743" w:rsidP="00397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743" w:rsidRPr="008A44BD" w:rsidRDefault="00E14743" w:rsidP="001E2CE4">
            <w:pPr>
              <w:jc w:val="center"/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10D1" w:rsidRPr="008A44BD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0D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</w:t>
      </w:r>
      <w:r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проекта </w:t>
      </w: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"/>
        <w:gridCol w:w="2840"/>
        <w:gridCol w:w="321"/>
        <w:gridCol w:w="11"/>
        <w:gridCol w:w="1795"/>
        <w:gridCol w:w="403"/>
        <w:gridCol w:w="19"/>
        <w:gridCol w:w="2980"/>
        <w:gridCol w:w="197"/>
        <w:gridCol w:w="3079"/>
        <w:gridCol w:w="1021"/>
        <w:gridCol w:w="947"/>
      </w:tblGrid>
      <w:tr w:rsidR="002910D1" w:rsidRPr="00550B71" w:rsidTr="00397DBA">
        <w:trPr>
          <w:trHeight w:val="856"/>
        </w:trPr>
        <w:tc>
          <w:tcPr>
            <w:tcW w:w="664" w:type="dxa"/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региональном</w:t>
            </w: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</w:tr>
      <w:tr w:rsidR="002910D1" w:rsidRPr="008A44BD" w:rsidTr="00397DBA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910D1" w:rsidRPr="008A44BD" w:rsidTr="00397DBA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0D1" w:rsidRPr="008A44BD" w:rsidRDefault="002910D1" w:rsidP="00397DBA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51"/>
        </w:trPr>
        <w:tc>
          <w:tcPr>
            <w:tcW w:w="14283" w:type="dxa"/>
            <w:gridSpan w:val="1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организационные мероприятия по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региональному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08"/>
        </w:trPr>
        <w:tc>
          <w:tcPr>
            <w:tcW w:w="14283" w:type="dxa"/>
            <w:gridSpan w:val="1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0" w:type="dxa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0" w:type="dxa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Pr="008A44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Дренин А.А.,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550B71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2910D1" w:rsidRPr="00550B71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0AB0"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 w:rsidR="00C00AB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="00C00AB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="00C00AB0"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00AB0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 w:rsidR="00C00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B0"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C00AB0"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="00C00AB0"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D2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Третяк С.И.,</w:t>
            </w:r>
            <w:r w:rsidR="00D2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- Югры «Центр спортивной подготовки сборных команд Югры»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D25127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910D1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00AB0">
              <w:rPr>
                <w:rFonts w:ascii="Times New Roman" w:hAnsi="Times New Roman" w:cs="Times New Roman"/>
                <w:sz w:val="24"/>
                <w:szCs w:val="24"/>
              </w:rPr>
              <w:t>Оборудование малыми спортивными площадками придомовых территорий и</w:t>
            </w:r>
            <w:r w:rsidR="00C00AB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B0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="00C00AB0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 w:rsidR="00C00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B0"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C00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AB0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="00C00AB0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910D1" w:rsidRPr="008A44BD" w:rsidRDefault="002910D1" w:rsidP="00397D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A2047D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910D1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2910D1" w:rsidRPr="008A44BD" w:rsidRDefault="002910D1" w:rsidP="0039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796"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0D1" w:rsidRPr="008A44BD" w:rsidTr="00397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В.В., 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947" w:type="dxa"/>
            <w:shd w:val="clear" w:color="auto" w:fill="auto"/>
          </w:tcPr>
          <w:p w:rsidR="002910D1" w:rsidRPr="008A44BD" w:rsidRDefault="002910D1" w:rsidP="0039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D15B0C" w:rsidRPr="008A44BD" w:rsidRDefault="00437A4A" w:rsidP="00D15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государственной 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437A4A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A4A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В.В., 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43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15B0C" w:rsidRPr="008A44BD" w:rsidRDefault="00D15B0C" w:rsidP="00D15B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B0C" w:rsidRPr="008A44BD" w:rsidTr="00D15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D15B0C" w:rsidRPr="008A44BD" w:rsidRDefault="00437A4A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D15B0C" w:rsidRPr="008A44BD" w:rsidRDefault="00D15B0C" w:rsidP="00D1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437A4A" w:rsidRPr="008A44BD" w:rsidRDefault="00437A4A" w:rsidP="003D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В.В., 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37A4A" w:rsidRPr="008A44BD" w:rsidRDefault="00437A4A" w:rsidP="003D50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A4A" w:rsidRPr="008A44BD" w:rsidTr="003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437A4A" w:rsidRPr="008A44BD" w:rsidRDefault="00437A4A" w:rsidP="003D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550B71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7"/>
      </w:tblGrid>
      <w:tr w:rsidR="002910D1" w:rsidRPr="00550B71" w:rsidTr="00397DBA">
        <w:trPr>
          <w:trHeight w:val="835"/>
        </w:trPr>
        <w:tc>
          <w:tcPr>
            <w:tcW w:w="14027" w:type="dxa"/>
            <w:shd w:val="clear" w:color="auto" w:fill="auto"/>
          </w:tcPr>
          <w:p w:rsidR="002910D1" w:rsidRPr="00550B71" w:rsidRDefault="002910D1" w:rsidP="00397DB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«Спорт – норма жизни».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основной задачи отрасли физической культуры и спорта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резерва, внимание будет сконцентрировано на развитии спортивной инфраструктуры в тесной связи со схемами территориального планирования, предусматривая применение механизмов прямого участия граждан в формировании городской среды и грамотном управлении системой занятий физической культурой и массовым спортом для населения.</w:t>
            </w:r>
          </w:p>
        </w:tc>
      </w:tr>
    </w:tbl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05460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проекта    </w:t>
      </w:r>
      <w:r w:rsidRPr="005054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   </w:t>
      </w:r>
      <w:r w:rsidRPr="00550B7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054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505460">
        <w:rPr>
          <w:rFonts w:ascii="Times New Roman" w:eastAsia="Calibri" w:hAnsi="Times New Roman" w:cs="Times New Roman"/>
          <w:sz w:val="24"/>
          <w:szCs w:val="24"/>
          <w:u w:val="single"/>
        </w:rPr>
        <w:t>/С. Е. Конух/</w:t>
      </w:r>
    </w:p>
    <w:p w:rsidR="002910D1" w:rsidRPr="00550B71" w:rsidRDefault="00505460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2910D1" w:rsidRPr="00550B71">
        <w:rPr>
          <w:rFonts w:ascii="Times New Roman" w:eastAsia="Calibri" w:hAnsi="Times New Roman" w:cs="Times New Roman"/>
          <w:sz w:val="24"/>
          <w:szCs w:val="24"/>
        </w:rPr>
        <w:t xml:space="preserve">(подпись)                      </w:t>
      </w:r>
      <w:r w:rsidR="002910D1" w:rsidRPr="00550B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910D1" w:rsidRPr="00550B71">
        <w:rPr>
          <w:rFonts w:ascii="Times New Roman" w:eastAsia="Calibri" w:hAnsi="Times New Roman" w:cs="Times New Roman"/>
          <w:sz w:val="24"/>
          <w:szCs w:val="24"/>
        </w:rPr>
        <w:t xml:space="preserve">      (инициалы, фамилия)</w:t>
      </w: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2910D1" w:rsidRPr="00550B71" w:rsidSect="001E66EA">
          <w:headerReference w:type="default" r:id="rId9"/>
          <w:pgSz w:w="16838" w:h="11906" w:orient="landscape"/>
          <w:pgMar w:top="1418" w:right="1276" w:bottom="851" w:left="1559" w:header="709" w:footer="709" w:gutter="0"/>
          <w:cols w:space="708"/>
          <w:titlePg/>
          <w:docGrid w:linePitch="360"/>
        </w:sectPr>
      </w:pPr>
    </w:p>
    <w:p w:rsidR="002910D1" w:rsidRPr="00550B71" w:rsidRDefault="002910D1" w:rsidP="002910D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паспорту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«Спорт – норма жизни»</w:t>
      </w:r>
    </w:p>
    <w:p w:rsidR="002910D1" w:rsidRDefault="002910D1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2910D1" w:rsidRPr="00550B71" w:rsidRDefault="002910D1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2910D1" w:rsidRPr="00C24AAE" w:rsidRDefault="002910D1" w:rsidP="002910D1">
      <w:pPr>
        <w:spacing w:after="0" w:line="12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0D1" w:rsidRPr="00550B71" w:rsidRDefault="002910D1" w:rsidP="002910D1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587"/>
        <w:gridCol w:w="1480"/>
        <w:gridCol w:w="1560"/>
        <w:gridCol w:w="2465"/>
        <w:gridCol w:w="2133"/>
        <w:gridCol w:w="1134"/>
      </w:tblGrid>
      <w:tr w:rsidR="002910D1" w:rsidRPr="00550B71" w:rsidTr="006048A0">
        <w:trPr>
          <w:trHeight w:val="654"/>
        </w:trPr>
        <w:tc>
          <w:tcPr>
            <w:tcW w:w="1047" w:type="dxa"/>
            <w:vMerge w:val="restart"/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10D1" w:rsidRPr="00550B71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7" w:type="dxa"/>
            <w:vMerge w:val="restart"/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характеристика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2910D1" w:rsidRPr="00550B71" w:rsidTr="006048A0"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систематические занятия физической культурой и спортом не менее 350 тыс. человек.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D1" w:rsidRPr="00550B71" w:rsidRDefault="00E14743" w:rsidP="00E1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6F7644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776055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1-ФК «Сведения о физической культуре и спорте»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6F7644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Депспорта Ю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об итогах смотров-конкурсов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CD6F20" w:rsidRPr="00CD6F20" w:rsidRDefault="00CD6F20" w:rsidP="00C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CD6F20" w:rsidRPr="00CD6F20" w:rsidRDefault="00CD6F20" w:rsidP="00C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</w:p>
          <w:p w:rsidR="002910D1" w:rsidRPr="00550B71" w:rsidRDefault="00CD6F20" w:rsidP="00C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 комплекса ГТО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467E7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F7644" w:rsidRPr="006F7644" w:rsidRDefault="006F7644" w:rsidP="006F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6F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</w:t>
            </w:r>
          </w:p>
          <w:p w:rsidR="002910D1" w:rsidRPr="00550B71" w:rsidRDefault="0006786B" w:rsidP="006F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6F7644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6F7644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1-ФК «Сведения о физической культуре и спорте»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545CC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Депспорта Юг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об итогах смотров-конкурсов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070544" w:rsidRPr="00CD6F20" w:rsidRDefault="00070544" w:rsidP="000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070544" w:rsidRPr="00CD6F20" w:rsidRDefault="00CD6F20" w:rsidP="000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</w:p>
          <w:p w:rsidR="002910D1" w:rsidRPr="00550B71" w:rsidRDefault="00CD6F20" w:rsidP="0007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  <w:r w:rsidR="00070544"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ГТО</w:t>
            </w:r>
            <w:r w:rsidR="0007054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06786B" w:rsidRPr="0006786B" w:rsidRDefault="0006786B" w:rsidP="000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организатора</w:t>
            </w:r>
          </w:p>
          <w:p w:rsidR="0006786B" w:rsidRPr="00683489" w:rsidRDefault="0006786B" w:rsidP="00067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844BE9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1-ФК «Сведения о физической культуре и спорте»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10D1" w:rsidRPr="00550B71" w:rsidTr="005F5EE3">
        <w:trPr>
          <w:trHeight w:val="1997"/>
        </w:trPr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545CC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Депспорта Юг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об итогах смотров-конкурсов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CD6F20" w:rsidRPr="00CD6F20" w:rsidRDefault="00CD6F20" w:rsidP="00C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CD6F20" w:rsidRPr="00CD6F20" w:rsidRDefault="00CD6F20" w:rsidP="00C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</w:p>
          <w:p w:rsidR="002910D1" w:rsidRPr="00550B71" w:rsidRDefault="00CD6F20" w:rsidP="00CD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 комплекса ГТО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06786B" w:rsidRPr="0006786B" w:rsidRDefault="0006786B" w:rsidP="000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организатора</w:t>
            </w:r>
          </w:p>
          <w:p w:rsidR="002910D1" w:rsidRPr="00550B71" w:rsidRDefault="0006786B" w:rsidP="0006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1-ФК «Сведения о физической культуре и спорте»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776055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 w:rsidR="0084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</w:t>
            </w:r>
          </w:p>
        </w:tc>
        <w:tc>
          <w:tcPr>
            <w:tcW w:w="1134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Ханты-Мансийского автономног</w:t>
            </w:r>
            <w:r w:rsidR="0077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</w:t>
            </w:r>
            <w:r w:rsidR="0006786B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48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</w:t>
            </w:r>
            <w:r w:rsidR="0084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910D1" w:rsidRPr="00550B71" w:rsidRDefault="00FE4F40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  <w:r w:rsidR="002910D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FE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 w:rsidR="0084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3 000 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48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</w:t>
            </w:r>
            <w:r w:rsidR="0084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BE9" w:rsidRPr="00550B71" w:rsidTr="008564AF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844BE9" w:rsidRPr="00550B71" w:rsidRDefault="00844BE9" w:rsidP="008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BE9" w:rsidRPr="00550B71" w:rsidTr="008564AF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844BE9" w:rsidRPr="00550B71" w:rsidRDefault="00844BE9" w:rsidP="0085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480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shd w:val="clear" w:color="auto" w:fill="auto"/>
          </w:tcPr>
          <w:p w:rsidR="00844BE9" w:rsidRPr="00550B71" w:rsidRDefault="00844BE9" w:rsidP="0085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муниципальных и региональных 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 по формированию в обществе культуры поведения, основанной на индивидуальной мотивации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="00C106CF"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106CF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CF"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D1" w:rsidRPr="00550B71" w:rsidRDefault="00E14743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5587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информационной кампании 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>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="00C106CF"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106CF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CF"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2465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467E7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Разработан Атлас типовых физкультурно-оздоровительных программ для различных групп населения комплексной научной группой ВУЗов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Запущена информационная кампания 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>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физическому развитию</w:t>
            </w:r>
            <w:r w:rsidR="00C106CF" w:rsidRPr="006834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106CF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подготовку к выполнению и выполнение нормативов Всероссийского физкультурно-спортивного комплекса 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6CF"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C106CF">
              <w:rPr>
                <w:rFonts w:ascii="Times New Roman" w:hAnsi="Times New Roman" w:cs="Times New Roman"/>
                <w:sz w:val="24"/>
                <w:szCs w:val="24"/>
              </w:rPr>
              <w:t xml:space="preserve">» (ГТО) </w:t>
            </w:r>
            <w:r w:rsidR="00C106CF" w:rsidRPr="00550B71">
              <w:rPr>
                <w:rFonts w:ascii="Times New Roman" w:hAnsi="Times New Roman" w:cs="Times New Roman"/>
                <w:sz w:val="24"/>
                <w:szCs w:val="24"/>
              </w:rPr>
              <w:t>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                             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использования в работе в учреждения физической культуры и спорта методических рекомендаций по организации мероприятий, популяризирующих занятия физической культурой                       и спортом, разработанных Министерством спорта Российской Федерации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методических рекомендаций по организации мероприятий, популяризирующих занятия физической культурой                       и спортом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131B57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программами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 населения охвачено мероприятиями информационно-коммуникационной кампании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r w:rsidR="0006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06786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467E7B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910D1" w:rsidRPr="00550B71" w:rsidRDefault="001B172A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программами</w:t>
            </w:r>
            <w:r w:rsidR="002910D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0D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меры поддержки для организаций, индивидуальных предпринимателей, реализующих программы Атласа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физкультурно-оздоровительных программ для различных групп населения.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10D1" w:rsidRPr="00550B71" w:rsidRDefault="002910D1" w:rsidP="0039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34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5C2349" w:rsidRPr="00550B71" w:rsidRDefault="005C2349" w:rsidP="005C2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малыми спортивными площадками придомовых территорий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C2349" w:rsidRDefault="00E14743" w:rsidP="005C23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06786B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34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131B57" w:rsidP="005C234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F5EE3" w:rsidRDefault="005C2349" w:rsidP="005F5EE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с последующей переда</w:t>
            </w:r>
            <w:r w:rsidR="005F5EE3">
              <w:rPr>
                <w:rFonts w:ascii="Times New Roman" w:hAnsi="Times New Roman" w:cs="Times New Roman"/>
                <w:sz w:val="24"/>
                <w:szCs w:val="24"/>
              </w:rPr>
              <w:t>чей муниципальным образованиям.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C2349" w:rsidRDefault="005C2349" w:rsidP="005C2349">
            <w:r w:rsidRPr="002C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06786B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34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131B57" w:rsidP="005C234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F5EE3" w:rsidRDefault="005C2349" w:rsidP="005F5EE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   с Минспортом России о предоставлении субсидий на оснащение объектов спортивной инфраструктуры спортивно-технологическим оборудованием.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спортивно-технологическое оборудование,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Оборудование передано муниципальным центрам тестир</w:t>
            </w:r>
            <w:r w:rsidR="005F5EE3">
              <w:rPr>
                <w:rFonts w:ascii="Times New Roman" w:hAnsi="Times New Roman" w:cs="Times New Roman"/>
                <w:sz w:val="24"/>
                <w:szCs w:val="24"/>
              </w:rPr>
              <w:t xml:space="preserve">ования ГТО автономного округа.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C2349" w:rsidRDefault="005C2349" w:rsidP="005C2349">
            <w:r w:rsidRPr="002C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 Минспорта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A25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3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A76A25" w:rsidRPr="00550B71" w:rsidRDefault="00A76A25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базы спортивных сооружений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06786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34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131B57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D15B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C2349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с последующей передачей муниципальным образованиям.</w:t>
            </w:r>
          </w:p>
          <w:p w:rsidR="005C2349" w:rsidRPr="00550B71" w:rsidRDefault="005C2349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C2349" w:rsidRDefault="005C2349" w:rsidP="00D15B0C">
            <w:r w:rsidRPr="002C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06786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34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131B57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3025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F5EE3" w:rsidRDefault="00467E7B" w:rsidP="005F5EE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З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аключение соглашений</w:t>
            </w:r>
            <w:r w:rsidR="005C2349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   с Минспортом России о предоставлении субсидий на оснащение объектов спортивной инфраструктуры спортивно-технологическим оборудованием. 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5C2349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спортивно-технологическое оборудование,</w:t>
            </w:r>
            <w:r w:rsidR="005C2349"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перечнем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. Оборудование передано муниципальным центрам тестир</w:t>
            </w:r>
            <w:r w:rsidR="005F5EE3">
              <w:rPr>
                <w:rFonts w:ascii="Times New Roman" w:hAnsi="Times New Roman" w:cs="Times New Roman"/>
                <w:sz w:val="24"/>
                <w:szCs w:val="24"/>
              </w:rPr>
              <w:t xml:space="preserve">ования ГТО автономного округа.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C2349" w:rsidRDefault="005C2349" w:rsidP="00D15B0C">
            <w:r w:rsidRPr="002C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 Минспорта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1"/>
      <w:tr w:rsidR="00A76A25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3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A76A25" w:rsidRPr="00550B71" w:rsidRDefault="00A76A25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базы спортивных сооружений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06786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34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131B57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D15B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C2349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с последующей передачей муниципальным образованиям.</w:t>
            </w:r>
          </w:p>
          <w:p w:rsidR="005C2349" w:rsidRPr="00550B71" w:rsidRDefault="005C2349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C2349" w:rsidRDefault="005C2349" w:rsidP="00D15B0C">
            <w:r w:rsidRPr="002C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06786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34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131B57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3026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5C2349" w:rsidRPr="005F5EE3" w:rsidRDefault="00467E7B" w:rsidP="005F5EE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  <w:r w:rsidR="005C2349"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   с Минспортом России о предоставлении субсидий на оснащение объектов спортивной инфраструктуры спортивно-технологическим оборудованием. 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</w:t>
            </w:r>
            <w:r w:rsidR="005C2349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спортивно-технологическое оборудование,</w:t>
            </w:r>
            <w:r w:rsidR="005C2349"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перечнем</w:t>
            </w:r>
            <w:r w:rsidR="005C2349">
              <w:rPr>
                <w:rFonts w:ascii="Times New Roman" w:hAnsi="Times New Roman" w:cs="Times New Roman"/>
                <w:sz w:val="24"/>
                <w:szCs w:val="24"/>
              </w:rPr>
              <w:t>. Оборудование передано муниципальным центрам тестир</w:t>
            </w:r>
            <w:r w:rsidR="005F5EE3">
              <w:rPr>
                <w:rFonts w:ascii="Times New Roman" w:hAnsi="Times New Roman" w:cs="Times New Roman"/>
                <w:sz w:val="24"/>
                <w:szCs w:val="24"/>
              </w:rPr>
              <w:t xml:space="preserve">ования ГТО автономного округа.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5C2349" w:rsidRDefault="005C2349" w:rsidP="00D15B0C">
            <w:r w:rsidRPr="002C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5C234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 Минспорта России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349" w:rsidRPr="00550B71" w:rsidRDefault="00467E7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2"/>
      <w:tr w:rsidR="00A76A25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3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A76A25" w:rsidRPr="00550B71" w:rsidRDefault="00A76A25" w:rsidP="00D1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базы спортивных сооружений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06786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6A25" w:rsidRPr="00550B71" w:rsidRDefault="00A76A25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9A7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3027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639A7" w:rsidRDefault="00A639A7" w:rsidP="00A639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:rsidR="00A639A7" w:rsidRPr="00550B71" w:rsidRDefault="00DF27FA" w:rsidP="00A639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9A7" w:rsidRPr="00550B71" w:rsidRDefault="00E14743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9A7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639A7" w:rsidRDefault="00A639A7" w:rsidP="00A639A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639A7" w:rsidRPr="009D6B56" w:rsidRDefault="00A639A7" w:rsidP="00A639A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З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Минспортом России о предоставлении субсидий на </w:t>
            </w:r>
            <w:r w:rsidR="00DF27FA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спортивных организаций, осуществляющих подготовку спортивного резерва для сборных команд Российской Федерации. З</w:t>
            </w:r>
            <w:r w:rsidR="00DF27FA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</w:t>
            </w:r>
            <w:r w:rsidR="00DF27FA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образованиями</w:t>
            </w:r>
            <w:r w:rsidR="00DF27FA"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на </w:t>
            </w:r>
            <w:r w:rsidR="00DF27FA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спортивных организаций, осуществляющих подготовку спортивного резерва для сборных команд Российской Федерации.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A639A7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DF27FA" w:rsidRDefault="00A16071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="00DF27FA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</w:p>
          <w:p w:rsidR="00A639A7" w:rsidRPr="00550B71" w:rsidRDefault="00DF27FA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Минспортом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9A7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39A7" w:rsidRPr="00550B71" w:rsidRDefault="00467E7B" w:rsidP="00A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27FA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DF27FA" w:rsidRDefault="00DF27FA" w:rsidP="00DF27F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DF27FA" w:rsidRDefault="00DF27FA" w:rsidP="00DF27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DF27FA" w:rsidRPr="009D6B56" w:rsidRDefault="00DF27FA" w:rsidP="00DF27F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спортивными организациями, осуществляющими подготовку спортивного резерва для сборных команд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предоставленной субсидии</w:t>
            </w:r>
            <w:r w:rsidR="00C4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2E9" w:rsidRPr="00550B71">
              <w:rPr>
                <w:rFonts w:ascii="Times New Roman" w:hAnsi="Times New Roman" w:cs="Times New Roman"/>
                <w:sz w:val="24"/>
                <w:szCs w:val="24"/>
              </w:rPr>
              <w:t>на обеспечение спортивным оборудованием, экипировкой и инвентарем, проведение тренировочных с</w:t>
            </w:r>
            <w:r w:rsidR="00C412E9">
              <w:rPr>
                <w:rFonts w:ascii="Times New Roman" w:hAnsi="Times New Roman" w:cs="Times New Roman"/>
                <w:sz w:val="24"/>
                <w:szCs w:val="24"/>
              </w:rPr>
              <w:t>боров и участие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достижение установленных Соглашениями показателей.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DF27FA" w:rsidRPr="00550B71" w:rsidRDefault="00DF27FA" w:rsidP="00D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F27FA" w:rsidRPr="00550B71" w:rsidRDefault="00DF27FA" w:rsidP="00D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27FA" w:rsidRPr="00550B71" w:rsidRDefault="00DF27FA" w:rsidP="00D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DF27FA" w:rsidRPr="00550B71" w:rsidRDefault="00DF27FA" w:rsidP="00D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F27FA" w:rsidRPr="00550B71" w:rsidRDefault="00DF27FA" w:rsidP="00DF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Default="00A16071" w:rsidP="00A1607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Результат.</w:t>
            </w:r>
          </w:p>
          <w:p w:rsidR="00A16071" w:rsidRPr="009D6B56" w:rsidRDefault="00A16071" w:rsidP="00A1607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>В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хоккея в организациях спортивной подготовки поставлено</w:t>
            </w:r>
            <w:r w:rsidR="00F0293C">
              <w:rPr>
                <w:rFonts w:ascii="Times New Roman" w:hAnsi="Times New Roman" w:cs="Times New Roman"/>
                <w:sz w:val="24"/>
                <w:szCs w:val="24"/>
              </w:rPr>
              <w:t xml:space="preserve"> новое спортивное оборудование 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>и инвентарь.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071" w:rsidRPr="00550B71" w:rsidRDefault="00E14743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Default="00A16071" w:rsidP="00A1607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A16071" w:rsidRPr="00A16071" w:rsidRDefault="00A16071" w:rsidP="00A1607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Минспортом России о предоставлении субсидий на создание объектов спортивной инфраструктуры и приобретение современного оборудования и инвентаря для организаций спортивной подготовки. Приобретено современное оборудование и инвентарь, в соответствии с утвержденным перечнем.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переданы организациям спортивной подготовки муниципальных образований автономного округа.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</w:p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Минспортом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467E7B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Default="00A16071" w:rsidP="00A1607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точка.</w:t>
            </w:r>
          </w:p>
          <w:p w:rsidR="00A16071" w:rsidRDefault="00A16071" w:rsidP="00A1607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предоставленной субсидии. Достижение предусмотренных Соглашением показателей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12E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C412E9" w:rsidRPr="00A16071" w:rsidRDefault="00C146E1" w:rsidP="00D15B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="005F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2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12E9"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аключены соглашения с Минспортом России о предоставлении субсидий на создание объектов спортивной инфраструктуры и приобретение современного оборудования и </w:t>
            </w:r>
            <w:r w:rsidR="00C412E9" w:rsidRPr="0014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инвентаря для организаций спортивной подготовки. Приобретено современное оборудование и инвентарь, в соответствии с утвержденным перечнем. </w:t>
            </w:r>
            <w:r w:rsidR="00C412E9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 переданы организациям спортивной подготовки муниципальных образо</w:t>
            </w:r>
            <w:r w:rsidR="005F5EE3">
              <w:rPr>
                <w:rFonts w:ascii="Times New Roman" w:hAnsi="Times New Roman" w:cs="Times New Roman"/>
                <w:sz w:val="24"/>
                <w:szCs w:val="24"/>
              </w:rPr>
              <w:t>ваний автономного округа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C412E9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</w:p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 xml:space="preserve">Минспортом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467E7B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412E9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C412E9" w:rsidRDefault="00C146E1" w:rsidP="00D15B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точка. </w:t>
            </w:r>
            <w:r w:rsidR="00C412E9">
              <w:rPr>
                <w:rFonts w:ascii="Times New Roman" w:hAnsi="Times New Roman" w:cs="Times New Roman"/>
                <w:sz w:val="24"/>
                <w:szCs w:val="24"/>
              </w:rPr>
              <w:t>Использование предоставленной субсидии. Достижение предусмотренных Соглашением показателей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4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 w:rsidR="00C4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12E9" w:rsidRPr="00550B71" w:rsidRDefault="00C412E9" w:rsidP="00D1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3"/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C412E9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Pr="008564AF" w:rsidRDefault="00C146E1" w:rsidP="00856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  <w:r w:rsidR="008564AF" w:rsidRPr="00550B71">
              <w:rPr>
                <w:rFonts w:ascii="Times New Roman" w:hAnsi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071" w:rsidRPr="00550B71" w:rsidRDefault="00E14743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C413E3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A16071" w:rsidRPr="00550B71" w:rsidRDefault="00A16071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C413E3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A16071" w:rsidRPr="00550B71" w:rsidRDefault="00C412E9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C413E3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A16071" w:rsidRPr="00550B71" w:rsidRDefault="00C412E9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071" w:rsidRPr="00550B71" w:rsidTr="006048A0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C413E3" w:rsidP="00A160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607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A16071" w:rsidRPr="00550B71" w:rsidRDefault="00A16071" w:rsidP="00A1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6071" w:rsidRPr="00550B71" w:rsidRDefault="00A16071" w:rsidP="00A1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2910D1" w:rsidRPr="00550B71" w:rsidRDefault="002910D1" w:rsidP="00291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910D1" w:rsidRDefault="002910D1" w:rsidP="00291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2910D1" w:rsidRPr="00550B71" w:rsidRDefault="002910D1" w:rsidP="00291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2910D1" w:rsidRPr="00D84EC2" w:rsidRDefault="002910D1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0D1" w:rsidRPr="00074A51" w:rsidRDefault="002910D1" w:rsidP="00291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A51">
        <w:rPr>
          <w:rFonts w:ascii="Times New Roman" w:hAnsi="Times New Roman"/>
          <w:sz w:val="28"/>
          <w:szCs w:val="28"/>
        </w:rPr>
        <w:t>МЕТОДИКА</w:t>
      </w:r>
      <w:r w:rsidRPr="00074A51">
        <w:rPr>
          <w:rFonts w:ascii="Times New Roman" w:hAnsi="Times New Roman"/>
          <w:sz w:val="28"/>
          <w:szCs w:val="28"/>
        </w:rPr>
        <w:br/>
        <w:t>расчета дополнительных показателей регионального проекта</w:t>
      </w:r>
    </w:p>
    <w:p w:rsidR="002910D1" w:rsidRPr="00074A51" w:rsidRDefault="002910D1" w:rsidP="00291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2520"/>
        <w:gridCol w:w="1726"/>
        <w:gridCol w:w="1727"/>
        <w:gridCol w:w="2075"/>
        <w:gridCol w:w="1859"/>
        <w:gridCol w:w="2002"/>
        <w:gridCol w:w="2182"/>
      </w:tblGrid>
      <w:tr w:rsidR="002910D1" w:rsidRPr="00074A51" w:rsidTr="00397DBA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 xml:space="preserve">Ответственный за сбор данных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2910D1" w:rsidRPr="00074A51" w:rsidTr="00397DBA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53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53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53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53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14626" w:type="dxa"/>
            <w:gridSpan w:val="8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D1" w:rsidRPr="00074A51" w:rsidTr="00397DBA">
        <w:trPr>
          <w:trHeight w:val="341"/>
        </w:trPr>
        <w:tc>
          <w:tcPr>
            <w:tcW w:w="53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910D1" w:rsidRPr="00074A51" w:rsidRDefault="002910D1" w:rsidP="00397DBA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2910D1" w:rsidRPr="00074A51" w:rsidRDefault="002910D1" w:rsidP="00397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0D1" w:rsidRPr="00074A51" w:rsidRDefault="002910D1" w:rsidP="002910D1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910D1" w:rsidRDefault="002910D1" w:rsidP="002910D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D1" w:rsidRPr="00550B71" w:rsidRDefault="002910D1" w:rsidP="002910D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2910D1" w:rsidRDefault="002910D1" w:rsidP="00291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2910D1" w:rsidRPr="00550B71" w:rsidRDefault="002910D1" w:rsidP="00291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2910D1" w:rsidRDefault="002910D1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0D1" w:rsidRPr="00074A51" w:rsidRDefault="002910D1" w:rsidP="002910D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 ОБОСНОВЫВАЮЩИЕ МАТЕРИАЛЫ</w:t>
      </w:r>
    </w:p>
    <w:p w:rsidR="002910D1" w:rsidRPr="00074A51" w:rsidRDefault="002910D1" w:rsidP="002910D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910D1" w:rsidRPr="00074A51" w:rsidRDefault="002910D1" w:rsidP="002910D1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Дополнительные основные положения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36"/>
        <w:gridCol w:w="10914"/>
      </w:tblGrid>
      <w:tr w:rsidR="002910D1" w:rsidRPr="00074A51" w:rsidTr="00505460">
        <w:trPr>
          <w:trHeight w:val="17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FFFFFF"/>
          </w:tcPr>
          <w:p w:rsidR="002910D1" w:rsidRPr="00074A51" w:rsidRDefault="002910D1" w:rsidP="00397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51">
              <w:rPr>
                <w:rFonts w:ascii="Times New Roman" w:hAnsi="Times New Roman"/>
                <w:sz w:val="24"/>
                <w:szCs w:val="24"/>
              </w:rPr>
              <w:t>Наименование портфеля проектов Ханты-Мансийского автономного округа – Югры, в который включен региональный проект</w:t>
            </w: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10D1" w:rsidRPr="00074A51" w:rsidRDefault="002910D1" w:rsidP="00397DBA">
            <w:pPr>
              <w:rPr>
                <w:sz w:val="20"/>
                <w:szCs w:val="20"/>
              </w:rPr>
            </w:pPr>
            <w:r w:rsidRPr="000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2910D1" w:rsidRPr="00074A51" w:rsidTr="00505460">
        <w:trPr>
          <w:trHeight w:val="252"/>
        </w:trPr>
        <w:tc>
          <w:tcPr>
            <w:tcW w:w="3936" w:type="dxa"/>
            <w:shd w:val="clear" w:color="auto" w:fill="FFFFFF"/>
          </w:tcPr>
          <w:p w:rsidR="002910D1" w:rsidRPr="00074A51" w:rsidRDefault="002910D1" w:rsidP="00397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51">
              <w:rPr>
                <w:rFonts w:ascii="Times New Roman" w:hAnsi="Times New Roman"/>
                <w:sz w:val="24"/>
                <w:szCs w:val="24"/>
              </w:rPr>
              <w:t>Взаимосвязь с другими проектами, портфелями проектов Ханты-Мансийского автономного округа - Югры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2910D1" w:rsidRPr="00074A51" w:rsidRDefault="002910D1" w:rsidP="00397DBA">
            <w:pPr>
              <w:rPr>
                <w:sz w:val="20"/>
                <w:szCs w:val="20"/>
              </w:rPr>
            </w:pPr>
            <w:r w:rsidRPr="000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</w:tc>
      </w:tr>
    </w:tbl>
    <w:p w:rsidR="002910D1" w:rsidRDefault="002910D1" w:rsidP="002910D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910D1" w:rsidRDefault="002910D1" w:rsidP="002910D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910D1" w:rsidRDefault="002910D1" w:rsidP="002910D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8A0" w:rsidRDefault="006048A0" w:rsidP="002910D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0D1" w:rsidRDefault="002910D1" w:rsidP="002910D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85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регионального проекта</w:t>
      </w:r>
    </w:p>
    <w:tbl>
      <w:tblPr>
        <w:tblW w:w="14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"/>
        <w:gridCol w:w="1811"/>
        <w:gridCol w:w="6"/>
        <w:gridCol w:w="20"/>
        <w:gridCol w:w="7758"/>
        <w:gridCol w:w="1134"/>
        <w:gridCol w:w="1134"/>
        <w:gridCol w:w="22"/>
      </w:tblGrid>
      <w:tr w:rsidR="006048A0" w:rsidRPr="00550B7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Роль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региональном</w:t>
            </w: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7778" w:type="dxa"/>
            <w:gridSpan w:val="2"/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  <w:tc>
          <w:tcPr>
            <w:tcW w:w="1134" w:type="dxa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8A0" w:rsidRPr="00074A51" w:rsidTr="000F67F3">
        <w:trPr>
          <w:trHeight w:val="315"/>
        </w:trPr>
        <w:tc>
          <w:tcPr>
            <w:tcW w:w="14731" w:type="dxa"/>
            <w:gridSpan w:val="9"/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комитет проекта</w:t>
            </w:r>
          </w:p>
        </w:tc>
      </w:tr>
      <w:tr w:rsidR="006048A0" w:rsidRPr="00550B7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A0" w:rsidRPr="00550B7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регионального проекта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A0" w:rsidRPr="00550B7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Ханты-Мансийского автономного округа – Югры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Депспорт Югры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(замещающее лицо – Левицкий В. В., заместитель начальника управления - начальник отдела развития спорта высших достижений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Депспорт Югры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A0" w:rsidRPr="00550B7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Член управляющего комитета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A0" w:rsidRPr="00550B7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rPr>
          <w:trHeight w:val="387"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Другие участники команды регионального проекта</w:t>
            </w:r>
          </w:p>
        </w:tc>
      </w:tr>
      <w:tr w:rsidR="006048A0" w:rsidRPr="00074A5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rPr>
          <w:gridAfter w:val="1"/>
          <w:wAfter w:w="22" w:type="dxa"/>
          <w:trHeight w:val="856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Участники регионального проекта (исполнители)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rPr>
          <w:trHeight w:val="296"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организационные мероприятия по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региональному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6048A0" w:rsidRPr="00074A51" w:rsidTr="000F67F3">
        <w:trPr>
          <w:trHeight w:val="296"/>
        </w:trPr>
        <w:tc>
          <w:tcPr>
            <w:tcW w:w="14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A0" w:rsidRPr="00074A51" w:rsidRDefault="006048A0" w:rsidP="000F67F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17" w:type="dxa"/>
            <w:gridSpan w:val="2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784" w:type="dxa"/>
            <w:gridSpan w:val="3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gridSpan w:val="2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7784" w:type="dxa"/>
            <w:gridSpan w:val="3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gridSpan w:val="2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7784" w:type="dxa"/>
            <w:gridSpan w:val="3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gridSpan w:val="2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7784" w:type="dxa"/>
            <w:gridSpan w:val="3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gridSpan w:val="2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7784" w:type="dxa"/>
            <w:gridSpan w:val="3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Pr="00074A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731" w:type="dxa"/>
            <w:gridSpan w:val="9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731" w:type="dxa"/>
            <w:gridSpan w:val="9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малыми спортивными площадками придомовых территорий 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7F95">
              <w:rPr>
                <w:rFonts w:ascii="Times New Roman" w:hAnsi="Times New Roman" w:cs="Times New Roman"/>
                <w:sz w:val="24"/>
                <w:szCs w:val="24"/>
              </w:rPr>
              <w:t xml:space="preserve"> (ГТО),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 Ханты-Мансийского автономного округа – Югры</w:t>
            </w: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731" w:type="dxa"/>
            <w:gridSpan w:val="9"/>
            <w:shd w:val="clear" w:color="auto" w:fill="auto"/>
            <w:noWrap/>
          </w:tcPr>
          <w:p w:rsidR="006048A0" w:rsidRPr="00074A51" w:rsidRDefault="006048A0" w:rsidP="000F67F3">
            <w:pPr>
              <w:tabs>
                <w:tab w:val="left" w:pos="14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Оказана 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  <w:trHeight w:val="796"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731" w:type="dxa"/>
            <w:gridSpan w:val="9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D6B56">
              <w:rPr>
                <w:rFonts w:ascii="Times New Roman" w:hAnsi="Times New Roman" w:cs="Times New Roman"/>
                <w:sz w:val="24"/>
                <w:szCs w:val="24"/>
              </w:rPr>
              <w:t>В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хоккея в организациях спортивной подготовки поставлено новое спортивное оборудование </w:t>
            </w:r>
            <w:r w:rsidRPr="00145999">
              <w:rPr>
                <w:rFonts w:ascii="Times New Roman" w:hAnsi="Times New Roman" w:cs="Times New Roman"/>
                <w:sz w:val="24"/>
                <w:szCs w:val="24"/>
              </w:rPr>
              <w:br/>
              <w:t>и инвентарь.</w:t>
            </w: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  <w:trHeight w:val="796"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048A0" w:rsidRPr="00074A51" w:rsidRDefault="006048A0" w:rsidP="000F6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Радужный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731" w:type="dxa"/>
            <w:gridSpan w:val="9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  <w:trHeight w:val="796"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A0" w:rsidRPr="00074A51" w:rsidTr="000F6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2" w:type="dxa"/>
          <w:cantSplit/>
        </w:trPr>
        <w:tc>
          <w:tcPr>
            <w:tcW w:w="2840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4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7758" w:type="dxa"/>
            <w:shd w:val="clear" w:color="auto" w:fill="auto"/>
            <w:noWrap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1134" w:type="dxa"/>
            <w:shd w:val="clear" w:color="auto" w:fill="auto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048A0" w:rsidRPr="00074A51" w:rsidRDefault="006048A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8A0" w:rsidRDefault="006048A0" w:rsidP="002910D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0D1" w:rsidRDefault="002910D1" w:rsidP="00291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2910D1" w:rsidRPr="00F23FB9" w:rsidRDefault="002910D1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3FB9">
        <w:rPr>
          <w:rFonts w:ascii="Times New Roman" w:hAnsi="Times New Roman" w:cs="Times New Roman"/>
          <w:sz w:val="24"/>
          <w:szCs w:val="24"/>
        </w:rPr>
        <w:t>3. Заинтересованные стороны регионального проекта</w:t>
      </w:r>
    </w:p>
    <w:p w:rsidR="002910D1" w:rsidRPr="00F23FB9" w:rsidRDefault="002910D1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910D1" w:rsidRPr="00F23FB9" w:rsidRDefault="002910D1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794"/>
        <w:gridCol w:w="10735"/>
      </w:tblGrid>
      <w:tr w:rsidR="002910D1" w:rsidRPr="00074A51" w:rsidTr="00397DBA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910D1" w:rsidRPr="00074A51" w:rsidRDefault="002910D1" w:rsidP="00397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Орган, уполномоченный</w:t>
            </w:r>
          </w:p>
          <w:p w:rsidR="002910D1" w:rsidRPr="00074A51" w:rsidRDefault="002910D1" w:rsidP="00397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осуществление общественной оценки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910D1" w:rsidRPr="00074A51" w:rsidRDefault="002910D1" w:rsidP="00397DB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при Департаменте физической культуры и спорта Ханты-Мансийского автономного округа – Югры</w:t>
            </w:r>
          </w:p>
        </w:tc>
      </w:tr>
      <w:tr w:rsidR="002910D1" w:rsidRPr="00074A51" w:rsidTr="00397DBA">
        <w:trPr>
          <w:cantSplit/>
        </w:trPr>
        <w:tc>
          <w:tcPr>
            <w:tcW w:w="3794" w:type="dxa"/>
            <w:shd w:val="clear" w:color="auto" w:fill="auto"/>
            <w:noWrap/>
          </w:tcPr>
          <w:p w:rsidR="002910D1" w:rsidRPr="00074A51" w:rsidRDefault="002910D1" w:rsidP="00397D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910D1" w:rsidRPr="00074A51" w:rsidRDefault="002910D1" w:rsidP="00397DB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Таненков</w:t>
            </w:r>
          </w:p>
          <w:p w:rsidR="002910D1" w:rsidRPr="00074A51" w:rsidRDefault="002910D1" w:rsidP="00397DBA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 Львович Депутат города Покачи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</w:p>
        </w:tc>
      </w:tr>
    </w:tbl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Default="002910D1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3FB9">
        <w:rPr>
          <w:rFonts w:ascii="Times New Roman" w:hAnsi="Times New Roman" w:cs="Times New Roman"/>
          <w:sz w:val="24"/>
          <w:szCs w:val="24"/>
        </w:rPr>
        <w:t>4. Риски регионального проекта</w:t>
      </w:r>
    </w:p>
    <w:p w:rsidR="00505460" w:rsidRDefault="00505460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5460" w:rsidRDefault="00505460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5460" w:rsidRDefault="00505460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260"/>
        <w:gridCol w:w="5528"/>
      </w:tblGrid>
      <w:tr w:rsidR="00505460" w:rsidRPr="00DB3281" w:rsidTr="000F67F3"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5460" w:rsidRPr="00DB3281" w:rsidRDefault="00505460" w:rsidP="000F67F3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5460" w:rsidRPr="00DB3281" w:rsidRDefault="00505460" w:rsidP="000F67F3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5460" w:rsidRPr="00DB3281" w:rsidRDefault="00505460" w:rsidP="000F67F3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5460" w:rsidRPr="00DB3281" w:rsidRDefault="00505460" w:rsidP="000F67F3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реагированию на риск</w:t>
            </w:r>
          </w:p>
        </w:tc>
      </w:tr>
      <w:tr w:rsidR="00505460" w:rsidRPr="00DB3281" w:rsidTr="000F67F3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505460" w:rsidRPr="00DB3281" w:rsidRDefault="00505460" w:rsidP="000F67F3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505460" w:rsidRPr="00DB3281" w:rsidRDefault="00505460" w:rsidP="000F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Финансово-экономические риски – недофинансирование мероприятий проекта, неполное освоение финансовых средств по мероприятиям проекта</w:t>
            </w:r>
          </w:p>
        </w:tc>
        <w:tc>
          <w:tcPr>
            <w:tcW w:w="3260" w:type="dxa"/>
            <w:shd w:val="clear" w:color="auto" w:fill="FFFFFF"/>
          </w:tcPr>
          <w:p w:rsidR="00505460" w:rsidRPr="00DB3281" w:rsidRDefault="0050546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505460" w:rsidRPr="00DB3281" w:rsidRDefault="00505460" w:rsidP="000F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мониторинга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505460" w:rsidRPr="00DB3281" w:rsidTr="000F67F3">
        <w:trPr>
          <w:trHeight w:val="1974"/>
        </w:trPr>
        <w:tc>
          <w:tcPr>
            <w:tcW w:w="534" w:type="dxa"/>
            <w:shd w:val="clear" w:color="auto" w:fill="FFFFFF"/>
            <w:vAlign w:val="center"/>
          </w:tcPr>
          <w:p w:rsidR="00505460" w:rsidRPr="00DB3281" w:rsidRDefault="00505460" w:rsidP="000F67F3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505460" w:rsidRPr="00DB3281" w:rsidRDefault="00505460" w:rsidP="000F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Нормативные правовые риски – непринятие или несвоевременное принятие необходимых нормативных правовых актов на федеральном уровне</w:t>
            </w:r>
          </w:p>
        </w:tc>
        <w:tc>
          <w:tcPr>
            <w:tcW w:w="3260" w:type="dxa"/>
            <w:shd w:val="clear" w:color="auto" w:fill="FFFFFF"/>
          </w:tcPr>
          <w:p w:rsidR="00505460" w:rsidRPr="00DB3281" w:rsidRDefault="00505460" w:rsidP="000F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505460" w:rsidRPr="00DB3281" w:rsidRDefault="00505460" w:rsidP="000F6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Мониторинг планируемых изменений законодательства Российской Федерации, регулирующего реализацию национальных и федеральных проектов, организация взаимодействия с федеральными структурами по вопросам реализации проекта</w:t>
            </w:r>
          </w:p>
        </w:tc>
      </w:tr>
      <w:tr w:rsidR="00505460" w:rsidRPr="00DB3281" w:rsidTr="000F67F3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505460" w:rsidRPr="00DB3281" w:rsidRDefault="00505460" w:rsidP="000F67F3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505460" w:rsidRPr="00DB3281" w:rsidRDefault="00505460" w:rsidP="000F67F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Чрезвычайная ситуация, повлекшая значительные повреждения объектов физической культуры и спорта</w:t>
            </w:r>
          </w:p>
        </w:tc>
        <w:tc>
          <w:tcPr>
            <w:tcW w:w="3260" w:type="dxa"/>
            <w:shd w:val="clear" w:color="auto" w:fill="FFFFFF"/>
          </w:tcPr>
          <w:p w:rsidR="00505460" w:rsidRPr="00DB3281" w:rsidRDefault="00505460" w:rsidP="000F67F3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5528" w:type="dxa"/>
            <w:shd w:val="clear" w:color="auto" w:fill="FFFFFF"/>
          </w:tcPr>
          <w:p w:rsidR="00505460" w:rsidRPr="00DB3281" w:rsidRDefault="00505460" w:rsidP="000F67F3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</w:tbl>
    <w:p w:rsidR="00505460" w:rsidRPr="00F23FB9" w:rsidRDefault="00505460" w:rsidP="002910D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5460" w:rsidRDefault="00505460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0D1" w:rsidRPr="00550B71" w:rsidRDefault="002910D1" w:rsidP="002910D1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7099" w:rsidRPr="003369DE" w:rsidRDefault="00927099" w:rsidP="0092709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 xml:space="preserve">Руководитель проекта    _________________     </w:t>
      </w:r>
      <w:r w:rsidR="003369D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9DE">
        <w:rPr>
          <w:rFonts w:ascii="Times New Roman" w:eastAsia="Calibri" w:hAnsi="Times New Roman" w:cs="Times New Roman"/>
          <w:sz w:val="24"/>
          <w:szCs w:val="24"/>
          <w:u w:val="single"/>
        </w:rPr>
        <w:t>/С. Е. Конух/</w:t>
      </w:r>
    </w:p>
    <w:p w:rsidR="00927099" w:rsidRPr="00550B71" w:rsidRDefault="00927099" w:rsidP="0092709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(подпись)        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      (инициалы, фамилия)</w:t>
      </w:r>
    </w:p>
    <w:p w:rsidR="00927099" w:rsidRPr="00550B71" w:rsidRDefault="00927099" w:rsidP="00927099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27099" w:rsidRPr="00550B71" w:rsidRDefault="00927099" w:rsidP="0092709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27099" w:rsidRPr="00550B71" w:rsidSect="00420EC0">
      <w:head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B5" w:rsidRDefault="00FC44B5" w:rsidP="0082687E">
      <w:pPr>
        <w:spacing w:after="0" w:line="240" w:lineRule="auto"/>
      </w:pPr>
      <w:r>
        <w:separator/>
      </w:r>
    </w:p>
  </w:endnote>
  <w:endnote w:type="continuationSeparator" w:id="0">
    <w:p w:rsidR="00FC44B5" w:rsidRDefault="00FC44B5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B5" w:rsidRDefault="00FC44B5" w:rsidP="0082687E">
      <w:pPr>
        <w:spacing w:after="0" w:line="240" w:lineRule="auto"/>
      </w:pPr>
      <w:r>
        <w:separator/>
      </w:r>
    </w:p>
  </w:footnote>
  <w:footnote w:type="continuationSeparator" w:id="0">
    <w:p w:rsidR="00FC44B5" w:rsidRDefault="00FC44B5" w:rsidP="0082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3C" w:rsidRDefault="00F0293C" w:rsidP="000900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0C25">
      <w:rPr>
        <w:noProof/>
      </w:rPr>
      <w:t>38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3C" w:rsidRDefault="00F029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0C25" w:rsidRPr="00650C25">
      <w:rPr>
        <w:noProof/>
        <w:lang w:val="ru-RU"/>
      </w:rPr>
      <w:t>62</w:t>
    </w:r>
    <w:r>
      <w:fldChar w:fldCharType="end"/>
    </w:r>
  </w:p>
  <w:p w:rsidR="00F0293C" w:rsidRPr="00AD3BC0" w:rsidRDefault="00F0293C" w:rsidP="000900B1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19C0"/>
    <w:multiLevelType w:val="hybridMultilevel"/>
    <w:tmpl w:val="151AE684"/>
    <w:lvl w:ilvl="0" w:tplc="64127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D557B"/>
    <w:multiLevelType w:val="hybridMultilevel"/>
    <w:tmpl w:val="CD04A624"/>
    <w:lvl w:ilvl="0" w:tplc="CCFC8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365CE"/>
    <w:multiLevelType w:val="hybridMultilevel"/>
    <w:tmpl w:val="B57C0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689F77C3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9513C"/>
    <w:multiLevelType w:val="hybridMultilevel"/>
    <w:tmpl w:val="58BC98E0"/>
    <w:lvl w:ilvl="0" w:tplc="AE96309C">
      <w:start w:val="6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>
    <w:nsid w:val="77BC3663"/>
    <w:multiLevelType w:val="hybridMultilevel"/>
    <w:tmpl w:val="CC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01707"/>
    <w:multiLevelType w:val="hybridMultilevel"/>
    <w:tmpl w:val="F14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929E6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24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1"/>
  </w:num>
  <w:num w:numId="22">
    <w:abstractNumId w:val="0"/>
  </w:num>
  <w:num w:numId="23">
    <w:abstractNumId w:val="19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E"/>
    <w:rsid w:val="00000EF6"/>
    <w:rsid w:val="0000106D"/>
    <w:rsid w:val="000167D9"/>
    <w:rsid w:val="00020A67"/>
    <w:rsid w:val="0006786B"/>
    <w:rsid w:val="00070544"/>
    <w:rsid w:val="00073AB3"/>
    <w:rsid w:val="000741CE"/>
    <w:rsid w:val="00074A51"/>
    <w:rsid w:val="00076104"/>
    <w:rsid w:val="00085905"/>
    <w:rsid w:val="000900B1"/>
    <w:rsid w:val="00097DB5"/>
    <w:rsid w:val="000B7598"/>
    <w:rsid w:val="000D0320"/>
    <w:rsid w:val="000D11F9"/>
    <w:rsid w:val="000D4C91"/>
    <w:rsid w:val="000F67F3"/>
    <w:rsid w:val="000F6CE0"/>
    <w:rsid w:val="00105F87"/>
    <w:rsid w:val="00107F3E"/>
    <w:rsid w:val="00114E08"/>
    <w:rsid w:val="001162ED"/>
    <w:rsid w:val="00123048"/>
    <w:rsid w:val="00131B57"/>
    <w:rsid w:val="00144528"/>
    <w:rsid w:val="00145999"/>
    <w:rsid w:val="001512E3"/>
    <w:rsid w:val="00184776"/>
    <w:rsid w:val="00191A19"/>
    <w:rsid w:val="001A4165"/>
    <w:rsid w:val="001B1544"/>
    <w:rsid w:val="001B172A"/>
    <w:rsid w:val="001B77F1"/>
    <w:rsid w:val="001C08E3"/>
    <w:rsid w:val="001C0D7C"/>
    <w:rsid w:val="001C2D22"/>
    <w:rsid w:val="001C7BC4"/>
    <w:rsid w:val="001E0296"/>
    <w:rsid w:val="001E0C2E"/>
    <w:rsid w:val="001E23A4"/>
    <w:rsid w:val="001E2CE4"/>
    <w:rsid w:val="001E66EA"/>
    <w:rsid w:val="001E7AE4"/>
    <w:rsid w:val="001F1ED9"/>
    <w:rsid w:val="00212B19"/>
    <w:rsid w:val="002162A3"/>
    <w:rsid w:val="00226E14"/>
    <w:rsid w:val="00231EB9"/>
    <w:rsid w:val="002374E1"/>
    <w:rsid w:val="0024541A"/>
    <w:rsid w:val="002562C1"/>
    <w:rsid w:val="00257E85"/>
    <w:rsid w:val="002673E9"/>
    <w:rsid w:val="00271805"/>
    <w:rsid w:val="0027287E"/>
    <w:rsid w:val="002843CE"/>
    <w:rsid w:val="00285115"/>
    <w:rsid w:val="002862AA"/>
    <w:rsid w:val="002910D1"/>
    <w:rsid w:val="00291397"/>
    <w:rsid w:val="00291D80"/>
    <w:rsid w:val="002A0877"/>
    <w:rsid w:val="002D0203"/>
    <w:rsid w:val="002D0BBC"/>
    <w:rsid w:val="002D1FE8"/>
    <w:rsid w:val="002D5091"/>
    <w:rsid w:val="003002E0"/>
    <w:rsid w:val="00306DFF"/>
    <w:rsid w:val="00310214"/>
    <w:rsid w:val="00313B63"/>
    <w:rsid w:val="003320A8"/>
    <w:rsid w:val="00332DFA"/>
    <w:rsid w:val="003357F1"/>
    <w:rsid w:val="003369DE"/>
    <w:rsid w:val="00351330"/>
    <w:rsid w:val="00354EC5"/>
    <w:rsid w:val="00364826"/>
    <w:rsid w:val="00371B7C"/>
    <w:rsid w:val="00397DBA"/>
    <w:rsid w:val="003A1245"/>
    <w:rsid w:val="003A22D4"/>
    <w:rsid w:val="003A7B1D"/>
    <w:rsid w:val="003B1001"/>
    <w:rsid w:val="003B3524"/>
    <w:rsid w:val="003C24CB"/>
    <w:rsid w:val="003D0000"/>
    <w:rsid w:val="003D5071"/>
    <w:rsid w:val="003E1645"/>
    <w:rsid w:val="003E2044"/>
    <w:rsid w:val="003E3361"/>
    <w:rsid w:val="003F36E9"/>
    <w:rsid w:val="003F5876"/>
    <w:rsid w:val="003F7629"/>
    <w:rsid w:val="003F7EE9"/>
    <w:rsid w:val="004014F5"/>
    <w:rsid w:val="00401973"/>
    <w:rsid w:val="00420EC0"/>
    <w:rsid w:val="00432F43"/>
    <w:rsid w:val="004335F2"/>
    <w:rsid w:val="00433F3B"/>
    <w:rsid w:val="00437560"/>
    <w:rsid w:val="00437A4A"/>
    <w:rsid w:val="004402E8"/>
    <w:rsid w:val="004515DE"/>
    <w:rsid w:val="00460D3D"/>
    <w:rsid w:val="00467E7B"/>
    <w:rsid w:val="004778C8"/>
    <w:rsid w:val="004837E6"/>
    <w:rsid w:val="00486FAA"/>
    <w:rsid w:val="00491E6A"/>
    <w:rsid w:val="004C0DE2"/>
    <w:rsid w:val="004C1A8C"/>
    <w:rsid w:val="004C5AE3"/>
    <w:rsid w:val="004F0175"/>
    <w:rsid w:val="004F4674"/>
    <w:rsid w:val="00505460"/>
    <w:rsid w:val="00510248"/>
    <w:rsid w:val="00523DE7"/>
    <w:rsid w:val="00534A89"/>
    <w:rsid w:val="0054142E"/>
    <w:rsid w:val="00542485"/>
    <w:rsid w:val="00545CC1"/>
    <w:rsid w:val="00550B71"/>
    <w:rsid w:val="00551B27"/>
    <w:rsid w:val="005554D0"/>
    <w:rsid w:val="0057233C"/>
    <w:rsid w:val="00572E61"/>
    <w:rsid w:val="005746CD"/>
    <w:rsid w:val="0057674F"/>
    <w:rsid w:val="005770EF"/>
    <w:rsid w:val="0058492B"/>
    <w:rsid w:val="005A483E"/>
    <w:rsid w:val="005B41B3"/>
    <w:rsid w:val="005C2349"/>
    <w:rsid w:val="005C6157"/>
    <w:rsid w:val="005C62FE"/>
    <w:rsid w:val="005F106E"/>
    <w:rsid w:val="005F1E40"/>
    <w:rsid w:val="005F5EE3"/>
    <w:rsid w:val="006048A0"/>
    <w:rsid w:val="0061435D"/>
    <w:rsid w:val="00615F32"/>
    <w:rsid w:val="00621840"/>
    <w:rsid w:val="006229C8"/>
    <w:rsid w:val="006239F0"/>
    <w:rsid w:val="00644065"/>
    <w:rsid w:val="00650C25"/>
    <w:rsid w:val="006537D5"/>
    <w:rsid w:val="00670B13"/>
    <w:rsid w:val="00677365"/>
    <w:rsid w:val="00685230"/>
    <w:rsid w:val="00690877"/>
    <w:rsid w:val="0069325A"/>
    <w:rsid w:val="006A4DD2"/>
    <w:rsid w:val="006C51DF"/>
    <w:rsid w:val="006C53ED"/>
    <w:rsid w:val="006D4C55"/>
    <w:rsid w:val="006F0A45"/>
    <w:rsid w:val="006F615C"/>
    <w:rsid w:val="006F7644"/>
    <w:rsid w:val="00713694"/>
    <w:rsid w:val="00715224"/>
    <w:rsid w:val="00720D5A"/>
    <w:rsid w:val="0072209C"/>
    <w:rsid w:val="0072581F"/>
    <w:rsid w:val="00760BFC"/>
    <w:rsid w:val="00760C8C"/>
    <w:rsid w:val="00760F03"/>
    <w:rsid w:val="00765BCC"/>
    <w:rsid w:val="00773D0B"/>
    <w:rsid w:val="00776055"/>
    <w:rsid w:val="007944AF"/>
    <w:rsid w:val="00796F5A"/>
    <w:rsid w:val="00797AF0"/>
    <w:rsid w:val="007C6AD1"/>
    <w:rsid w:val="007D28EC"/>
    <w:rsid w:val="007D31D7"/>
    <w:rsid w:val="007F668D"/>
    <w:rsid w:val="008007F0"/>
    <w:rsid w:val="00800A66"/>
    <w:rsid w:val="0081445D"/>
    <w:rsid w:val="0082687E"/>
    <w:rsid w:val="00835F83"/>
    <w:rsid w:val="00844BE9"/>
    <w:rsid w:val="008564AF"/>
    <w:rsid w:val="008635E4"/>
    <w:rsid w:val="00874FF0"/>
    <w:rsid w:val="00880ADD"/>
    <w:rsid w:val="008828B4"/>
    <w:rsid w:val="00893AFF"/>
    <w:rsid w:val="00894821"/>
    <w:rsid w:val="008A1987"/>
    <w:rsid w:val="008A44BD"/>
    <w:rsid w:val="008A704E"/>
    <w:rsid w:val="008B1864"/>
    <w:rsid w:val="008C156C"/>
    <w:rsid w:val="008D5BDF"/>
    <w:rsid w:val="008D6B4C"/>
    <w:rsid w:val="008E6B3D"/>
    <w:rsid w:val="009007D9"/>
    <w:rsid w:val="00916E8D"/>
    <w:rsid w:val="009247B0"/>
    <w:rsid w:val="00927099"/>
    <w:rsid w:val="0093358C"/>
    <w:rsid w:val="009357B7"/>
    <w:rsid w:val="00942601"/>
    <w:rsid w:val="00942744"/>
    <w:rsid w:val="00953F54"/>
    <w:rsid w:val="00966059"/>
    <w:rsid w:val="0098163C"/>
    <w:rsid w:val="009859B7"/>
    <w:rsid w:val="0099045B"/>
    <w:rsid w:val="009959B2"/>
    <w:rsid w:val="00997F5B"/>
    <w:rsid w:val="009A2467"/>
    <w:rsid w:val="009B6F8B"/>
    <w:rsid w:val="009C2DBC"/>
    <w:rsid w:val="009C2DEE"/>
    <w:rsid w:val="009C6BA1"/>
    <w:rsid w:val="009D6B56"/>
    <w:rsid w:val="009F1342"/>
    <w:rsid w:val="009F3C26"/>
    <w:rsid w:val="00A0685B"/>
    <w:rsid w:val="00A14A87"/>
    <w:rsid w:val="00A16071"/>
    <w:rsid w:val="00A2047D"/>
    <w:rsid w:val="00A24379"/>
    <w:rsid w:val="00A26079"/>
    <w:rsid w:val="00A30DB6"/>
    <w:rsid w:val="00A36E8A"/>
    <w:rsid w:val="00A46F4E"/>
    <w:rsid w:val="00A639A7"/>
    <w:rsid w:val="00A76A25"/>
    <w:rsid w:val="00AA7848"/>
    <w:rsid w:val="00AB45F9"/>
    <w:rsid w:val="00AC0D5F"/>
    <w:rsid w:val="00AE1836"/>
    <w:rsid w:val="00AE20CA"/>
    <w:rsid w:val="00AE698F"/>
    <w:rsid w:val="00AF40F5"/>
    <w:rsid w:val="00AF5500"/>
    <w:rsid w:val="00B01701"/>
    <w:rsid w:val="00B07D5D"/>
    <w:rsid w:val="00B411C3"/>
    <w:rsid w:val="00B42C0E"/>
    <w:rsid w:val="00B443BB"/>
    <w:rsid w:val="00B45C5B"/>
    <w:rsid w:val="00B617B9"/>
    <w:rsid w:val="00B82977"/>
    <w:rsid w:val="00B82DE1"/>
    <w:rsid w:val="00B90BA3"/>
    <w:rsid w:val="00BB762E"/>
    <w:rsid w:val="00BB7F95"/>
    <w:rsid w:val="00BE071B"/>
    <w:rsid w:val="00BF2EE9"/>
    <w:rsid w:val="00BF342D"/>
    <w:rsid w:val="00BF57C9"/>
    <w:rsid w:val="00C00AB0"/>
    <w:rsid w:val="00C074CD"/>
    <w:rsid w:val="00C106CF"/>
    <w:rsid w:val="00C132AE"/>
    <w:rsid w:val="00C146E1"/>
    <w:rsid w:val="00C24AAE"/>
    <w:rsid w:val="00C27CC4"/>
    <w:rsid w:val="00C412E9"/>
    <w:rsid w:val="00C413E3"/>
    <w:rsid w:val="00C4701A"/>
    <w:rsid w:val="00C533DB"/>
    <w:rsid w:val="00C558C4"/>
    <w:rsid w:val="00C561DD"/>
    <w:rsid w:val="00C61F2F"/>
    <w:rsid w:val="00C7742D"/>
    <w:rsid w:val="00C83CAB"/>
    <w:rsid w:val="00C8451C"/>
    <w:rsid w:val="00CA3782"/>
    <w:rsid w:val="00CA42E5"/>
    <w:rsid w:val="00CA50DC"/>
    <w:rsid w:val="00CC05BB"/>
    <w:rsid w:val="00CC7F56"/>
    <w:rsid w:val="00CD5CD2"/>
    <w:rsid w:val="00CD6F20"/>
    <w:rsid w:val="00D104B0"/>
    <w:rsid w:val="00D1062B"/>
    <w:rsid w:val="00D15B0C"/>
    <w:rsid w:val="00D24A0D"/>
    <w:rsid w:val="00D25127"/>
    <w:rsid w:val="00D27B98"/>
    <w:rsid w:val="00D30772"/>
    <w:rsid w:val="00D349C0"/>
    <w:rsid w:val="00D34DB8"/>
    <w:rsid w:val="00D36CED"/>
    <w:rsid w:val="00D51B5A"/>
    <w:rsid w:val="00D54B7D"/>
    <w:rsid w:val="00D61374"/>
    <w:rsid w:val="00D67F15"/>
    <w:rsid w:val="00D813D7"/>
    <w:rsid w:val="00D84EC2"/>
    <w:rsid w:val="00D90D49"/>
    <w:rsid w:val="00D97578"/>
    <w:rsid w:val="00DA22B9"/>
    <w:rsid w:val="00DB3281"/>
    <w:rsid w:val="00DB32C8"/>
    <w:rsid w:val="00DC6272"/>
    <w:rsid w:val="00DD214F"/>
    <w:rsid w:val="00DF27FA"/>
    <w:rsid w:val="00E01D7F"/>
    <w:rsid w:val="00E06398"/>
    <w:rsid w:val="00E14743"/>
    <w:rsid w:val="00E1593A"/>
    <w:rsid w:val="00E32E32"/>
    <w:rsid w:val="00E359D1"/>
    <w:rsid w:val="00E363E3"/>
    <w:rsid w:val="00E378A6"/>
    <w:rsid w:val="00E550B6"/>
    <w:rsid w:val="00E55A5C"/>
    <w:rsid w:val="00E60DD3"/>
    <w:rsid w:val="00E63954"/>
    <w:rsid w:val="00E65FEE"/>
    <w:rsid w:val="00E672A4"/>
    <w:rsid w:val="00E70627"/>
    <w:rsid w:val="00E73D1F"/>
    <w:rsid w:val="00E755F4"/>
    <w:rsid w:val="00E84071"/>
    <w:rsid w:val="00E85333"/>
    <w:rsid w:val="00E90899"/>
    <w:rsid w:val="00E9358E"/>
    <w:rsid w:val="00E97E4D"/>
    <w:rsid w:val="00EB4474"/>
    <w:rsid w:val="00EB46E9"/>
    <w:rsid w:val="00EC540B"/>
    <w:rsid w:val="00ED4611"/>
    <w:rsid w:val="00ED74FA"/>
    <w:rsid w:val="00EF4CC0"/>
    <w:rsid w:val="00EF71CC"/>
    <w:rsid w:val="00F00E30"/>
    <w:rsid w:val="00F0293C"/>
    <w:rsid w:val="00F03FE1"/>
    <w:rsid w:val="00F0713D"/>
    <w:rsid w:val="00F118BD"/>
    <w:rsid w:val="00F1601D"/>
    <w:rsid w:val="00F20DB7"/>
    <w:rsid w:val="00F23FB9"/>
    <w:rsid w:val="00F26067"/>
    <w:rsid w:val="00F27921"/>
    <w:rsid w:val="00F34F38"/>
    <w:rsid w:val="00F53CF5"/>
    <w:rsid w:val="00F54231"/>
    <w:rsid w:val="00F55496"/>
    <w:rsid w:val="00F56A46"/>
    <w:rsid w:val="00F70CC7"/>
    <w:rsid w:val="00F84598"/>
    <w:rsid w:val="00FC44B5"/>
    <w:rsid w:val="00FE4F40"/>
    <w:rsid w:val="00FF118D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59"/>
    <w:rsid w:val="00A36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rsid w:val="00A36E8A"/>
  </w:style>
  <w:style w:type="paragraph" w:styleId="af8">
    <w:name w:val="No Spacing"/>
    <w:uiPriority w:val="1"/>
    <w:qFormat/>
    <w:rsid w:val="00D24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59"/>
    <w:rsid w:val="00A36E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rsid w:val="00A36E8A"/>
  </w:style>
  <w:style w:type="paragraph" w:styleId="af8">
    <w:name w:val="No Spacing"/>
    <w:uiPriority w:val="1"/>
    <w:qFormat/>
    <w:rsid w:val="00D2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1444-9D99-45B4-9530-B669F8D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14221</Words>
  <Characters>81065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Ибраева Римма Хасановна</cp:lastModifiedBy>
  <cp:revision>2</cp:revision>
  <cp:lastPrinted>2019-03-11T09:23:00Z</cp:lastPrinted>
  <dcterms:created xsi:type="dcterms:W3CDTF">2019-06-06T07:14:00Z</dcterms:created>
  <dcterms:modified xsi:type="dcterms:W3CDTF">2019-06-06T07:14:00Z</dcterms:modified>
</cp:coreProperties>
</file>