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C1" w:rsidRDefault="00AE74C1" w:rsidP="00C8516B">
      <w:pPr>
        <w:rPr>
          <w:bCs/>
          <w:sz w:val="24"/>
          <w:szCs w:val="24"/>
        </w:rPr>
      </w:pPr>
      <w:bookmarkStart w:id="0" w:name="bookmark4"/>
    </w:p>
    <w:p w:rsidR="00FF0D2A" w:rsidRPr="007A0BAE" w:rsidRDefault="00FF0D2A" w:rsidP="00A64B89">
      <w:pPr>
        <w:ind w:left="4962"/>
        <w:rPr>
          <w:bCs/>
          <w:sz w:val="24"/>
          <w:szCs w:val="24"/>
        </w:rPr>
      </w:pPr>
      <w:r w:rsidRPr="007A0BAE">
        <w:rPr>
          <w:bCs/>
          <w:sz w:val="24"/>
          <w:szCs w:val="24"/>
        </w:rPr>
        <w:t>УТВЕРЖД</w:t>
      </w:r>
      <w:bookmarkEnd w:id="0"/>
      <w:r w:rsidR="000D60F1" w:rsidRPr="007A0BAE">
        <w:rPr>
          <w:bCs/>
          <w:sz w:val="24"/>
          <w:szCs w:val="24"/>
        </w:rPr>
        <w:t>АЮ</w:t>
      </w:r>
    </w:p>
    <w:p w:rsidR="00C007A4" w:rsidRDefault="00C007A4" w:rsidP="00A64B89">
      <w:pPr>
        <w:ind w:left="496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Директор </w:t>
      </w:r>
      <w:r w:rsidR="00C8516B">
        <w:rPr>
          <w:bCs/>
          <w:sz w:val="24"/>
          <w:szCs w:val="24"/>
        </w:rPr>
        <w:t>БУ</w:t>
      </w:r>
      <w:r>
        <w:rPr>
          <w:bCs/>
          <w:sz w:val="24"/>
          <w:szCs w:val="24"/>
        </w:rPr>
        <w:t xml:space="preserve"> </w:t>
      </w:r>
      <w:r w:rsidR="00C8516B">
        <w:rPr>
          <w:bCs/>
          <w:sz w:val="24"/>
          <w:szCs w:val="24"/>
        </w:rPr>
        <w:t>ХМАО</w:t>
      </w:r>
      <w:r>
        <w:rPr>
          <w:bCs/>
          <w:sz w:val="24"/>
          <w:szCs w:val="24"/>
        </w:rPr>
        <w:t xml:space="preserve"> – Югры </w:t>
      </w:r>
    </w:p>
    <w:p w:rsidR="00A64B89" w:rsidRDefault="00C007A4" w:rsidP="00A64B89">
      <w:pPr>
        <w:ind w:left="4962"/>
        <w:rPr>
          <w:bCs/>
          <w:sz w:val="24"/>
          <w:szCs w:val="24"/>
        </w:rPr>
      </w:pPr>
      <w:r>
        <w:rPr>
          <w:bCs/>
          <w:sz w:val="24"/>
          <w:szCs w:val="24"/>
        </w:rPr>
        <w:t>«Сургутский реабилитационный центр для детей</w:t>
      </w:r>
    </w:p>
    <w:p w:rsidR="00C007A4" w:rsidRPr="005D1860" w:rsidRDefault="00C007A4" w:rsidP="00A64B89">
      <w:pPr>
        <w:ind w:left="496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и подростков с ограниченными возможностями» </w:t>
      </w:r>
    </w:p>
    <w:p w:rsidR="00A64B89" w:rsidRDefault="00C007A4" w:rsidP="00A64B89">
      <w:pPr>
        <w:ind w:left="4962"/>
        <w:rPr>
          <w:bCs/>
          <w:sz w:val="24"/>
          <w:szCs w:val="24"/>
        </w:rPr>
      </w:pPr>
      <w:r>
        <w:rPr>
          <w:bCs/>
          <w:sz w:val="24"/>
          <w:szCs w:val="24"/>
        </w:rPr>
        <w:t>С.В.</w:t>
      </w:r>
      <w:r w:rsidR="001F0EF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Королева</w:t>
      </w:r>
    </w:p>
    <w:p w:rsidR="00B768F2" w:rsidRPr="00A64B89" w:rsidRDefault="001F0EF5" w:rsidP="00A64B89">
      <w:pPr>
        <w:ind w:left="496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09.01.2019 </w:t>
      </w:r>
      <w:r w:rsidR="00B768F2" w:rsidRPr="005D1860">
        <w:rPr>
          <w:bCs/>
          <w:sz w:val="24"/>
          <w:szCs w:val="24"/>
        </w:rPr>
        <w:t>г.</w:t>
      </w:r>
    </w:p>
    <w:p w:rsidR="00FF0D2A" w:rsidRPr="00FF0D2A" w:rsidRDefault="00FF0D2A" w:rsidP="00FF0D2A">
      <w:pPr>
        <w:jc w:val="right"/>
        <w:rPr>
          <w:b/>
          <w:bCs/>
          <w:sz w:val="28"/>
          <w:szCs w:val="28"/>
        </w:rPr>
      </w:pPr>
    </w:p>
    <w:p w:rsidR="00FF0D2A" w:rsidRPr="00FF0D2A" w:rsidRDefault="00FF0D2A" w:rsidP="00FF0D2A">
      <w:pPr>
        <w:rPr>
          <w:b/>
          <w:bCs/>
          <w:sz w:val="28"/>
          <w:szCs w:val="28"/>
        </w:rPr>
      </w:pPr>
    </w:p>
    <w:p w:rsidR="00A64B89" w:rsidRPr="00D061D9" w:rsidRDefault="00A64B89" w:rsidP="00A64B89">
      <w:pPr>
        <w:jc w:val="center"/>
        <w:rPr>
          <w:b/>
          <w:bCs/>
          <w:sz w:val="24"/>
          <w:szCs w:val="24"/>
        </w:rPr>
      </w:pPr>
      <w:r w:rsidRPr="00D061D9">
        <w:rPr>
          <w:b/>
          <w:bCs/>
          <w:sz w:val="24"/>
          <w:szCs w:val="24"/>
        </w:rPr>
        <w:t>ПАСПОРТ ДОСТУПНОСТИ</w:t>
      </w:r>
    </w:p>
    <w:p w:rsidR="00A64B89" w:rsidRPr="00D061D9" w:rsidRDefault="00A64B89" w:rsidP="00A64B89">
      <w:pPr>
        <w:jc w:val="center"/>
        <w:rPr>
          <w:b/>
          <w:bCs/>
          <w:sz w:val="24"/>
          <w:szCs w:val="24"/>
        </w:rPr>
      </w:pPr>
      <w:r w:rsidRPr="00D061D9">
        <w:rPr>
          <w:b/>
          <w:bCs/>
          <w:sz w:val="24"/>
          <w:szCs w:val="24"/>
        </w:rPr>
        <w:t>объекта социальной инфраструктуры (ОСИ)</w:t>
      </w:r>
    </w:p>
    <w:p w:rsidR="00493220" w:rsidRPr="0020347D" w:rsidRDefault="00C8516B" w:rsidP="00FF0D2A">
      <w:pPr>
        <w:jc w:val="center"/>
        <w:rPr>
          <w:sz w:val="24"/>
          <w:szCs w:val="24"/>
        </w:rPr>
      </w:pPr>
      <w:r>
        <w:rPr>
          <w:sz w:val="24"/>
          <w:szCs w:val="24"/>
        </w:rPr>
        <w:t>бюджетного учреждения</w:t>
      </w:r>
      <w:r w:rsidR="00493220" w:rsidRPr="0020347D">
        <w:rPr>
          <w:sz w:val="24"/>
          <w:szCs w:val="24"/>
        </w:rPr>
        <w:t xml:space="preserve"> Ханты-Мансийского автономного округа – Югры</w:t>
      </w:r>
    </w:p>
    <w:p w:rsidR="00FF0D2A" w:rsidRPr="0020347D" w:rsidRDefault="00493220" w:rsidP="00FF0D2A">
      <w:pPr>
        <w:jc w:val="center"/>
        <w:rPr>
          <w:sz w:val="24"/>
          <w:szCs w:val="24"/>
        </w:rPr>
      </w:pPr>
      <w:r w:rsidRPr="0020347D">
        <w:rPr>
          <w:sz w:val="24"/>
          <w:szCs w:val="24"/>
        </w:rPr>
        <w:t xml:space="preserve"> «</w:t>
      </w:r>
      <w:r w:rsidR="008379B1" w:rsidRPr="0020347D">
        <w:rPr>
          <w:sz w:val="24"/>
          <w:szCs w:val="24"/>
        </w:rPr>
        <w:t>Сургутский р</w:t>
      </w:r>
      <w:r w:rsidRPr="0020347D">
        <w:rPr>
          <w:sz w:val="24"/>
          <w:szCs w:val="24"/>
        </w:rPr>
        <w:t>еабилитационный центр для детей и подростков с ограниченными возможностями»</w:t>
      </w:r>
    </w:p>
    <w:p w:rsidR="007801AA" w:rsidRDefault="007801AA" w:rsidP="00223C22">
      <w:pPr>
        <w:jc w:val="center"/>
        <w:rPr>
          <w:b/>
          <w:bCs/>
          <w:sz w:val="24"/>
          <w:szCs w:val="24"/>
        </w:rPr>
      </w:pPr>
    </w:p>
    <w:p w:rsidR="00A64B89" w:rsidRPr="00D061D9" w:rsidRDefault="00A64B89" w:rsidP="00A64B89">
      <w:pPr>
        <w:jc w:val="center"/>
        <w:rPr>
          <w:b/>
          <w:bCs/>
          <w:sz w:val="24"/>
          <w:szCs w:val="24"/>
        </w:rPr>
      </w:pPr>
      <w:r w:rsidRPr="00D061D9">
        <w:rPr>
          <w:b/>
          <w:bCs/>
          <w:sz w:val="24"/>
          <w:szCs w:val="24"/>
        </w:rPr>
        <w:t>1. Общие сведения об объекте</w:t>
      </w:r>
    </w:p>
    <w:p w:rsidR="00A64B89" w:rsidRPr="00D061D9" w:rsidRDefault="00A64B89" w:rsidP="00A64B89">
      <w:pPr>
        <w:rPr>
          <w:b/>
          <w:bCs/>
          <w:sz w:val="24"/>
          <w:szCs w:val="24"/>
        </w:rPr>
      </w:pPr>
    </w:p>
    <w:p w:rsidR="00A64B89" w:rsidRPr="00D061D9" w:rsidRDefault="00A64B89" w:rsidP="005E20B7">
      <w:pPr>
        <w:jc w:val="both"/>
        <w:rPr>
          <w:sz w:val="24"/>
          <w:szCs w:val="24"/>
        </w:rPr>
      </w:pPr>
      <w:r w:rsidRPr="00D061D9">
        <w:rPr>
          <w:sz w:val="24"/>
          <w:szCs w:val="24"/>
        </w:rPr>
        <w:t xml:space="preserve">1.1. Наименование (вид) объекта </w:t>
      </w:r>
      <w:r w:rsidRPr="00A64B89">
        <w:rPr>
          <w:b/>
          <w:i/>
          <w:sz w:val="24"/>
          <w:szCs w:val="24"/>
          <w:u w:val="single"/>
        </w:rPr>
        <w:t>отдельно стоящее здание «Реабилитационный центр»</w:t>
      </w:r>
    </w:p>
    <w:p w:rsidR="00A64B89" w:rsidRDefault="00A64B89" w:rsidP="005E20B7">
      <w:pPr>
        <w:jc w:val="both"/>
        <w:rPr>
          <w:b/>
          <w:i/>
          <w:sz w:val="24"/>
          <w:szCs w:val="24"/>
          <w:u w:val="single"/>
        </w:rPr>
      </w:pPr>
      <w:r w:rsidRPr="00D061D9">
        <w:rPr>
          <w:sz w:val="24"/>
          <w:szCs w:val="24"/>
        </w:rPr>
        <w:t xml:space="preserve">1.2. Адрес объекта </w:t>
      </w:r>
      <w:r w:rsidRPr="00A64B89">
        <w:rPr>
          <w:b/>
          <w:i/>
          <w:sz w:val="24"/>
          <w:szCs w:val="24"/>
          <w:u w:val="single"/>
        </w:rPr>
        <w:t>Российская Федерация, Ханты Мансийский автономный округ – Югра, г. Сургут, ул. Бажова, дом 42.</w:t>
      </w:r>
    </w:p>
    <w:p w:rsidR="00A64B89" w:rsidRPr="00D061D9" w:rsidRDefault="00A64B89" w:rsidP="005E20B7">
      <w:pPr>
        <w:jc w:val="both"/>
        <w:rPr>
          <w:sz w:val="24"/>
          <w:szCs w:val="24"/>
        </w:rPr>
      </w:pPr>
      <w:r w:rsidRPr="00D061D9">
        <w:rPr>
          <w:sz w:val="24"/>
          <w:szCs w:val="24"/>
        </w:rPr>
        <w:t>1.3. Сведения о размещении объекта:</w:t>
      </w:r>
    </w:p>
    <w:p w:rsidR="00A64B89" w:rsidRPr="00D061D9" w:rsidRDefault="00A64B89" w:rsidP="005E20B7">
      <w:pPr>
        <w:jc w:val="both"/>
        <w:rPr>
          <w:sz w:val="24"/>
          <w:szCs w:val="24"/>
        </w:rPr>
      </w:pPr>
      <w:r w:rsidRPr="00D061D9">
        <w:rPr>
          <w:sz w:val="24"/>
          <w:szCs w:val="24"/>
        </w:rPr>
        <w:t>- отдельно стоящее здание</w:t>
      </w:r>
      <w:r>
        <w:rPr>
          <w:sz w:val="24"/>
          <w:szCs w:val="24"/>
        </w:rPr>
        <w:t xml:space="preserve"> ___</w:t>
      </w:r>
      <w:r w:rsidRPr="00A64B89">
        <w:rPr>
          <w:sz w:val="24"/>
          <w:szCs w:val="24"/>
          <w:u w:val="single"/>
        </w:rPr>
        <w:t>3</w:t>
      </w:r>
      <w:r>
        <w:rPr>
          <w:sz w:val="24"/>
          <w:szCs w:val="24"/>
        </w:rPr>
        <w:t>_</w:t>
      </w:r>
      <w:r w:rsidRPr="00D061D9">
        <w:rPr>
          <w:sz w:val="24"/>
          <w:szCs w:val="24"/>
        </w:rPr>
        <w:t xml:space="preserve"> этажей, </w:t>
      </w:r>
      <w:r w:rsidRPr="00A64B89">
        <w:rPr>
          <w:b/>
          <w:i/>
          <w:sz w:val="24"/>
          <w:szCs w:val="24"/>
          <w:u w:val="single"/>
        </w:rPr>
        <w:t>4096,9</w:t>
      </w:r>
      <w:r>
        <w:rPr>
          <w:sz w:val="24"/>
          <w:szCs w:val="24"/>
        </w:rPr>
        <w:t xml:space="preserve"> </w:t>
      </w:r>
      <w:r w:rsidRPr="00D061D9">
        <w:rPr>
          <w:sz w:val="24"/>
          <w:szCs w:val="24"/>
        </w:rPr>
        <w:t xml:space="preserve"> кв</w:t>
      </w:r>
      <w:proofErr w:type="gramStart"/>
      <w:r w:rsidRPr="00D061D9">
        <w:rPr>
          <w:sz w:val="24"/>
          <w:szCs w:val="24"/>
        </w:rPr>
        <w:t>.м</w:t>
      </w:r>
      <w:proofErr w:type="gramEnd"/>
    </w:p>
    <w:p w:rsidR="00A64B89" w:rsidRPr="00D061D9" w:rsidRDefault="00A833BC" w:rsidP="005E20B7">
      <w:pPr>
        <w:jc w:val="both"/>
        <w:rPr>
          <w:sz w:val="24"/>
          <w:szCs w:val="24"/>
        </w:rPr>
      </w:pPr>
      <w:r>
        <w:rPr>
          <w:sz w:val="24"/>
          <w:szCs w:val="24"/>
        </w:rPr>
        <w:t>- часть здания _</w:t>
      </w:r>
      <w:r w:rsidR="00A64B89" w:rsidRPr="00D061D9">
        <w:rPr>
          <w:sz w:val="24"/>
          <w:szCs w:val="24"/>
        </w:rPr>
        <w:t>__</w:t>
      </w:r>
      <w:r w:rsidRPr="00A833BC">
        <w:rPr>
          <w:sz w:val="24"/>
          <w:szCs w:val="24"/>
          <w:u w:val="single"/>
        </w:rPr>
        <w:t>-</w:t>
      </w:r>
      <w:r>
        <w:rPr>
          <w:sz w:val="24"/>
          <w:szCs w:val="24"/>
        </w:rPr>
        <w:t>_</w:t>
      </w:r>
      <w:r w:rsidR="00A64B89" w:rsidRPr="00D061D9">
        <w:rPr>
          <w:sz w:val="24"/>
          <w:szCs w:val="24"/>
        </w:rPr>
        <w:t>__ этажей (или на ____</w:t>
      </w:r>
      <w:r w:rsidRPr="00A833BC">
        <w:rPr>
          <w:sz w:val="24"/>
          <w:szCs w:val="24"/>
          <w:u w:val="single"/>
        </w:rPr>
        <w:t>-</w:t>
      </w:r>
      <w:r>
        <w:rPr>
          <w:sz w:val="24"/>
          <w:szCs w:val="24"/>
        </w:rPr>
        <w:t>_______ этаже), _</w:t>
      </w:r>
      <w:r w:rsidR="00A64B89" w:rsidRPr="00D061D9">
        <w:rPr>
          <w:sz w:val="24"/>
          <w:szCs w:val="24"/>
        </w:rPr>
        <w:t>_</w:t>
      </w:r>
      <w:r w:rsidRPr="00A833BC">
        <w:rPr>
          <w:sz w:val="24"/>
          <w:szCs w:val="24"/>
          <w:u w:val="single"/>
        </w:rPr>
        <w:t>-</w:t>
      </w:r>
      <w:r>
        <w:rPr>
          <w:sz w:val="24"/>
          <w:szCs w:val="24"/>
        </w:rPr>
        <w:t>_</w:t>
      </w:r>
      <w:r w:rsidR="00A64B89" w:rsidRPr="00D061D9">
        <w:rPr>
          <w:sz w:val="24"/>
          <w:szCs w:val="24"/>
        </w:rPr>
        <w:t>_ кв</w:t>
      </w:r>
      <w:proofErr w:type="gramStart"/>
      <w:r w:rsidR="00A64B89" w:rsidRPr="00D061D9">
        <w:rPr>
          <w:sz w:val="24"/>
          <w:szCs w:val="24"/>
        </w:rPr>
        <w:t>.м</w:t>
      </w:r>
      <w:proofErr w:type="gramEnd"/>
    </w:p>
    <w:p w:rsidR="00A64B89" w:rsidRPr="00D061D9" w:rsidRDefault="00A64B89" w:rsidP="005E20B7">
      <w:pPr>
        <w:jc w:val="both"/>
        <w:rPr>
          <w:sz w:val="24"/>
          <w:szCs w:val="24"/>
        </w:rPr>
      </w:pPr>
      <w:r w:rsidRPr="00D061D9">
        <w:rPr>
          <w:sz w:val="24"/>
          <w:szCs w:val="24"/>
        </w:rPr>
        <w:t>- наличие прилегающего земельного участка (</w:t>
      </w:r>
      <w:r w:rsidRPr="00A833BC">
        <w:rPr>
          <w:sz w:val="24"/>
          <w:szCs w:val="24"/>
          <w:u w:val="single"/>
        </w:rPr>
        <w:t>да,</w:t>
      </w:r>
      <w:r w:rsidRPr="00D061D9">
        <w:rPr>
          <w:sz w:val="24"/>
          <w:szCs w:val="24"/>
        </w:rPr>
        <w:t xml:space="preserve"> нет); </w:t>
      </w:r>
      <w:r w:rsidR="00A833BC" w:rsidRPr="00A833BC">
        <w:rPr>
          <w:b/>
          <w:i/>
          <w:sz w:val="24"/>
          <w:szCs w:val="24"/>
          <w:u w:val="single"/>
        </w:rPr>
        <w:t>7923,3</w:t>
      </w:r>
      <w:r w:rsidRPr="00D061D9">
        <w:rPr>
          <w:sz w:val="24"/>
          <w:szCs w:val="24"/>
        </w:rPr>
        <w:t xml:space="preserve"> кв</w:t>
      </w:r>
      <w:proofErr w:type="gramStart"/>
      <w:r w:rsidRPr="00D061D9">
        <w:rPr>
          <w:sz w:val="24"/>
          <w:szCs w:val="24"/>
        </w:rPr>
        <w:t>.м</w:t>
      </w:r>
      <w:proofErr w:type="gramEnd"/>
    </w:p>
    <w:p w:rsidR="00A64B89" w:rsidRPr="00D061D9" w:rsidRDefault="00A833BC" w:rsidP="005E20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Год постройки здания </w:t>
      </w:r>
      <w:r w:rsidRPr="00A833BC">
        <w:rPr>
          <w:b/>
          <w:i/>
          <w:sz w:val="24"/>
          <w:szCs w:val="24"/>
          <w:u w:val="single"/>
        </w:rPr>
        <w:t>1983г</w:t>
      </w:r>
      <w:r w:rsidR="00A64B89" w:rsidRPr="00A833BC">
        <w:rPr>
          <w:b/>
          <w:i/>
          <w:sz w:val="24"/>
          <w:szCs w:val="24"/>
          <w:u w:val="single"/>
        </w:rPr>
        <w:t>,</w:t>
      </w:r>
      <w:r w:rsidR="00A64B89" w:rsidRPr="00D061D9">
        <w:rPr>
          <w:sz w:val="24"/>
          <w:szCs w:val="24"/>
        </w:rPr>
        <w:t xml:space="preserve"> последнего капитального ремонта </w:t>
      </w:r>
      <w:r w:rsidRPr="00A833BC">
        <w:rPr>
          <w:b/>
          <w:i/>
          <w:sz w:val="24"/>
          <w:szCs w:val="24"/>
          <w:u w:val="single"/>
        </w:rPr>
        <w:t>19</w:t>
      </w:r>
      <w:r>
        <w:rPr>
          <w:b/>
          <w:i/>
          <w:sz w:val="24"/>
          <w:szCs w:val="24"/>
          <w:u w:val="single"/>
        </w:rPr>
        <w:t>99г.</w:t>
      </w:r>
    </w:p>
    <w:p w:rsidR="00A64B89" w:rsidRPr="00A833BC" w:rsidRDefault="00A64B89" w:rsidP="005E20B7">
      <w:pPr>
        <w:jc w:val="both"/>
        <w:rPr>
          <w:b/>
          <w:sz w:val="24"/>
          <w:szCs w:val="24"/>
          <w:u w:val="single"/>
        </w:rPr>
      </w:pPr>
      <w:r w:rsidRPr="00D061D9">
        <w:rPr>
          <w:sz w:val="24"/>
          <w:szCs w:val="24"/>
        </w:rPr>
        <w:t xml:space="preserve">1.5. Дата предстоящих плановых ремонтных работ: </w:t>
      </w:r>
      <w:proofErr w:type="gramStart"/>
      <w:r w:rsidRPr="00D061D9">
        <w:rPr>
          <w:i/>
          <w:iCs/>
        </w:rPr>
        <w:t>текущего</w:t>
      </w:r>
      <w:proofErr w:type="gramEnd"/>
      <w:r w:rsidRPr="00D061D9">
        <w:rPr>
          <w:i/>
          <w:iCs/>
        </w:rPr>
        <w:t xml:space="preserve"> </w:t>
      </w:r>
      <w:r w:rsidR="00A833BC" w:rsidRPr="00A833BC">
        <w:rPr>
          <w:b/>
          <w:i/>
          <w:iCs/>
          <w:sz w:val="24"/>
          <w:szCs w:val="24"/>
          <w:u w:val="single"/>
        </w:rPr>
        <w:t>2020г</w:t>
      </w:r>
      <w:r w:rsidRPr="00A833BC">
        <w:rPr>
          <w:b/>
          <w:i/>
          <w:iCs/>
          <w:sz w:val="24"/>
          <w:szCs w:val="24"/>
          <w:u w:val="single"/>
        </w:rPr>
        <w:t>_</w:t>
      </w:r>
      <w:r w:rsidRPr="00D061D9">
        <w:rPr>
          <w:i/>
          <w:iCs/>
        </w:rPr>
        <w:t xml:space="preserve">, капитального </w:t>
      </w:r>
      <w:r w:rsidR="00A833BC" w:rsidRPr="00A833BC">
        <w:rPr>
          <w:b/>
          <w:i/>
          <w:iCs/>
          <w:sz w:val="24"/>
          <w:szCs w:val="24"/>
          <w:u w:val="single"/>
        </w:rPr>
        <w:t>2029г.</w:t>
      </w:r>
    </w:p>
    <w:p w:rsidR="00A64B89" w:rsidRPr="00A833BC" w:rsidRDefault="00A64B89" w:rsidP="005E20B7">
      <w:pPr>
        <w:jc w:val="both"/>
        <w:rPr>
          <w:b/>
          <w:bCs/>
          <w:sz w:val="16"/>
          <w:szCs w:val="16"/>
        </w:rPr>
      </w:pPr>
    </w:p>
    <w:p w:rsidR="00A64B89" w:rsidRPr="00D061D9" w:rsidRDefault="00A64B89" w:rsidP="005E20B7">
      <w:pPr>
        <w:jc w:val="both"/>
        <w:rPr>
          <w:b/>
          <w:bCs/>
          <w:sz w:val="24"/>
          <w:szCs w:val="24"/>
        </w:rPr>
      </w:pPr>
      <w:r w:rsidRPr="00D061D9">
        <w:rPr>
          <w:b/>
          <w:bCs/>
          <w:sz w:val="24"/>
          <w:szCs w:val="24"/>
        </w:rPr>
        <w:t>сведения об организации, расположенной на объекте</w:t>
      </w:r>
    </w:p>
    <w:p w:rsidR="00A64B89" w:rsidRPr="00A833BC" w:rsidRDefault="00A64B89" w:rsidP="005E20B7">
      <w:pPr>
        <w:jc w:val="both"/>
        <w:rPr>
          <w:sz w:val="16"/>
          <w:szCs w:val="16"/>
        </w:rPr>
      </w:pPr>
    </w:p>
    <w:p w:rsidR="00A833BC" w:rsidRDefault="00A64B89" w:rsidP="005E20B7">
      <w:pPr>
        <w:jc w:val="both"/>
        <w:rPr>
          <w:sz w:val="24"/>
          <w:szCs w:val="24"/>
        </w:rPr>
      </w:pPr>
      <w:r w:rsidRPr="00D061D9">
        <w:rPr>
          <w:sz w:val="24"/>
          <w:szCs w:val="24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="00A833BC" w:rsidRPr="00A833BC">
        <w:rPr>
          <w:b/>
          <w:i/>
          <w:sz w:val="24"/>
          <w:szCs w:val="24"/>
          <w:u w:val="single"/>
        </w:rPr>
        <w:t xml:space="preserve">бюджетное учреждение Ханты-Мансийского автономного округа - Югры «Сургутский реабилитационный центр для детей и подростков с ограниченными возможностями» </w:t>
      </w:r>
      <w:r w:rsidR="00A833BC" w:rsidRPr="00D061D9">
        <w:rPr>
          <w:sz w:val="24"/>
          <w:szCs w:val="24"/>
        </w:rPr>
        <w:t>краткое наименование</w:t>
      </w:r>
      <w:r w:rsidR="00A833BC">
        <w:rPr>
          <w:sz w:val="24"/>
          <w:szCs w:val="24"/>
        </w:rPr>
        <w:t>:</w:t>
      </w:r>
      <w:r w:rsidR="00A833BC">
        <w:rPr>
          <w:b/>
          <w:i/>
          <w:sz w:val="24"/>
          <w:szCs w:val="24"/>
          <w:u w:val="single"/>
        </w:rPr>
        <w:t xml:space="preserve"> </w:t>
      </w:r>
      <w:r w:rsidR="00A833BC" w:rsidRPr="00A833BC">
        <w:rPr>
          <w:b/>
          <w:i/>
          <w:sz w:val="24"/>
          <w:szCs w:val="24"/>
          <w:u w:val="single"/>
        </w:rPr>
        <w:t>(БУ «Сургутский реабилитационный центр»).</w:t>
      </w:r>
    </w:p>
    <w:p w:rsidR="00A833BC" w:rsidRDefault="00A64B89" w:rsidP="005E20B7">
      <w:pPr>
        <w:jc w:val="both"/>
        <w:rPr>
          <w:sz w:val="24"/>
          <w:szCs w:val="24"/>
        </w:rPr>
      </w:pPr>
      <w:r w:rsidRPr="00D061D9">
        <w:rPr>
          <w:sz w:val="24"/>
          <w:szCs w:val="24"/>
        </w:rPr>
        <w:t xml:space="preserve">1.7. Юридический адрес организации (учреждения) </w:t>
      </w:r>
      <w:r w:rsidR="00A833BC" w:rsidRPr="00A833BC">
        <w:rPr>
          <w:b/>
          <w:i/>
          <w:sz w:val="24"/>
          <w:szCs w:val="24"/>
          <w:u w:val="single"/>
        </w:rPr>
        <w:t>Российская Федерация, 628418, Ханты-Мансийский автономный округ – Югра, город Сургут, улица Бажова, дом 42</w:t>
      </w:r>
    </w:p>
    <w:p w:rsidR="00A64B89" w:rsidRPr="009C7C2C" w:rsidRDefault="00A64B89" w:rsidP="005E20B7">
      <w:pPr>
        <w:jc w:val="both"/>
        <w:rPr>
          <w:b/>
          <w:i/>
          <w:sz w:val="24"/>
          <w:szCs w:val="24"/>
        </w:rPr>
      </w:pPr>
      <w:r w:rsidRPr="00D061D9">
        <w:rPr>
          <w:sz w:val="24"/>
          <w:szCs w:val="24"/>
        </w:rPr>
        <w:t>1.8. Основание для пользования объектом (</w:t>
      </w:r>
      <w:r w:rsidRPr="00D061D9">
        <w:t>оперативное управление, аренда, собственность</w:t>
      </w:r>
      <w:r w:rsidRPr="00D061D9">
        <w:rPr>
          <w:sz w:val="24"/>
          <w:szCs w:val="24"/>
        </w:rPr>
        <w:t>)</w:t>
      </w:r>
      <w:r w:rsidR="00A833BC">
        <w:rPr>
          <w:sz w:val="24"/>
          <w:szCs w:val="24"/>
        </w:rPr>
        <w:t xml:space="preserve"> </w:t>
      </w:r>
      <w:r w:rsidR="00A833BC" w:rsidRPr="009C7C2C">
        <w:rPr>
          <w:b/>
          <w:i/>
          <w:sz w:val="24"/>
          <w:szCs w:val="24"/>
          <w:u w:val="single"/>
        </w:rPr>
        <w:t>оперативное управление</w:t>
      </w:r>
    </w:p>
    <w:p w:rsidR="009C7C2C" w:rsidRDefault="00A64B89" w:rsidP="005E20B7">
      <w:pPr>
        <w:jc w:val="both"/>
        <w:rPr>
          <w:sz w:val="24"/>
          <w:szCs w:val="24"/>
        </w:rPr>
      </w:pPr>
      <w:r w:rsidRPr="00D061D9">
        <w:rPr>
          <w:sz w:val="24"/>
          <w:szCs w:val="24"/>
        </w:rPr>
        <w:t>1.9. Форма собственности (</w:t>
      </w:r>
      <w:r w:rsidRPr="00D061D9">
        <w:t>государственная, негосударственная</w:t>
      </w:r>
      <w:r w:rsidRPr="00D061D9">
        <w:rPr>
          <w:sz w:val="24"/>
          <w:szCs w:val="24"/>
        </w:rPr>
        <w:t>)</w:t>
      </w:r>
      <w:proofErr w:type="gramStart"/>
      <w:r w:rsidRPr="00D061D9">
        <w:rPr>
          <w:sz w:val="24"/>
          <w:szCs w:val="24"/>
        </w:rPr>
        <w:t xml:space="preserve"> </w:t>
      </w:r>
      <w:r w:rsidR="009C7C2C" w:rsidRPr="009C7C2C">
        <w:rPr>
          <w:b/>
          <w:i/>
          <w:sz w:val="24"/>
          <w:szCs w:val="24"/>
        </w:rPr>
        <w:t>:</w:t>
      </w:r>
      <w:proofErr w:type="gramEnd"/>
      <w:r w:rsidR="009C7C2C" w:rsidRPr="009C7C2C">
        <w:rPr>
          <w:b/>
          <w:i/>
          <w:sz w:val="24"/>
          <w:szCs w:val="24"/>
        </w:rPr>
        <w:t xml:space="preserve"> </w:t>
      </w:r>
      <w:r w:rsidR="009C7C2C" w:rsidRPr="009C7C2C">
        <w:rPr>
          <w:b/>
          <w:i/>
          <w:sz w:val="24"/>
          <w:szCs w:val="24"/>
          <w:u w:val="single"/>
        </w:rPr>
        <w:t>государственная</w:t>
      </w:r>
      <w:r w:rsidR="009C7C2C">
        <w:rPr>
          <w:sz w:val="24"/>
          <w:szCs w:val="24"/>
        </w:rPr>
        <w:t>.</w:t>
      </w:r>
    </w:p>
    <w:p w:rsidR="00A64B89" w:rsidRPr="00D061D9" w:rsidRDefault="00A64B89" w:rsidP="005E20B7">
      <w:pPr>
        <w:jc w:val="both"/>
        <w:rPr>
          <w:sz w:val="24"/>
          <w:szCs w:val="24"/>
        </w:rPr>
      </w:pPr>
      <w:r w:rsidRPr="00D061D9">
        <w:rPr>
          <w:sz w:val="24"/>
          <w:szCs w:val="24"/>
        </w:rPr>
        <w:t xml:space="preserve">1.10. Территориальная принадлежность </w:t>
      </w:r>
      <w:r w:rsidRPr="00D061D9">
        <w:t>(</w:t>
      </w:r>
      <w:r w:rsidRPr="00D061D9">
        <w:rPr>
          <w:i/>
          <w:iCs/>
        </w:rPr>
        <w:t>федеральная, региональная, муниципальная</w:t>
      </w:r>
      <w:r w:rsidRPr="00D061D9">
        <w:rPr>
          <w:sz w:val="24"/>
          <w:szCs w:val="24"/>
        </w:rPr>
        <w:t>)</w:t>
      </w:r>
      <w:r w:rsidR="009C7C2C">
        <w:rPr>
          <w:sz w:val="24"/>
          <w:szCs w:val="24"/>
        </w:rPr>
        <w:t xml:space="preserve"> </w:t>
      </w:r>
      <w:r w:rsidR="009C7C2C" w:rsidRPr="009C7C2C">
        <w:rPr>
          <w:b/>
          <w:i/>
          <w:sz w:val="24"/>
          <w:szCs w:val="24"/>
          <w:u w:val="single"/>
        </w:rPr>
        <w:t>региональная</w:t>
      </w:r>
      <w:r w:rsidR="009C7C2C">
        <w:rPr>
          <w:b/>
          <w:i/>
          <w:sz w:val="24"/>
          <w:szCs w:val="24"/>
          <w:u w:val="single"/>
        </w:rPr>
        <w:t>.</w:t>
      </w:r>
    </w:p>
    <w:p w:rsidR="00A64B89" w:rsidRPr="009C7C2C" w:rsidRDefault="00A64B89" w:rsidP="005E20B7">
      <w:pPr>
        <w:jc w:val="both"/>
        <w:rPr>
          <w:b/>
          <w:i/>
          <w:sz w:val="24"/>
          <w:szCs w:val="24"/>
          <w:u w:val="single"/>
        </w:rPr>
      </w:pPr>
      <w:r w:rsidRPr="00D061D9">
        <w:rPr>
          <w:sz w:val="24"/>
          <w:szCs w:val="24"/>
        </w:rPr>
        <w:t>1.11. Вышестоящая организация (</w:t>
      </w:r>
      <w:r w:rsidRPr="00D061D9">
        <w:rPr>
          <w:i/>
          <w:iCs/>
        </w:rPr>
        <w:t>наименовани</w:t>
      </w:r>
      <w:r w:rsidRPr="00D061D9">
        <w:t>е</w:t>
      </w:r>
      <w:r w:rsidRPr="00D061D9">
        <w:rPr>
          <w:sz w:val="24"/>
          <w:szCs w:val="24"/>
        </w:rPr>
        <w:t xml:space="preserve">) </w:t>
      </w:r>
      <w:r w:rsidR="009C7C2C" w:rsidRPr="009C7C2C">
        <w:rPr>
          <w:b/>
          <w:i/>
          <w:sz w:val="24"/>
          <w:szCs w:val="24"/>
          <w:u w:val="single"/>
        </w:rPr>
        <w:t>Департамент социального развития Ханты-Мансийского автономного округа – Югры</w:t>
      </w:r>
      <w:r w:rsidR="009C7C2C">
        <w:rPr>
          <w:b/>
          <w:i/>
          <w:sz w:val="24"/>
          <w:szCs w:val="24"/>
          <w:u w:val="single"/>
        </w:rPr>
        <w:t>.</w:t>
      </w:r>
    </w:p>
    <w:p w:rsidR="009C7C2C" w:rsidRPr="009C7C2C" w:rsidRDefault="00A64B89" w:rsidP="005E20B7">
      <w:pPr>
        <w:jc w:val="both"/>
        <w:rPr>
          <w:b/>
          <w:i/>
          <w:sz w:val="24"/>
          <w:szCs w:val="24"/>
          <w:u w:val="single"/>
        </w:rPr>
      </w:pPr>
      <w:r w:rsidRPr="00D061D9">
        <w:rPr>
          <w:sz w:val="24"/>
          <w:szCs w:val="24"/>
        </w:rPr>
        <w:t>1.12. Адрес вышестоящей организации, другие координаты</w:t>
      </w:r>
      <w:r w:rsidR="009C7C2C">
        <w:rPr>
          <w:sz w:val="24"/>
          <w:szCs w:val="24"/>
        </w:rPr>
        <w:t>:</w:t>
      </w:r>
      <w:r w:rsidRPr="00D061D9">
        <w:rPr>
          <w:sz w:val="24"/>
          <w:szCs w:val="24"/>
        </w:rPr>
        <w:t xml:space="preserve"> </w:t>
      </w:r>
      <w:r w:rsidR="009C7C2C" w:rsidRPr="009C7C2C">
        <w:rPr>
          <w:b/>
          <w:i/>
          <w:sz w:val="24"/>
          <w:szCs w:val="24"/>
          <w:u w:val="single"/>
        </w:rPr>
        <w:t xml:space="preserve">Российская Федерация, 628006, г. Ханты-Мансийск, улица Мира, дом 5, телефон (3467) 32-94-03,  тел./факс (3467) 32-93-08 </w:t>
      </w:r>
      <w:r w:rsidR="009C7C2C" w:rsidRPr="009C7C2C">
        <w:rPr>
          <w:b/>
          <w:i/>
          <w:sz w:val="24"/>
          <w:szCs w:val="24"/>
          <w:u w:val="single"/>
          <w:lang w:val="en-US"/>
        </w:rPr>
        <w:t>e</w:t>
      </w:r>
      <w:r w:rsidR="009C7C2C" w:rsidRPr="009C7C2C">
        <w:rPr>
          <w:b/>
          <w:i/>
          <w:sz w:val="24"/>
          <w:szCs w:val="24"/>
          <w:u w:val="single"/>
        </w:rPr>
        <w:t>-</w:t>
      </w:r>
      <w:r w:rsidR="009C7C2C" w:rsidRPr="009C7C2C">
        <w:rPr>
          <w:b/>
          <w:i/>
          <w:sz w:val="24"/>
          <w:szCs w:val="24"/>
          <w:u w:val="single"/>
          <w:lang w:val="en-US"/>
        </w:rPr>
        <w:t>mail</w:t>
      </w:r>
      <w:r w:rsidR="009C7C2C" w:rsidRPr="009C7C2C">
        <w:rPr>
          <w:b/>
          <w:i/>
          <w:sz w:val="24"/>
          <w:szCs w:val="24"/>
          <w:u w:val="single"/>
        </w:rPr>
        <w:t xml:space="preserve">: </w:t>
      </w:r>
      <w:hyperlink r:id="rId6" w:history="1">
        <w:r w:rsidR="009C7C2C" w:rsidRPr="009C7C2C">
          <w:rPr>
            <w:rStyle w:val="a7"/>
            <w:b/>
            <w:i/>
            <w:color w:val="auto"/>
            <w:sz w:val="24"/>
            <w:szCs w:val="24"/>
          </w:rPr>
          <w:t>Socprotect@admhmao.ru</w:t>
        </w:r>
      </w:hyperlink>
    </w:p>
    <w:p w:rsidR="00A64B89" w:rsidRPr="00D061D9" w:rsidRDefault="00A64B89" w:rsidP="005E20B7">
      <w:pPr>
        <w:jc w:val="both"/>
        <w:rPr>
          <w:sz w:val="24"/>
          <w:szCs w:val="24"/>
        </w:rPr>
      </w:pPr>
    </w:p>
    <w:p w:rsidR="00A64B89" w:rsidRPr="00D061D9" w:rsidRDefault="00A64B89" w:rsidP="005E20B7">
      <w:pPr>
        <w:jc w:val="both"/>
        <w:rPr>
          <w:b/>
          <w:bCs/>
          <w:sz w:val="24"/>
          <w:szCs w:val="24"/>
        </w:rPr>
      </w:pPr>
      <w:r w:rsidRPr="00D061D9">
        <w:rPr>
          <w:b/>
          <w:bCs/>
          <w:sz w:val="24"/>
          <w:szCs w:val="24"/>
        </w:rPr>
        <w:t xml:space="preserve">2. Характеристика деятельности организации на объекте </w:t>
      </w:r>
      <w:r w:rsidRPr="002A3BD4">
        <w:rPr>
          <w:bCs/>
          <w:i/>
          <w:iCs/>
        </w:rPr>
        <w:t>(</w:t>
      </w:r>
      <w:r w:rsidRPr="002A3BD4">
        <w:rPr>
          <w:i/>
          <w:iCs/>
        </w:rPr>
        <w:t>по обслуживанию населения)</w:t>
      </w:r>
    </w:p>
    <w:p w:rsidR="00A64B89" w:rsidRPr="002A3BD4" w:rsidRDefault="00A64B89" w:rsidP="005E20B7">
      <w:pPr>
        <w:jc w:val="both"/>
        <w:rPr>
          <w:sz w:val="16"/>
          <w:szCs w:val="16"/>
        </w:rPr>
      </w:pPr>
    </w:p>
    <w:p w:rsidR="002A3BD4" w:rsidRDefault="00A64B89" w:rsidP="005E20B7">
      <w:pPr>
        <w:jc w:val="both"/>
        <w:rPr>
          <w:iCs/>
          <w:sz w:val="24"/>
          <w:szCs w:val="24"/>
          <w:u w:val="single"/>
        </w:rPr>
      </w:pPr>
      <w:proofErr w:type="gramStart"/>
      <w:r w:rsidRPr="00D061D9">
        <w:rPr>
          <w:sz w:val="24"/>
          <w:szCs w:val="24"/>
        </w:rPr>
        <w:t xml:space="preserve">2.1 Сфера деятельности </w:t>
      </w:r>
      <w:r w:rsidRPr="00D061D9">
        <w:t>(</w:t>
      </w:r>
      <w:r w:rsidRPr="00D061D9">
        <w:rPr>
          <w:i/>
          <w:iCs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 w:rsidRPr="00D061D9">
        <w:t xml:space="preserve"> </w:t>
      </w:r>
      <w:r>
        <w:t xml:space="preserve"> </w:t>
      </w:r>
      <w:r w:rsidR="002A3BD4" w:rsidRPr="002A3BD4">
        <w:rPr>
          <w:b/>
          <w:i/>
          <w:iCs/>
          <w:sz w:val="24"/>
          <w:szCs w:val="24"/>
          <w:u w:val="single"/>
        </w:rPr>
        <w:t>социальная защита.</w:t>
      </w:r>
      <w:proofErr w:type="gramEnd"/>
    </w:p>
    <w:p w:rsidR="00A64B89" w:rsidRPr="002A3BD4" w:rsidRDefault="00A64B89" w:rsidP="005E20B7">
      <w:pPr>
        <w:jc w:val="both"/>
        <w:rPr>
          <w:b/>
          <w:i/>
          <w:sz w:val="24"/>
          <w:szCs w:val="24"/>
          <w:u w:val="single"/>
        </w:rPr>
      </w:pPr>
      <w:r w:rsidRPr="00D061D9">
        <w:rPr>
          <w:sz w:val="24"/>
          <w:szCs w:val="24"/>
        </w:rPr>
        <w:t xml:space="preserve">2.2 Виды оказываемых услуг </w:t>
      </w:r>
      <w:r w:rsidR="002A3BD4" w:rsidRPr="002A3BD4">
        <w:rPr>
          <w:b/>
          <w:i/>
          <w:sz w:val="24"/>
          <w:szCs w:val="24"/>
          <w:u w:val="single"/>
        </w:rPr>
        <w:t>социально-бытовые, социально- медицинские, социально-психологические, социально-</w:t>
      </w:r>
      <w:proofErr w:type="spellStart"/>
      <w:r w:rsidR="002A3BD4" w:rsidRPr="002A3BD4">
        <w:rPr>
          <w:b/>
          <w:i/>
          <w:sz w:val="24"/>
          <w:szCs w:val="24"/>
          <w:u w:val="single"/>
        </w:rPr>
        <w:t>педогагические</w:t>
      </w:r>
      <w:proofErr w:type="spellEnd"/>
      <w:r w:rsidR="002A3BD4" w:rsidRPr="002A3BD4">
        <w:rPr>
          <w:b/>
          <w:i/>
          <w:sz w:val="24"/>
          <w:szCs w:val="24"/>
          <w:u w:val="single"/>
        </w:rPr>
        <w:t>, социально-</w:t>
      </w:r>
      <w:r w:rsidR="002A3BD4" w:rsidRPr="002A3BD4">
        <w:rPr>
          <w:b/>
          <w:i/>
          <w:sz w:val="24"/>
          <w:szCs w:val="24"/>
          <w:u w:val="single"/>
        </w:rPr>
        <w:tab/>
        <w:t>трудовые, социально-правовые,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</w:r>
    </w:p>
    <w:p w:rsidR="00A64B89" w:rsidRPr="00D061D9" w:rsidRDefault="00A64B89" w:rsidP="005E20B7">
      <w:pPr>
        <w:jc w:val="both"/>
      </w:pPr>
      <w:proofErr w:type="gramStart"/>
      <w:r w:rsidRPr="00D061D9">
        <w:rPr>
          <w:sz w:val="24"/>
          <w:szCs w:val="24"/>
        </w:rPr>
        <w:lastRenderedPageBreak/>
        <w:t>2.3 Форма оказания услуг: (</w:t>
      </w:r>
      <w:r w:rsidRPr="00D061D9">
        <w:t>на объекте, с длительным пребыванием, в т.ч. проживанием, на дому, дистанционно</w:t>
      </w:r>
      <w:r w:rsidRPr="00D061D9">
        <w:rPr>
          <w:sz w:val="24"/>
          <w:szCs w:val="24"/>
        </w:rPr>
        <w:t>)</w:t>
      </w:r>
      <w:r w:rsidR="002A3BD4">
        <w:rPr>
          <w:sz w:val="24"/>
          <w:szCs w:val="24"/>
        </w:rPr>
        <w:t xml:space="preserve"> </w:t>
      </w:r>
      <w:r w:rsidR="002A3BD4">
        <w:rPr>
          <w:b/>
          <w:i/>
          <w:sz w:val="24"/>
          <w:szCs w:val="24"/>
          <w:u w:val="single"/>
        </w:rPr>
        <w:t>на объекте</w:t>
      </w:r>
      <w:r w:rsidR="00966787">
        <w:rPr>
          <w:b/>
          <w:i/>
          <w:sz w:val="24"/>
          <w:szCs w:val="24"/>
          <w:u w:val="single"/>
        </w:rPr>
        <w:t>, на дому</w:t>
      </w:r>
      <w:r w:rsidR="002A3BD4">
        <w:rPr>
          <w:b/>
          <w:i/>
          <w:sz w:val="24"/>
          <w:szCs w:val="24"/>
          <w:u w:val="single"/>
        </w:rPr>
        <w:t>.</w:t>
      </w:r>
      <w:proofErr w:type="gramEnd"/>
    </w:p>
    <w:p w:rsidR="00A64B89" w:rsidRPr="00D061D9" w:rsidRDefault="00A64B89" w:rsidP="005E20B7">
      <w:pPr>
        <w:jc w:val="both"/>
        <w:rPr>
          <w:sz w:val="24"/>
          <w:szCs w:val="24"/>
        </w:rPr>
      </w:pPr>
      <w:r w:rsidRPr="00D061D9">
        <w:rPr>
          <w:sz w:val="24"/>
          <w:szCs w:val="24"/>
        </w:rPr>
        <w:t>2.4 Категории обслуживаемого населения по возрасту: (</w:t>
      </w:r>
      <w:r w:rsidRPr="00D061D9">
        <w:t>дети, взрослые трудоспособного возраста, пожилые; все возрастные категории</w:t>
      </w:r>
      <w:r w:rsidRPr="00D061D9">
        <w:rPr>
          <w:sz w:val="24"/>
          <w:szCs w:val="24"/>
        </w:rPr>
        <w:t>)</w:t>
      </w:r>
      <w:r w:rsidR="002A3BD4">
        <w:rPr>
          <w:sz w:val="24"/>
          <w:szCs w:val="24"/>
        </w:rPr>
        <w:t xml:space="preserve"> </w:t>
      </w:r>
      <w:r w:rsidR="002A3BD4" w:rsidRPr="002A3BD4">
        <w:rPr>
          <w:b/>
          <w:i/>
          <w:sz w:val="24"/>
          <w:szCs w:val="24"/>
          <w:u w:val="single"/>
        </w:rPr>
        <w:t>дети.</w:t>
      </w:r>
    </w:p>
    <w:p w:rsidR="00A64B89" w:rsidRPr="00D061D9" w:rsidRDefault="00A64B89" w:rsidP="005E20B7">
      <w:pPr>
        <w:jc w:val="both"/>
        <w:rPr>
          <w:i/>
          <w:iCs/>
        </w:rPr>
      </w:pPr>
      <w:r w:rsidRPr="00D061D9">
        <w:rPr>
          <w:sz w:val="24"/>
          <w:szCs w:val="24"/>
        </w:rPr>
        <w:t xml:space="preserve">2.5 Категории обслуживаемых инвалидов: </w:t>
      </w:r>
      <w:r w:rsidRPr="00D061D9">
        <w:rPr>
          <w:i/>
          <w:iCs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  <w:r w:rsidR="002A3BD4">
        <w:rPr>
          <w:i/>
          <w:iCs/>
        </w:rPr>
        <w:t xml:space="preserve"> – </w:t>
      </w:r>
      <w:r w:rsidR="002A3BD4" w:rsidRPr="002A3BD4">
        <w:rPr>
          <w:b/>
          <w:iCs/>
          <w:sz w:val="24"/>
          <w:szCs w:val="24"/>
          <w:u w:val="single"/>
        </w:rPr>
        <w:t>Все</w:t>
      </w:r>
      <w:r w:rsidR="002A3BD4">
        <w:rPr>
          <w:b/>
          <w:iCs/>
          <w:sz w:val="24"/>
          <w:szCs w:val="24"/>
          <w:u w:val="single"/>
        </w:rPr>
        <w:t xml:space="preserve"> категории.</w:t>
      </w:r>
    </w:p>
    <w:p w:rsidR="002A3BD4" w:rsidRPr="004E490B" w:rsidRDefault="002A3BD4" w:rsidP="005E20B7">
      <w:pPr>
        <w:jc w:val="both"/>
        <w:rPr>
          <w:sz w:val="24"/>
          <w:szCs w:val="24"/>
        </w:rPr>
      </w:pPr>
      <w:r w:rsidRPr="00D061D9">
        <w:rPr>
          <w:sz w:val="24"/>
          <w:szCs w:val="24"/>
        </w:rPr>
        <w:t xml:space="preserve">2.6 Плановая мощность: </w:t>
      </w:r>
      <w:r w:rsidRPr="00D061D9">
        <w:t>посещаемость (количество обслуживаемых в день), вместимость, пропускная способность</w:t>
      </w:r>
      <w:r w:rsidRPr="00D061D9">
        <w:rPr>
          <w:sz w:val="24"/>
          <w:szCs w:val="24"/>
        </w:rPr>
        <w:t xml:space="preserve"> </w:t>
      </w:r>
      <w:r w:rsidRPr="002A3BD4">
        <w:rPr>
          <w:b/>
          <w:i/>
          <w:sz w:val="24"/>
          <w:szCs w:val="24"/>
          <w:u w:val="single"/>
        </w:rPr>
        <w:t>102 человек</w:t>
      </w:r>
      <w:r>
        <w:rPr>
          <w:b/>
          <w:i/>
          <w:sz w:val="24"/>
          <w:szCs w:val="24"/>
          <w:u w:val="single"/>
        </w:rPr>
        <w:t>.</w:t>
      </w:r>
    </w:p>
    <w:p w:rsidR="002A3BD4" w:rsidRPr="004E490B" w:rsidRDefault="002A3BD4" w:rsidP="005E20B7">
      <w:pPr>
        <w:jc w:val="both"/>
        <w:rPr>
          <w:b/>
          <w:i/>
          <w:sz w:val="24"/>
          <w:szCs w:val="24"/>
          <w:u w:val="single"/>
        </w:rPr>
      </w:pPr>
      <w:r w:rsidRPr="00D061D9">
        <w:rPr>
          <w:sz w:val="24"/>
          <w:szCs w:val="24"/>
        </w:rPr>
        <w:t>2.7 Участие в исполнении ИПР</w:t>
      </w:r>
      <w:r w:rsidR="004E490B">
        <w:rPr>
          <w:sz w:val="24"/>
          <w:szCs w:val="24"/>
        </w:rPr>
        <w:t>А</w:t>
      </w:r>
      <w:r w:rsidRPr="00D061D9">
        <w:rPr>
          <w:sz w:val="24"/>
          <w:szCs w:val="24"/>
        </w:rPr>
        <w:t xml:space="preserve"> инвалида, ребенка-инвалида </w:t>
      </w:r>
      <w:r>
        <w:rPr>
          <w:sz w:val="24"/>
          <w:szCs w:val="24"/>
        </w:rPr>
        <w:t xml:space="preserve">(да, нет) </w:t>
      </w:r>
      <w:r w:rsidR="004E490B" w:rsidRPr="004E490B">
        <w:rPr>
          <w:b/>
          <w:i/>
          <w:sz w:val="24"/>
          <w:szCs w:val="24"/>
          <w:u w:val="single"/>
        </w:rPr>
        <w:t>да.</w:t>
      </w:r>
    </w:p>
    <w:p w:rsidR="007801AA" w:rsidRDefault="007801AA" w:rsidP="005E20B7">
      <w:pPr>
        <w:jc w:val="both"/>
        <w:rPr>
          <w:b/>
          <w:bCs/>
          <w:sz w:val="24"/>
          <w:szCs w:val="24"/>
        </w:rPr>
      </w:pPr>
      <w:bookmarkStart w:id="1" w:name="bookmark8"/>
    </w:p>
    <w:p w:rsidR="007801AA" w:rsidRDefault="00890967" w:rsidP="005E20B7">
      <w:pPr>
        <w:jc w:val="both"/>
        <w:rPr>
          <w:b/>
          <w:bCs/>
          <w:sz w:val="24"/>
          <w:szCs w:val="24"/>
        </w:rPr>
      </w:pPr>
      <w:r w:rsidRPr="00890967">
        <w:rPr>
          <w:b/>
          <w:bCs/>
          <w:sz w:val="24"/>
          <w:szCs w:val="24"/>
        </w:rPr>
        <w:t>3. Состояние доступности объекта</w:t>
      </w:r>
      <w:bookmarkStart w:id="2" w:name="bookmark9"/>
      <w:bookmarkEnd w:id="1"/>
    </w:p>
    <w:p w:rsidR="004E490B" w:rsidRPr="004E490B" w:rsidRDefault="004E490B" w:rsidP="005E20B7">
      <w:pPr>
        <w:jc w:val="both"/>
        <w:rPr>
          <w:b/>
          <w:bCs/>
          <w:sz w:val="24"/>
          <w:szCs w:val="24"/>
        </w:rPr>
      </w:pPr>
    </w:p>
    <w:p w:rsidR="00C67A9B" w:rsidRPr="00A4198D" w:rsidRDefault="00C67A9B" w:rsidP="005E20B7">
      <w:pPr>
        <w:jc w:val="both"/>
        <w:rPr>
          <w:b/>
          <w:bCs/>
          <w:sz w:val="24"/>
          <w:szCs w:val="24"/>
        </w:rPr>
      </w:pPr>
      <w:r w:rsidRPr="00A4198D">
        <w:rPr>
          <w:b/>
          <w:bCs/>
          <w:sz w:val="24"/>
          <w:szCs w:val="24"/>
        </w:rPr>
        <w:t>3.1 Путь следования к объекту пассажирским транспортом</w:t>
      </w:r>
      <w:bookmarkEnd w:id="2"/>
    </w:p>
    <w:p w:rsidR="00C67A9B" w:rsidRDefault="00C67A9B" w:rsidP="005E20B7">
      <w:pPr>
        <w:jc w:val="both"/>
        <w:rPr>
          <w:bCs/>
        </w:rPr>
      </w:pPr>
      <w:r w:rsidRPr="004E490B">
        <w:rPr>
          <w:bCs/>
        </w:rPr>
        <w:t>(описать маршрут движения с использованием пассажирского транспорта)</w:t>
      </w:r>
      <w:r w:rsidR="004E490B">
        <w:rPr>
          <w:bCs/>
        </w:rPr>
        <w:t xml:space="preserve"> </w:t>
      </w:r>
    </w:p>
    <w:p w:rsidR="004E490B" w:rsidRPr="00C7235D" w:rsidRDefault="004E490B" w:rsidP="005E20B7">
      <w:pPr>
        <w:jc w:val="both"/>
        <w:rPr>
          <w:b/>
          <w:bCs/>
          <w:i/>
          <w:iCs/>
          <w:sz w:val="24"/>
          <w:szCs w:val="24"/>
          <w:u w:val="single"/>
        </w:rPr>
      </w:pPr>
      <w:r w:rsidRPr="00C7235D">
        <w:rPr>
          <w:b/>
          <w:bCs/>
          <w:i/>
          <w:iCs/>
          <w:sz w:val="24"/>
          <w:szCs w:val="24"/>
          <w:u w:val="single"/>
        </w:rPr>
        <w:t xml:space="preserve">Маршрут до объекта пассажирским транспортом может  осуществляться в 2-х направлениях,  вблизи объекта располагаются: </w:t>
      </w:r>
    </w:p>
    <w:p w:rsidR="004567B4" w:rsidRPr="004567B4" w:rsidRDefault="004E490B" w:rsidP="005E20B7">
      <w:pPr>
        <w:jc w:val="both"/>
        <w:rPr>
          <w:b/>
          <w:bCs/>
          <w:i/>
          <w:sz w:val="24"/>
          <w:szCs w:val="24"/>
          <w:u w:val="single"/>
        </w:rPr>
      </w:pPr>
      <w:r w:rsidRPr="004567B4">
        <w:rPr>
          <w:b/>
          <w:bCs/>
          <w:i/>
          <w:iCs/>
          <w:sz w:val="24"/>
          <w:szCs w:val="24"/>
          <w:u w:val="single"/>
        </w:rPr>
        <w:t xml:space="preserve"> - остановка </w:t>
      </w:r>
      <w:r w:rsidRPr="004567B4">
        <w:rPr>
          <w:b/>
          <w:bCs/>
          <w:i/>
          <w:sz w:val="24"/>
          <w:szCs w:val="24"/>
          <w:u w:val="single"/>
        </w:rPr>
        <w:t>«Кинотеатр Аврора»</w:t>
      </w:r>
      <w:r w:rsidRPr="004567B4">
        <w:rPr>
          <w:b/>
          <w:bCs/>
          <w:i/>
          <w:iCs/>
          <w:sz w:val="24"/>
          <w:szCs w:val="24"/>
          <w:u w:val="single"/>
        </w:rPr>
        <w:t xml:space="preserve">, с расстоянием до объекта с чётной стороны - 200 м. и наименованием маршрутов </w:t>
      </w:r>
      <w:r w:rsidR="004567B4" w:rsidRPr="004567B4">
        <w:rPr>
          <w:b/>
          <w:bCs/>
          <w:i/>
          <w:sz w:val="24"/>
          <w:szCs w:val="24"/>
          <w:u w:val="single"/>
        </w:rPr>
        <w:t>№ 3, 4, 6, 14, 19,</w:t>
      </w:r>
      <w:r w:rsidR="001F35B2">
        <w:rPr>
          <w:b/>
          <w:bCs/>
          <w:i/>
          <w:sz w:val="24"/>
          <w:szCs w:val="24"/>
          <w:u w:val="single"/>
        </w:rPr>
        <w:t xml:space="preserve"> </w:t>
      </w:r>
      <w:r w:rsidR="004567B4" w:rsidRPr="004567B4">
        <w:rPr>
          <w:b/>
          <w:bCs/>
          <w:i/>
          <w:sz w:val="24"/>
          <w:szCs w:val="24"/>
          <w:u w:val="single"/>
        </w:rPr>
        <w:t xml:space="preserve">26, 45, 110,107,118 </w:t>
      </w:r>
      <w:r w:rsidRPr="004567B4">
        <w:rPr>
          <w:b/>
          <w:bCs/>
          <w:i/>
          <w:iCs/>
          <w:sz w:val="24"/>
          <w:szCs w:val="24"/>
          <w:u w:val="single"/>
        </w:rPr>
        <w:t xml:space="preserve">маршрутных микроавтобусах № </w:t>
      </w:r>
      <w:r w:rsidR="004567B4" w:rsidRPr="004567B4">
        <w:rPr>
          <w:b/>
          <w:bCs/>
          <w:i/>
          <w:sz w:val="24"/>
          <w:szCs w:val="24"/>
          <w:u w:val="single"/>
        </w:rPr>
        <w:t>30, 33, 35, 40, 51,53, 69, 95,</w:t>
      </w:r>
    </w:p>
    <w:p w:rsidR="004E490B" w:rsidRPr="00C7235D" w:rsidRDefault="004E490B" w:rsidP="005E20B7">
      <w:pPr>
        <w:jc w:val="both"/>
        <w:rPr>
          <w:b/>
          <w:bCs/>
          <w:i/>
          <w:iCs/>
          <w:sz w:val="24"/>
          <w:szCs w:val="24"/>
          <w:u w:val="single"/>
        </w:rPr>
      </w:pPr>
      <w:r w:rsidRPr="00C7235D">
        <w:rPr>
          <w:b/>
          <w:bCs/>
          <w:i/>
          <w:iCs/>
          <w:sz w:val="24"/>
          <w:szCs w:val="24"/>
          <w:u w:val="single"/>
        </w:rPr>
        <w:t xml:space="preserve">– остановка </w:t>
      </w:r>
      <w:r w:rsidRPr="00B568DC">
        <w:rPr>
          <w:bCs/>
          <w:sz w:val="24"/>
          <w:szCs w:val="24"/>
          <w:u w:val="single"/>
        </w:rPr>
        <w:t>«Кинотеатр Аврора»</w:t>
      </w:r>
      <w:r w:rsidRPr="00C7235D">
        <w:rPr>
          <w:b/>
          <w:bCs/>
          <w:i/>
          <w:iCs/>
          <w:sz w:val="24"/>
          <w:szCs w:val="24"/>
          <w:u w:val="single"/>
        </w:rPr>
        <w:t xml:space="preserve">, с расстоянием до </w:t>
      </w:r>
      <w:r>
        <w:rPr>
          <w:b/>
          <w:bCs/>
          <w:i/>
          <w:iCs/>
          <w:sz w:val="24"/>
          <w:szCs w:val="24"/>
          <w:u w:val="single"/>
        </w:rPr>
        <w:t xml:space="preserve">объекта с нечётной стороны   - </w:t>
      </w:r>
      <w:r w:rsidR="0096695C">
        <w:rPr>
          <w:b/>
          <w:bCs/>
          <w:i/>
          <w:iCs/>
          <w:sz w:val="24"/>
          <w:szCs w:val="24"/>
          <w:u w:val="single"/>
        </w:rPr>
        <w:t>260</w:t>
      </w:r>
      <w:r w:rsidRPr="00C7235D">
        <w:rPr>
          <w:b/>
          <w:bCs/>
          <w:i/>
          <w:iCs/>
          <w:sz w:val="24"/>
          <w:szCs w:val="24"/>
          <w:u w:val="single"/>
        </w:rPr>
        <w:t>м. и наим</w:t>
      </w:r>
      <w:r>
        <w:rPr>
          <w:b/>
          <w:bCs/>
          <w:i/>
          <w:iCs/>
          <w:sz w:val="24"/>
          <w:szCs w:val="24"/>
          <w:u w:val="single"/>
        </w:rPr>
        <w:t xml:space="preserve">енованием маршрутов  </w:t>
      </w:r>
      <w:r w:rsidRPr="004567B4">
        <w:rPr>
          <w:b/>
          <w:bCs/>
          <w:i/>
          <w:iCs/>
          <w:sz w:val="24"/>
          <w:szCs w:val="24"/>
          <w:u w:val="single"/>
        </w:rPr>
        <w:t xml:space="preserve">№ </w:t>
      </w:r>
      <w:r w:rsidR="004567B4" w:rsidRPr="004567B4">
        <w:rPr>
          <w:b/>
          <w:bCs/>
          <w:i/>
          <w:sz w:val="24"/>
          <w:szCs w:val="24"/>
          <w:u w:val="single"/>
        </w:rPr>
        <w:t xml:space="preserve">3, 4, 6, 14а, 19, 26, 45, </w:t>
      </w:r>
      <w:r w:rsidR="004567B4" w:rsidRPr="004567B4">
        <w:rPr>
          <w:b/>
          <w:bCs/>
          <w:i/>
          <w:iCs/>
          <w:sz w:val="24"/>
          <w:szCs w:val="24"/>
          <w:u w:val="single"/>
        </w:rPr>
        <w:t>110,107,118</w:t>
      </w:r>
      <w:proofErr w:type="gramStart"/>
      <w:r w:rsidR="004567B4" w:rsidRPr="004567B4">
        <w:rPr>
          <w:b/>
          <w:bCs/>
          <w:i/>
          <w:iCs/>
          <w:sz w:val="24"/>
          <w:szCs w:val="24"/>
          <w:u w:val="single"/>
        </w:rPr>
        <w:t xml:space="preserve"> </w:t>
      </w:r>
      <w:r w:rsidRPr="004567B4">
        <w:rPr>
          <w:b/>
          <w:bCs/>
          <w:i/>
          <w:iCs/>
          <w:sz w:val="24"/>
          <w:szCs w:val="24"/>
          <w:u w:val="single"/>
        </w:rPr>
        <w:t>;</w:t>
      </w:r>
      <w:proofErr w:type="gramEnd"/>
      <w:r>
        <w:rPr>
          <w:b/>
          <w:bCs/>
          <w:i/>
          <w:iCs/>
          <w:sz w:val="24"/>
          <w:szCs w:val="24"/>
          <w:u w:val="single"/>
        </w:rPr>
        <w:t xml:space="preserve"> маршрутных микроавтобусах № </w:t>
      </w:r>
      <w:r w:rsidR="004567B4" w:rsidRPr="004567B4">
        <w:rPr>
          <w:b/>
          <w:bCs/>
          <w:i/>
          <w:sz w:val="24"/>
          <w:szCs w:val="24"/>
          <w:u w:val="single"/>
        </w:rPr>
        <w:t>30, 33,35а, 40,</w:t>
      </w:r>
      <w:r w:rsidR="001F35B2" w:rsidRPr="004567B4">
        <w:rPr>
          <w:b/>
          <w:bCs/>
          <w:i/>
          <w:sz w:val="24"/>
          <w:szCs w:val="24"/>
          <w:u w:val="single"/>
        </w:rPr>
        <w:t>51,53,54, 69, 95, 96</w:t>
      </w:r>
      <w:r w:rsidR="001F35B2">
        <w:rPr>
          <w:b/>
          <w:bCs/>
          <w:i/>
          <w:sz w:val="24"/>
          <w:szCs w:val="24"/>
          <w:u w:val="single"/>
        </w:rPr>
        <w:t>.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</w:p>
    <w:p w:rsidR="004E490B" w:rsidRPr="001F35B2" w:rsidRDefault="004E490B" w:rsidP="005E20B7">
      <w:pPr>
        <w:jc w:val="both"/>
        <w:rPr>
          <w:b/>
          <w:bCs/>
          <w:i/>
          <w:iCs/>
          <w:sz w:val="24"/>
          <w:szCs w:val="24"/>
          <w:u w:val="single"/>
        </w:rPr>
      </w:pPr>
      <w:r w:rsidRPr="00C7235D">
        <w:rPr>
          <w:b/>
          <w:bCs/>
          <w:i/>
          <w:iCs/>
          <w:sz w:val="24"/>
          <w:szCs w:val="24"/>
          <w:u w:val="single"/>
        </w:rPr>
        <w:t xml:space="preserve">Переход через проезжую часть осуществляется через регулируемые пешеходные переходы, оснащённые светофорами с таймерами, которые расположены вблизи остановки. </w:t>
      </w:r>
    </w:p>
    <w:p w:rsidR="006B22AF" w:rsidRPr="006B22AF" w:rsidRDefault="00C67A9B" w:rsidP="005E20B7">
      <w:pPr>
        <w:jc w:val="both"/>
        <w:rPr>
          <w:b/>
          <w:i/>
          <w:sz w:val="24"/>
          <w:szCs w:val="24"/>
          <w:u w:val="single"/>
        </w:rPr>
      </w:pPr>
      <w:r w:rsidRPr="00B568DC">
        <w:rPr>
          <w:bCs/>
          <w:sz w:val="24"/>
          <w:szCs w:val="24"/>
        </w:rPr>
        <w:t xml:space="preserve">наличие адаптированного пассажирского транспорта к объекту: </w:t>
      </w:r>
      <w:r w:rsidR="001F35B2" w:rsidRPr="001F35B2">
        <w:rPr>
          <w:b/>
          <w:bCs/>
          <w:i/>
          <w:sz w:val="24"/>
          <w:szCs w:val="24"/>
          <w:u w:val="single"/>
        </w:rPr>
        <w:t>3,4,6,19,45</w:t>
      </w:r>
      <w:r w:rsidR="00A4198D">
        <w:rPr>
          <w:bCs/>
          <w:sz w:val="24"/>
          <w:szCs w:val="24"/>
          <w:u w:val="single"/>
        </w:rPr>
        <w:t xml:space="preserve"> </w:t>
      </w:r>
      <w:r w:rsidR="001F35B2" w:rsidRPr="006A5F93">
        <w:rPr>
          <w:rFonts w:eastAsia="Calibri"/>
          <w:b/>
          <w:i/>
          <w:sz w:val="24"/>
          <w:szCs w:val="24"/>
          <w:u w:val="single"/>
        </w:rPr>
        <w:t xml:space="preserve">маршрутов движения до объекта с нечётной и чётной стороны – </w:t>
      </w:r>
      <w:r w:rsidR="006B22AF" w:rsidRPr="006B22AF">
        <w:rPr>
          <w:b/>
          <w:i/>
          <w:sz w:val="24"/>
          <w:szCs w:val="24"/>
          <w:u w:val="single"/>
        </w:rPr>
        <w:t>низкопольные автобусы, предназначены для перевозки инвалидов</w:t>
      </w:r>
      <w:r w:rsidR="006B22AF">
        <w:rPr>
          <w:b/>
          <w:i/>
          <w:sz w:val="24"/>
          <w:szCs w:val="24"/>
          <w:u w:val="single"/>
        </w:rPr>
        <w:t>.</w:t>
      </w:r>
    </w:p>
    <w:p w:rsidR="00C67A9B" w:rsidRDefault="00C67A9B" w:rsidP="005E20B7">
      <w:pPr>
        <w:jc w:val="both"/>
        <w:rPr>
          <w:bCs/>
          <w:sz w:val="24"/>
          <w:szCs w:val="24"/>
          <w:u w:val="single"/>
        </w:rPr>
      </w:pPr>
    </w:p>
    <w:p w:rsidR="006B22AF" w:rsidRDefault="006B22AF" w:rsidP="005E20B7">
      <w:pPr>
        <w:jc w:val="both"/>
        <w:rPr>
          <w:b/>
          <w:bCs/>
          <w:sz w:val="24"/>
          <w:szCs w:val="24"/>
        </w:rPr>
      </w:pPr>
      <w:r w:rsidRPr="00D061D9">
        <w:rPr>
          <w:b/>
          <w:bCs/>
          <w:sz w:val="24"/>
          <w:szCs w:val="24"/>
        </w:rPr>
        <w:t>3.2 Путь к объекту от ближайшей остановки пассажирского транспорта:</w:t>
      </w:r>
      <w:r w:rsidR="005E20B7">
        <w:rPr>
          <w:b/>
          <w:bCs/>
          <w:sz w:val="24"/>
          <w:szCs w:val="24"/>
        </w:rPr>
        <w:t xml:space="preserve"> </w:t>
      </w:r>
    </w:p>
    <w:p w:rsidR="005E20B7" w:rsidRPr="00D061D9" w:rsidRDefault="005E20B7" w:rsidP="005E20B7">
      <w:pPr>
        <w:jc w:val="both"/>
        <w:rPr>
          <w:b/>
          <w:bCs/>
          <w:sz w:val="24"/>
          <w:szCs w:val="24"/>
        </w:rPr>
      </w:pPr>
    </w:p>
    <w:p w:rsidR="006B22AF" w:rsidRPr="00D061D9" w:rsidRDefault="006B22AF" w:rsidP="005E20B7">
      <w:pPr>
        <w:jc w:val="both"/>
        <w:rPr>
          <w:sz w:val="24"/>
          <w:szCs w:val="24"/>
        </w:rPr>
      </w:pPr>
      <w:r w:rsidRPr="00D061D9">
        <w:rPr>
          <w:sz w:val="24"/>
          <w:szCs w:val="24"/>
        </w:rPr>
        <w:t>3.2.1 расстояние до объекта от остан</w:t>
      </w:r>
      <w:r>
        <w:rPr>
          <w:sz w:val="24"/>
          <w:szCs w:val="24"/>
        </w:rPr>
        <w:t xml:space="preserve">овки транспорта  </w:t>
      </w:r>
      <w:r w:rsidRPr="006B22AF">
        <w:rPr>
          <w:b/>
          <w:i/>
          <w:sz w:val="24"/>
          <w:szCs w:val="24"/>
          <w:u w:val="single"/>
        </w:rPr>
        <w:t>200 м</w:t>
      </w:r>
    </w:p>
    <w:p w:rsidR="006B22AF" w:rsidRPr="006B22AF" w:rsidRDefault="006B22AF" w:rsidP="005E20B7">
      <w:pPr>
        <w:jc w:val="both"/>
        <w:rPr>
          <w:b/>
          <w:i/>
          <w:sz w:val="24"/>
          <w:szCs w:val="24"/>
          <w:u w:val="single"/>
        </w:rPr>
      </w:pPr>
      <w:r w:rsidRPr="00D061D9">
        <w:rPr>
          <w:sz w:val="24"/>
          <w:szCs w:val="24"/>
        </w:rPr>
        <w:t xml:space="preserve">3.2.2 время движения (пешком) </w:t>
      </w:r>
      <w:r>
        <w:rPr>
          <w:sz w:val="24"/>
          <w:szCs w:val="24"/>
        </w:rPr>
        <w:t xml:space="preserve"> </w:t>
      </w:r>
      <w:r w:rsidRPr="006B22AF">
        <w:rPr>
          <w:b/>
          <w:i/>
          <w:sz w:val="24"/>
          <w:szCs w:val="24"/>
          <w:u w:val="single"/>
        </w:rPr>
        <w:t>3 – 5 мин</w:t>
      </w:r>
    </w:p>
    <w:p w:rsidR="006B22AF" w:rsidRPr="006B22AF" w:rsidRDefault="006B22AF" w:rsidP="005E20B7">
      <w:pPr>
        <w:jc w:val="both"/>
        <w:rPr>
          <w:b/>
          <w:i/>
          <w:sz w:val="24"/>
          <w:szCs w:val="24"/>
          <w:u w:val="single"/>
        </w:rPr>
      </w:pPr>
      <w:r w:rsidRPr="00D061D9">
        <w:rPr>
          <w:sz w:val="24"/>
          <w:szCs w:val="24"/>
        </w:rPr>
        <w:t>3.2.3 наличие  выделенного от проезжей части пешеходного пути (</w:t>
      </w:r>
      <w:r w:rsidRPr="00D061D9">
        <w:rPr>
          <w:i/>
          <w:iCs/>
          <w:sz w:val="24"/>
          <w:szCs w:val="24"/>
        </w:rPr>
        <w:t>да, нет</w:t>
      </w:r>
      <w:r w:rsidRPr="00D061D9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6B22AF">
        <w:rPr>
          <w:b/>
          <w:i/>
          <w:sz w:val="24"/>
          <w:szCs w:val="24"/>
          <w:u w:val="single"/>
        </w:rPr>
        <w:t>да</w:t>
      </w:r>
    </w:p>
    <w:p w:rsidR="006B22AF" w:rsidRPr="00D061D9" w:rsidRDefault="006B22AF" w:rsidP="005E20B7">
      <w:pPr>
        <w:jc w:val="both"/>
        <w:rPr>
          <w:sz w:val="24"/>
          <w:szCs w:val="24"/>
        </w:rPr>
      </w:pPr>
      <w:r w:rsidRPr="00D061D9">
        <w:rPr>
          <w:sz w:val="24"/>
          <w:szCs w:val="24"/>
        </w:rPr>
        <w:t xml:space="preserve">3.2.4 Перекрестки: </w:t>
      </w:r>
      <w:r w:rsidRPr="00D061D9">
        <w:rPr>
          <w:i/>
          <w:iCs/>
          <w:sz w:val="24"/>
          <w:szCs w:val="24"/>
        </w:rPr>
        <w:t>нерегулируемые; регулируемые, со звуковой сигнализацией, таймером; нет</w:t>
      </w:r>
      <w:r>
        <w:rPr>
          <w:i/>
          <w:iCs/>
          <w:sz w:val="24"/>
          <w:szCs w:val="24"/>
        </w:rPr>
        <w:t xml:space="preserve">- </w:t>
      </w:r>
      <w:r w:rsidRPr="006B22AF">
        <w:rPr>
          <w:b/>
          <w:i/>
          <w:iCs/>
          <w:sz w:val="24"/>
          <w:szCs w:val="24"/>
          <w:u w:val="single"/>
        </w:rPr>
        <w:t>нет</w:t>
      </w:r>
      <w:r>
        <w:rPr>
          <w:b/>
          <w:i/>
          <w:iCs/>
          <w:sz w:val="24"/>
          <w:szCs w:val="24"/>
          <w:u w:val="single"/>
        </w:rPr>
        <w:t>.</w:t>
      </w:r>
    </w:p>
    <w:p w:rsidR="006B22AF" w:rsidRPr="00D061D9" w:rsidRDefault="006B22AF" w:rsidP="005E20B7">
      <w:pPr>
        <w:jc w:val="both"/>
        <w:rPr>
          <w:sz w:val="24"/>
          <w:szCs w:val="24"/>
        </w:rPr>
      </w:pPr>
      <w:r w:rsidRPr="00D061D9">
        <w:rPr>
          <w:sz w:val="24"/>
          <w:szCs w:val="24"/>
        </w:rPr>
        <w:t xml:space="preserve">3.2.5 Информация на пути следования к объекту: </w:t>
      </w:r>
      <w:r w:rsidRPr="00D061D9">
        <w:rPr>
          <w:i/>
          <w:iCs/>
          <w:sz w:val="24"/>
          <w:szCs w:val="24"/>
        </w:rPr>
        <w:t>акустическая, тактильная, визуальная; нет</w:t>
      </w:r>
      <w:r>
        <w:rPr>
          <w:i/>
          <w:iCs/>
          <w:sz w:val="24"/>
          <w:szCs w:val="24"/>
        </w:rPr>
        <w:t xml:space="preserve"> – </w:t>
      </w:r>
      <w:r w:rsidRPr="006B22AF">
        <w:rPr>
          <w:b/>
          <w:i/>
          <w:iCs/>
          <w:sz w:val="24"/>
          <w:szCs w:val="24"/>
          <w:u w:val="single"/>
        </w:rPr>
        <w:t>нет.</w:t>
      </w:r>
    </w:p>
    <w:p w:rsidR="006B22AF" w:rsidRPr="006B22AF" w:rsidRDefault="006B22AF" w:rsidP="005E20B7">
      <w:pPr>
        <w:numPr>
          <w:ilvl w:val="0"/>
          <w:numId w:val="4"/>
        </w:numPr>
        <w:jc w:val="both"/>
        <w:rPr>
          <w:b/>
          <w:bCs/>
          <w:i/>
          <w:sz w:val="24"/>
          <w:szCs w:val="24"/>
        </w:rPr>
      </w:pPr>
      <w:r w:rsidRPr="00D061D9">
        <w:rPr>
          <w:sz w:val="24"/>
          <w:szCs w:val="24"/>
        </w:rPr>
        <w:t xml:space="preserve">3.2.6 Перепады высоты на пути: </w:t>
      </w:r>
      <w:r w:rsidRPr="00D061D9">
        <w:rPr>
          <w:i/>
          <w:iCs/>
          <w:sz w:val="24"/>
          <w:szCs w:val="24"/>
        </w:rPr>
        <w:t>есть, нет</w:t>
      </w:r>
      <w:r w:rsidRPr="00D061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6B22AF">
        <w:rPr>
          <w:b/>
          <w:bCs/>
          <w:i/>
          <w:sz w:val="24"/>
          <w:szCs w:val="24"/>
          <w:u w:val="single"/>
        </w:rPr>
        <w:t>перепад высоты с тротуара на проезжую часть свыше 10 см</w:t>
      </w:r>
    </w:p>
    <w:p w:rsidR="006B22AF" w:rsidRPr="00D061D9" w:rsidRDefault="006B22AF" w:rsidP="005E20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061D9">
        <w:rPr>
          <w:sz w:val="24"/>
          <w:szCs w:val="24"/>
        </w:rPr>
        <w:t xml:space="preserve">Их обустройство для инвалидов на коляске: </w:t>
      </w:r>
      <w:r w:rsidRPr="00D061D9">
        <w:rPr>
          <w:i/>
          <w:iCs/>
          <w:sz w:val="24"/>
          <w:szCs w:val="24"/>
        </w:rPr>
        <w:t>да, нет</w:t>
      </w:r>
      <w:r w:rsidRPr="00D061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6B22AF">
        <w:rPr>
          <w:b/>
          <w:i/>
          <w:sz w:val="24"/>
          <w:szCs w:val="24"/>
          <w:u w:val="single"/>
        </w:rPr>
        <w:t>нет</w:t>
      </w:r>
      <w:r>
        <w:rPr>
          <w:b/>
          <w:i/>
          <w:sz w:val="24"/>
          <w:szCs w:val="24"/>
          <w:u w:val="single"/>
        </w:rPr>
        <w:t xml:space="preserve">. </w:t>
      </w:r>
    </w:p>
    <w:p w:rsidR="007801AA" w:rsidRPr="006B22AF" w:rsidRDefault="007801AA" w:rsidP="005E20B7">
      <w:pPr>
        <w:jc w:val="both"/>
        <w:rPr>
          <w:b/>
          <w:bCs/>
          <w:iCs/>
          <w:sz w:val="16"/>
          <w:szCs w:val="16"/>
        </w:rPr>
      </w:pPr>
    </w:p>
    <w:p w:rsidR="00762E85" w:rsidRPr="00762E85" w:rsidRDefault="00762E85" w:rsidP="005E20B7">
      <w:pPr>
        <w:jc w:val="both"/>
        <w:rPr>
          <w:b/>
          <w:bCs/>
          <w:iCs/>
          <w:sz w:val="24"/>
          <w:szCs w:val="24"/>
        </w:rPr>
      </w:pPr>
      <w:r w:rsidRPr="00344E41">
        <w:rPr>
          <w:b/>
          <w:bCs/>
          <w:iCs/>
          <w:sz w:val="24"/>
          <w:szCs w:val="24"/>
        </w:rPr>
        <w:t>3.3 Организация доступности объекта для инвалидов - форма обслуживания</w:t>
      </w:r>
      <w:r w:rsidRPr="00762E85">
        <w:rPr>
          <w:b/>
          <w:bCs/>
          <w:iCs/>
          <w:sz w:val="24"/>
          <w:szCs w:val="24"/>
        </w:rPr>
        <w:t>*</w:t>
      </w:r>
    </w:p>
    <w:p w:rsidR="003243A0" w:rsidRDefault="003243A0" w:rsidP="00890967">
      <w:pPr>
        <w:jc w:val="both"/>
        <w:rPr>
          <w:iCs/>
          <w:sz w:val="24"/>
          <w:szCs w:val="24"/>
          <w:u w:val="single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5292"/>
        <w:gridCol w:w="4111"/>
      </w:tblGrid>
      <w:tr w:rsidR="00762E85" w:rsidTr="006B22AF">
        <w:trPr>
          <w:trHeight w:val="51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E85" w:rsidRDefault="00762E85" w:rsidP="006B22AF">
            <w:pPr>
              <w:pStyle w:val="a3"/>
              <w:shd w:val="clear" w:color="auto" w:fill="auto"/>
              <w:spacing w:after="0" w:line="240" w:lineRule="auto"/>
              <w:ind w:left="16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E85" w:rsidRPr="006B22AF" w:rsidRDefault="00762E85" w:rsidP="006B22AF">
            <w:pPr>
              <w:pStyle w:val="a3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B22AF">
              <w:rPr>
                <w:b/>
                <w:sz w:val="24"/>
                <w:szCs w:val="24"/>
              </w:rPr>
              <w:t xml:space="preserve">Категория инвалидов </w:t>
            </w:r>
            <w:r w:rsidRPr="006B22AF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E85" w:rsidRPr="00762E85" w:rsidRDefault="00762E85" w:rsidP="006B22AF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B22AF">
              <w:rPr>
                <w:b/>
                <w:sz w:val="24"/>
                <w:szCs w:val="24"/>
              </w:rPr>
              <w:t>Вариант организации доступности объекта (формы обслуживания</w:t>
            </w:r>
            <w:r w:rsidRPr="00762E85">
              <w:rPr>
                <w:sz w:val="24"/>
                <w:szCs w:val="24"/>
              </w:rPr>
              <w:t>)*</w:t>
            </w:r>
          </w:p>
        </w:tc>
      </w:tr>
      <w:tr w:rsidR="00D93E06" w:rsidTr="006B22AF">
        <w:trPr>
          <w:trHeight w:val="24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E06" w:rsidRPr="00762E85" w:rsidRDefault="00D93E06" w:rsidP="006B22AF">
            <w:pPr>
              <w:pStyle w:val="a3"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E06" w:rsidRPr="006B22AF" w:rsidRDefault="00D93E06" w:rsidP="006B22AF">
            <w:pPr>
              <w:pStyle w:val="a3"/>
              <w:shd w:val="clear" w:color="auto" w:fill="auto"/>
              <w:spacing w:after="0" w:line="240" w:lineRule="auto"/>
              <w:ind w:left="260"/>
              <w:rPr>
                <w:b/>
                <w:sz w:val="24"/>
                <w:szCs w:val="24"/>
              </w:rPr>
            </w:pPr>
            <w:r w:rsidRPr="006B22AF">
              <w:rPr>
                <w:b/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06" w:rsidRPr="006B22AF" w:rsidRDefault="008379B1" w:rsidP="006B22AF">
            <w:pPr>
              <w:jc w:val="center"/>
              <w:rPr>
                <w:sz w:val="24"/>
                <w:szCs w:val="24"/>
              </w:rPr>
            </w:pPr>
            <w:r w:rsidRPr="006B22AF">
              <w:rPr>
                <w:sz w:val="24"/>
                <w:szCs w:val="24"/>
              </w:rPr>
              <w:t>А</w:t>
            </w:r>
          </w:p>
        </w:tc>
      </w:tr>
      <w:tr w:rsidR="00D93E06" w:rsidTr="006B22AF">
        <w:trPr>
          <w:trHeight w:val="2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E06" w:rsidRPr="00762E85" w:rsidRDefault="00D93E06" w:rsidP="006B22AF">
            <w:pPr>
              <w:rPr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E06" w:rsidRPr="00762E85" w:rsidRDefault="00D93E06" w:rsidP="006B22AF">
            <w:pPr>
              <w:pStyle w:val="60"/>
              <w:shd w:val="clear" w:color="auto" w:fill="auto"/>
              <w:spacing w:before="0" w:line="240" w:lineRule="auto"/>
              <w:ind w:left="260"/>
              <w:rPr>
                <w:sz w:val="24"/>
                <w:szCs w:val="24"/>
              </w:rPr>
            </w:pPr>
            <w:r w:rsidRPr="00762E85">
              <w:rPr>
                <w:sz w:val="24"/>
                <w:szCs w:val="24"/>
              </w:rPr>
              <w:t>в том числе инвалиды: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E06" w:rsidRPr="006B22AF" w:rsidRDefault="00D93E06" w:rsidP="006B22AF">
            <w:pPr>
              <w:jc w:val="both"/>
              <w:rPr>
                <w:sz w:val="24"/>
                <w:szCs w:val="24"/>
              </w:rPr>
            </w:pPr>
          </w:p>
        </w:tc>
      </w:tr>
      <w:tr w:rsidR="00D93E06" w:rsidTr="006B22AF">
        <w:trPr>
          <w:trHeight w:val="28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E06" w:rsidRPr="00762E85" w:rsidRDefault="00A4198D" w:rsidP="006B22AF">
            <w:pPr>
              <w:pStyle w:val="a3"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E06" w:rsidRPr="00762E85" w:rsidRDefault="00D93E06" w:rsidP="006B22AF">
            <w:pPr>
              <w:pStyle w:val="a3"/>
              <w:shd w:val="clear" w:color="auto" w:fill="auto"/>
              <w:spacing w:after="0" w:line="240" w:lineRule="auto"/>
              <w:ind w:left="260"/>
              <w:rPr>
                <w:sz w:val="24"/>
                <w:szCs w:val="24"/>
              </w:rPr>
            </w:pPr>
            <w:proofErr w:type="gramStart"/>
            <w:r w:rsidRPr="00762E85">
              <w:rPr>
                <w:sz w:val="24"/>
                <w:szCs w:val="24"/>
              </w:rPr>
              <w:t>передвигающиеся</w:t>
            </w:r>
            <w:proofErr w:type="gramEnd"/>
            <w:r w:rsidRPr="00762E85"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E06" w:rsidRPr="006B22AF" w:rsidRDefault="008379B1" w:rsidP="006B22AF">
            <w:pPr>
              <w:jc w:val="center"/>
              <w:rPr>
                <w:sz w:val="24"/>
                <w:szCs w:val="24"/>
              </w:rPr>
            </w:pPr>
            <w:r w:rsidRPr="006B22AF">
              <w:rPr>
                <w:sz w:val="24"/>
                <w:szCs w:val="24"/>
              </w:rPr>
              <w:t>А</w:t>
            </w:r>
          </w:p>
        </w:tc>
      </w:tr>
      <w:tr w:rsidR="00D93E06" w:rsidTr="006B22AF">
        <w:trPr>
          <w:trHeight w:val="2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E06" w:rsidRPr="00762E85" w:rsidRDefault="00A4198D" w:rsidP="006B22AF">
            <w:pPr>
              <w:pStyle w:val="a3"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E06" w:rsidRPr="00762E85" w:rsidRDefault="00D93E06" w:rsidP="006B22AF">
            <w:pPr>
              <w:pStyle w:val="a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62E85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E06" w:rsidRPr="006B22AF" w:rsidRDefault="008379B1" w:rsidP="006B22AF">
            <w:pPr>
              <w:jc w:val="center"/>
              <w:rPr>
                <w:sz w:val="24"/>
                <w:szCs w:val="24"/>
              </w:rPr>
            </w:pPr>
            <w:r w:rsidRPr="006B22AF">
              <w:rPr>
                <w:sz w:val="24"/>
                <w:szCs w:val="24"/>
              </w:rPr>
              <w:t>А</w:t>
            </w:r>
          </w:p>
        </w:tc>
      </w:tr>
      <w:tr w:rsidR="00D93E06" w:rsidTr="006B22AF">
        <w:trPr>
          <w:trHeight w:val="30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E06" w:rsidRPr="00762E85" w:rsidRDefault="00A4198D" w:rsidP="006B22AF">
            <w:pPr>
              <w:pStyle w:val="a3"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E06" w:rsidRPr="00762E85" w:rsidRDefault="00D93E06" w:rsidP="006B22AF">
            <w:pPr>
              <w:pStyle w:val="a3"/>
              <w:shd w:val="clear" w:color="auto" w:fill="auto"/>
              <w:spacing w:after="0" w:line="240" w:lineRule="auto"/>
              <w:ind w:left="260"/>
              <w:rPr>
                <w:sz w:val="24"/>
                <w:szCs w:val="24"/>
              </w:rPr>
            </w:pPr>
            <w:r w:rsidRPr="00762E85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E06" w:rsidRPr="006B22AF" w:rsidRDefault="008379B1" w:rsidP="006B22AF">
            <w:pPr>
              <w:jc w:val="center"/>
              <w:rPr>
                <w:sz w:val="24"/>
                <w:szCs w:val="24"/>
              </w:rPr>
            </w:pPr>
            <w:r w:rsidRPr="006B22AF">
              <w:rPr>
                <w:sz w:val="24"/>
                <w:szCs w:val="24"/>
              </w:rPr>
              <w:t>А</w:t>
            </w:r>
          </w:p>
        </w:tc>
      </w:tr>
      <w:tr w:rsidR="00D93E06" w:rsidTr="006B22AF">
        <w:trPr>
          <w:trHeight w:val="30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E06" w:rsidRPr="00762E85" w:rsidRDefault="00D93E06" w:rsidP="006B22AF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762E85">
              <w:rPr>
                <w:sz w:val="24"/>
                <w:szCs w:val="24"/>
              </w:rPr>
              <w:t xml:space="preserve">   </w:t>
            </w:r>
            <w:r w:rsidR="00A4198D">
              <w:rPr>
                <w:sz w:val="24"/>
                <w:szCs w:val="24"/>
              </w:rPr>
              <w:t>4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E06" w:rsidRPr="00762E85" w:rsidRDefault="00D93E06" w:rsidP="006B22AF">
            <w:pPr>
              <w:pStyle w:val="a3"/>
              <w:shd w:val="clear" w:color="auto" w:fill="auto"/>
              <w:spacing w:after="0" w:line="240" w:lineRule="auto"/>
              <w:ind w:left="260"/>
              <w:rPr>
                <w:sz w:val="24"/>
                <w:szCs w:val="24"/>
              </w:rPr>
            </w:pPr>
            <w:r w:rsidRPr="00762E85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E06" w:rsidRPr="006B22AF" w:rsidRDefault="008379B1" w:rsidP="006B22AF">
            <w:pPr>
              <w:jc w:val="center"/>
              <w:rPr>
                <w:sz w:val="24"/>
                <w:szCs w:val="24"/>
              </w:rPr>
            </w:pPr>
            <w:r w:rsidRPr="006B22AF">
              <w:rPr>
                <w:sz w:val="24"/>
                <w:szCs w:val="24"/>
              </w:rPr>
              <w:t>А</w:t>
            </w:r>
          </w:p>
        </w:tc>
      </w:tr>
      <w:tr w:rsidR="00D93E06" w:rsidTr="006B22AF">
        <w:trPr>
          <w:trHeight w:val="30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E06" w:rsidRPr="00762E85" w:rsidRDefault="00D93E06" w:rsidP="006B22AF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762E85">
              <w:rPr>
                <w:sz w:val="24"/>
                <w:szCs w:val="24"/>
              </w:rPr>
              <w:t xml:space="preserve">   </w:t>
            </w:r>
            <w:r w:rsidR="00A4198D">
              <w:rPr>
                <w:sz w:val="24"/>
                <w:szCs w:val="24"/>
              </w:rPr>
              <w:t>5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E06" w:rsidRPr="00762E85" w:rsidRDefault="00D93E06" w:rsidP="006B22AF">
            <w:pPr>
              <w:pStyle w:val="a3"/>
              <w:shd w:val="clear" w:color="auto" w:fill="auto"/>
              <w:spacing w:after="0" w:line="240" w:lineRule="auto"/>
              <w:ind w:left="260"/>
              <w:rPr>
                <w:sz w:val="24"/>
                <w:szCs w:val="24"/>
              </w:rPr>
            </w:pPr>
            <w:r w:rsidRPr="00762E85">
              <w:rPr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E06" w:rsidRPr="006B22AF" w:rsidRDefault="008379B1" w:rsidP="006B22AF">
            <w:pPr>
              <w:jc w:val="center"/>
              <w:rPr>
                <w:sz w:val="24"/>
                <w:szCs w:val="24"/>
              </w:rPr>
            </w:pPr>
            <w:r w:rsidRPr="006B22AF">
              <w:rPr>
                <w:sz w:val="24"/>
                <w:szCs w:val="24"/>
              </w:rPr>
              <w:t>А</w:t>
            </w:r>
          </w:p>
        </w:tc>
      </w:tr>
    </w:tbl>
    <w:p w:rsidR="007801AA" w:rsidRDefault="00762E85" w:rsidP="009F3348">
      <w:pPr>
        <w:jc w:val="both"/>
      </w:pPr>
      <w:r>
        <w:lastRenderedPageBreak/>
        <w:t>* - указывается один из вариантов</w:t>
      </w:r>
      <w:r w:rsidRPr="006B22AF">
        <w:rPr>
          <w:b/>
        </w:rPr>
        <w:t>: «А», «Б», «ДУ», «ВНД»</w:t>
      </w:r>
    </w:p>
    <w:p w:rsidR="001E288E" w:rsidRDefault="001E288E" w:rsidP="009F3348">
      <w:pPr>
        <w:jc w:val="both"/>
      </w:pPr>
    </w:p>
    <w:p w:rsidR="009F3348" w:rsidRPr="007801AA" w:rsidRDefault="009F3348" w:rsidP="009F3348">
      <w:pPr>
        <w:jc w:val="both"/>
      </w:pPr>
      <w:r w:rsidRPr="009F3348">
        <w:rPr>
          <w:b/>
          <w:bCs/>
          <w:iCs/>
          <w:sz w:val="24"/>
          <w:szCs w:val="24"/>
        </w:rPr>
        <w:t>3.4 Состояние доступности основных структурно-функциональных зон</w:t>
      </w:r>
    </w:p>
    <w:p w:rsidR="009F3348" w:rsidRDefault="009F3348" w:rsidP="00762E85">
      <w:pPr>
        <w:jc w:val="both"/>
        <w:rPr>
          <w:iCs/>
          <w:sz w:val="24"/>
          <w:szCs w:val="24"/>
          <w:u w:val="single"/>
        </w:rPr>
      </w:pPr>
    </w:p>
    <w:tbl>
      <w:tblPr>
        <w:tblW w:w="936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6"/>
        <w:gridCol w:w="4964"/>
        <w:gridCol w:w="3691"/>
      </w:tblGrid>
      <w:tr w:rsidR="009F3348" w:rsidRPr="004B122B" w:rsidTr="004B122B">
        <w:trPr>
          <w:trHeight w:val="9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348" w:rsidRPr="004B122B" w:rsidRDefault="009F3348" w:rsidP="004B122B">
            <w:pPr>
              <w:pStyle w:val="a3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4B122B">
              <w:rPr>
                <w:sz w:val="24"/>
                <w:szCs w:val="24"/>
              </w:rPr>
              <w:t>№ п \</w:t>
            </w:r>
            <w:proofErr w:type="gramStart"/>
            <w:r w:rsidRPr="004B122B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348" w:rsidRPr="004B122B" w:rsidRDefault="009F3348" w:rsidP="004B122B">
            <w:pPr>
              <w:pStyle w:val="a3"/>
              <w:shd w:val="clear" w:color="auto" w:fill="auto"/>
              <w:spacing w:after="0" w:line="240" w:lineRule="auto"/>
              <w:ind w:left="500"/>
              <w:rPr>
                <w:sz w:val="24"/>
                <w:szCs w:val="24"/>
              </w:rPr>
            </w:pPr>
            <w:r w:rsidRPr="004B122B">
              <w:rPr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348" w:rsidRPr="004B122B" w:rsidRDefault="009F3348" w:rsidP="004B122B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B122B">
              <w:rPr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D93E06" w:rsidRPr="004B122B" w:rsidTr="004B122B">
        <w:trPr>
          <w:trHeight w:val="3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E06" w:rsidRPr="004B122B" w:rsidRDefault="00D93E06" w:rsidP="004B122B">
            <w:pPr>
              <w:pStyle w:val="a3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4B122B">
              <w:rPr>
                <w:sz w:val="24"/>
                <w:szCs w:val="24"/>
              </w:rP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E06" w:rsidRPr="004B122B" w:rsidRDefault="00D93E06" w:rsidP="004B122B">
            <w:pPr>
              <w:pStyle w:val="a3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4B122B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88E" w:rsidRPr="004B122B" w:rsidRDefault="001E288E" w:rsidP="004B122B">
            <w:pPr>
              <w:jc w:val="center"/>
              <w:rPr>
                <w:sz w:val="24"/>
                <w:szCs w:val="24"/>
              </w:rPr>
            </w:pPr>
            <w:r w:rsidRPr="004B122B">
              <w:rPr>
                <w:sz w:val="24"/>
                <w:szCs w:val="24"/>
              </w:rPr>
              <w:t>ДЧ-И (К</w:t>
            </w:r>
            <w:proofErr w:type="gramStart"/>
            <w:r w:rsidRPr="004B122B">
              <w:rPr>
                <w:sz w:val="24"/>
                <w:szCs w:val="24"/>
              </w:rPr>
              <w:t>,О</w:t>
            </w:r>
            <w:proofErr w:type="gramEnd"/>
            <w:r w:rsidRPr="004B122B">
              <w:rPr>
                <w:sz w:val="24"/>
                <w:szCs w:val="24"/>
              </w:rPr>
              <w:t>, Г,У)</w:t>
            </w:r>
          </w:p>
          <w:p w:rsidR="00D93E06" w:rsidRPr="004B122B" w:rsidRDefault="001E288E" w:rsidP="004B122B">
            <w:pPr>
              <w:jc w:val="center"/>
              <w:rPr>
                <w:sz w:val="24"/>
                <w:szCs w:val="24"/>
              </w:rPr>
            </w:pPr>
            <w:r w:rsidRPr="004B122B">
              <w:rPr>
                <w:sz w:val="24"/>
                <w:szCs w:val="24"/>
              </w:rPr>
              <w:t>ВНД (С)</w:t>
            </w:r>
          </w:p>
        </w:tc>
      </w:tr>
      <w:tr w:rsidR="000B4D29" w:rsidRPr="004B122B" w:rsidTr="004B122B">
        <w:trPr>
          <w:trHeight w:val="2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D29" w:rsidRPr="004B122B" w:rsidRDefault="000B4D29" w:rsidP="004B122B">
            <w:pPr>
              <w:pStyle w:val="a3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4B122B">
              <w:rPr>
                <w:sz w:val="24"/>
                <w:szCs w:val="24"/>
              </w:rPr>
              <w:t>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D29" w:rsidRPr="004B122B" w:rsidRDefault="000B4D29" w:rsidP="004B122B">
            <w:pPr>
              <w:pStyle w:val="a3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4B122B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D29" w:rsidRPr="004B122B" w:rsidRDefault="000B4D29" w:rsidP="004B122B">
            <w:pPr>
              <w:jc w:val="center"/>
              <w:rPr>
                <w:sz w:val="24"/>
                <w:szCs w:val="24"/>
              </w:rPr>
            </w:pPr>
            <w:r w:rsidRPr="004B122B">
              <w:rPr>
                <w:sz w:val="24"/>
                <w:szCs w:val="24"/>
              </w:rPr>
              <w:t>ДЧ-И</w:t>
            </w:r>
            <w:r w:rsidR="008379B1" w:rsidRPr="004B122B">
              <w:rPr>
                <w:sz w:val="24"/>
                <w:szCs w:val="24"/>
              </w:rPr>
              <w:t xml:space="preserve"> (К</w:t>
            </w:r>
            <w:proofErr w:type="gramStart"/>
            <w:r w:rsidR="008379B1" w:rsidRPr="004B122B">
              <w:rPr>
                <w:sz w:val="24"/>
                <w:szCs w:val="24"/>
              </w:rPr>
              <w:t>,О</w:t>
            </w:r>
            <w:proofErr w:type="gramEnd"/>
            <w:r w:rsidR="001E288E" w:rsidRPr="004B122B">
              <w:rPr>
                <w:sz w:val="24"/>
                <w:szCs w:val="24"/>
              </w:rPr>
              <w:t>, Г,У</w:t>
            </w:r>
            <w:r w:rsidR="008379B1" w:rsidRPr="004B122B">
              <w:rPr>
                <w:sz w:val="24"/>
                <w:szCs w:val="24"/>
              </w:rPr>
              <w:t>)</w:t>
            </w:r>
          </w:p>
          <w:p w:rsidR="008379B1" w:rsidRPr="004B122B" w:rsidRDefault="001E288E" w:rsidP="004B122B">
            <w:pPr>
              <w:jc w:val="center"/>
              <w:rPr>
                <w:sz w:val="24"/>
                <w:szCs w:val="24"/>
              </w:rPr>
            </w:pPr>
            <w:r w:rsidRPr="004B122B">
              <w:rPr>
                <w:sz w:val="24"/>
                <w:szCs w:val="24"/>
              </w:rPr>
              <w:t>ДУ (С</w:t>
            </w:r>
            <w:r w:rsidR="008379B1" w:rsidRPr="004B122B">
              <w:rPr>
                <w:sz w:val="24"/>
                <w:szCs w:val="24"/>
              </w:rPr>
              <w:t>)</w:t>
            </w:r>
          </w:p>
        </w:tc>
      </w:tr>
      <w:tr w:rsidR="000B4D29" w:rsidRPr="004B122B" w:rsidTr="004B122B">
        <w:trPr>
          <w:trHeight w:val="5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D29" w:rsidRPr="004B122B" w:rsidRDefault="000B4D29" w:rsidP="004B122B">
            <w:pPr>
              <w:pStyle w:val="a3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4B122B">
              <w:rPr>
                <w:sz w:val="24"/>
                <w:szCs w:val="24"/>
              </w:rPr>
              <w:t>3.1.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D29" w:rsidRPr="004B122B" w:rsidRDefault="000B4D29" w:rsidP="004B122B">
            <w:pPr>
              <w:pStyle w:val="a3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4B122B">
              <w:rPr>
                <w:sz w:val="24"/>
                <w:szCs w:val="24"/>
              </w:rPr>
              <w:t>Путь (пути) движения внутри здания (в т.ч. пути эвакуации) – 1 этаж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D29" w:rsidRPr="004B122B" w:rsidRDefault="008379B1" w:rsidP="004B122B">
            <w:pPr>
              <w:jc w:val="center"/>
              <w:rPr>
                <w:sz w:val="24"/>
                <w:szCs w:val="24"/>
              </w:rPr>
            </w:pPr>
            <w:r w:rsidRPr="004B122B">
              <w:rPr>
                <w:sz w:val="24"/>
                <w:szCs w:val="24"/>
              </w:rPr>
              <w:t>ДУ</w:t>
            </w:r>
          </w:p>
        </w:tc>
      </w:tr>
      <w:tr w:rsidR="00D93E06" w:rsidRPr="004B122B" w:rsidTr="004B122B">
        <w:trPr>
          <w:trHeight w:val="5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E06" w:rsidRPr="004B122B" w:rsidRDefault="00D93E06" w:rsidP="004B122B">
            <w:pPr>
              <w:pStyle w:val="a3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4B122B">
              <w:rPr>
                <w:sz w:val="24"/>
                <w:szCs w:val="24"/>
              </w:rPr>
              <w:t>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E06" w:rsidRPr="004B122B" w:rsidRDefault="00D93E06" w:rsidP="004B122B">
            <w:pPr>
              <w:pStyle w:val="a3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4B122B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E06" w:rsidRPr="004B122B" w:rsidRDefault="00D93E06" w:rsidP="004B122B">
            <w:pPr>
              <w:jc w:val="center"/>
              <w:rPr>
                <w:sz w:val="24"/>
                <w:szCs w:val="24"/>
              </w:rPr>
            </w:pPr>
            <w:r w:rsidRPr="004B122B">
              <w:rPr>
                <w:sz w:val="24"/>
                <w:szCs w:val="24"/>
              </w:rPr>
              <w:t>ДУ</w:t>
            </w:r>
          </w:p>
        </w:tc>
      </w:tr>
      <w:tr w:rsidR="00D93E06" w:rsidRPr="004B122B" w:rsidTr="004B122B">
        <w:trPr>
          <w:trHeight w:val="27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E06" w:rsidRPr="004B122B" w:rsidRDefault="00D93E06" w:rsidP="004B122B">
            <w:pPr>
              <w:pStyle w:val="a3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4B122B">
              <w:rPr>
                <w:sz w:val="24"/>
                <w:szCs w:val="24"/>
              </w:rPr>
              <w:t>5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E06" w:rsidRPr="004B122B" w:rsidRDefault="005037FB" w:rsidP="004B122B">
            <w:pPr>
              <w:pStyle w:val="a3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4B122B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E06" w:rsidRPr="004B122B" w:rsidRDefault="005E20B7" w:rsidP="004B1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D93E06" w:rsidRPr="004B122B" w:rsidTr="004B122B">
        <w:trPr>
          <w:trHeight w:val="2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E06" w:rsidRPr="004B122B" w:rsidRDefault="00D93E06" w:rsidP="004B122B">
            <w:pPr>
              <w:pStyle w:val="a3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4B122B">
              <w:rPr>
                <w:sz w:val="24"/>
                <w:szCs w:val="24"/>
              </w:rPr>
              <w:t>6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E06" w:rsidRPr="004B122B" w:rsidRDefault="00D93E06" w:rsidP="004B122B">
            <w:pPr>
              <w:pStyle w:val="a3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4B122B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E06" w:rsidRPr="004B122B" w:rsidRDefault="005E20B7" w:rsidP="004B1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D93E06" w:rsidRPr="004B122B" w:rsidTr="004B122B">
        <w:trPr>
          <w:trHeight w:val="30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E06" w:rsidRPr="004B122B" w:rsidRDefault="00D93E06" w:rsidP="004B122B">
            <w:pPr>
              <w:pStyle w:val="a3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4B122B">
              <w:rPr>
                <w:sz w:val="24"/>
                <w:szCs w:val="24"/>
              </w:rPr>
              <w:t>7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E06" w:rsidRPr="004B122B" w:rsidRDefault="00D93E06" w:rsidP="004B122B">
            <w:pPr>
              <w:pStyle w:val="a3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4B122B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E06" w:rsidRPr="004B122B" w:rsidRDefault="001E08A4" w:rsidP="004B122B">
            <w:pPr>
              <w:jc w:val="center"/>
              <w:rPr>
                <w:sz w:val="24"/>
                <w:szCs w:val="24"/>
              </w:rPr>
            </w:pPr>
            <w:r w:rsidRPr="004B122B">
              <w:rPr>
                <w:sz w:val="24"/>
                <w:szCs w:val="24"/>
              </w:rPr>
              <w:t>ВНД</w:t>
            </w:r>
          </w:p>
        </w:tc>
      </w:tr>
    </w:tbl>
    <w:p w:rsidR="004B122B" w:rsidRDefault="004B122B" w:rsidP="004B122B">
      <w:r w:rsidRPr="00D061D9">
        <w:rPr>
          <w:b/>
          <w:bCs/>
          <w:sz w:val="24"/>
          <w:szCs w:val="24"/>
        </w:rPr>
        <w:t xml:space="preserve">** </w:t>
      </w:r>
      <w:r w:rsidRPr="00D061D9">
        <w:t>Указывается:</w:t>
      </w:r>
      <w:r w:rsidRPr="00D061D9">
        <w:rPr>
          <w:b/>
          <w:bCs/>
        </w:rPr>
        <w:t xml:space="preserve"> </w:t>
      </w:r>
      <w:proofErr w:type="gramStart"/>
      <w:r w:rsidRPr="00D061D9">
        <w:rPr>
          <w:b/>
          <w:bCs/>
        </w:rPr>
        <w:t>ДП-В</w:t>
      </w:r>
      <w:r w:rsidRPr="00D061D9">
        <w:t xml:space="preserve"> - доступно полностью всем;  </w:t>
      </w:r>
      <w:r w:rsidRPr="00D061D9">
        <w:rPr>
          <w:b/>
          <w:bCs/>
        </w:rPr>
        <w:t>ДП-И</w:t>
      </w:r>
      <w:r w:rsidRPr="00D061D9">
        <w:t xml:space="preserve"> (К, О, С, Г, У) – доступно полностью избирательно (указать категории инвалидов); </w:t>
      </w:r>
      <w:r w:rsidRPr="00D061D9">
        <w:rPr>
          <w:b/>
          <w:bCs/>
        </w:rPr>
        <w:t>ДЧ-В</w:t>
      </w:r>
      <w:r w:rsidRPr="00D061D9">
        <w:t xml:space="preserve"> - доступно частично всем; </w:t>
      </w:r>
      <w:r w:rsidRPr="00D061D9">
        <w:rPr>
          <w:b/>
          <w:bCs/>
        </w:rPr>
        <w:t>ДЧ-И</w:t>
      </w:r>
      <w:r w:rsidRPr="00D061D9">
        <w:t xml:space="preserve"> (К, О, С, Г, У) – доступно частично избирательно (указать категории инвалидов); </w:t>
      </w:r>
      <w:r w:rsidRPr="00D061D9">
        <w:rPr>
          <w:b/>
          <w:bCs/>
        </w:rPr>
        <w:t>ДУ</w:t>
      </w:r>
      <w:r w:rsidRPr="00D061D9">
        <w:t xml:space="preserve"> - доступно условно, </w:t>
      </w:r>
      <w:r w:rsidRPr="00D061D9">
        <w:rPr>
          <w:b/>
          <w:bCs/>
        </w:rPr>
        <w:t>ВНД</w:t>
      </w:r>
      <w:r w:rsidRPr="00D061D9">
        <w:t xml:space="preserve"> – временно недоступно</w:t>
      </w:r>
      <w:r>
        <w:t xml:space="preserve"> </w:t>
      </w:r>
      <w:proofErr w:type="gramEnd"/>
    </w:p>
    <w:p w:rsidR="004B122B" w:rsidRDefault="004B122B" w:rsidP="004B122B">
      <w:pPr>
        <w:rPr>
          <w:b/>
          <w:bCs/>
          <w:i/>
          <w:sz w:val="24"/>
          <w:szCs w:val="24"/>
          <w:u w:val="single"/>
        </w:rPr>
      </w:pPr>
    </w:p>
    <w:p w:rsidR="005E20B7" w:rsidRDefault="005E20B7" w:rsidP="005E20B7">
      <w:pPr>
        <w:rPr>
          <w:b/>
          <w:bCs/>
          <w:i/>
          <w:sz w:val="24"/>
          <w:szCs w:val="24"/>
          <w:u w:val="single"/>
        </w:rPr>
      </w:pPr>
      <w:r w:rsidRPr="005E20B7">
        <w:rPr>
          <w:b/>
          <w:bCs/>
          <w:sz w:val="24"/>
          <w:szCs w:val="24"/>
          <w:u w:val="single"/>
        </w:rPr>
        <w:t>Итоговое заключение о состоянии доступности ОСИ:</w:t>
      </w:r>
      <w:r w:rsidRPr="005E20B7">
        <w:rPr>
          <w:b/>
          <w:bCs/>
          <w:i/>
          <w:sz w:val="24"/>
          <w:szCs w:val="24"/>
          <w:u w:val="single"/>
        </w:rPr>
        <w:t xml:space="preserve">  </w:t>
      </w:r>
    </w:p>
    <w:p w:rsidR="005E20B7" w:rsidRPr="005E20B7" w:rsidRDefault="005E20B7" w:rsidP="005E20B7">
      <w:pPr>
        <w:rPr>
          <w:b/>
          <w:bCs/>
          <w:i/>
          <w:sz w:val="24"/>
          <w:szCs w:val="24"/>
          <w:u w:val="single"/>
        </w:rPr>
      </w:pPr>
    </w:p>
    <w:p w:rsidR="005E20B7" w:rsidRPr="005E20B7" w:rsidRDefault="005E20B7" w:rsidP="005E20B7">
      <w:pPr>
        <w:ind w:firstLine="708"/>
        <w:jc w:val="both"/>
        <w:rPr>
          <w:b/>
          <w:bCs/>
          <w:i/>
          <w:sz w:val="24"/>
          <w:szCs w:val="24"/>
          <w:u w:val="single"/>
        </w:rPr>
      </w:pPr>
      <w:r w:rsidRPr="005E20B7">
        <w:rPr>
          <w:b/>
          <w:sz w:val="24"/>
          <w:szCs w:val="24"/>
          <w:u w:val="single"/>
        </w:rPr>
        <w:t xml:space="preserve">Основные структурно – функциональные зоны:  территория прилегающая к зданию (участок) </w:t>
      </w:r>
      <w:r w:rsidRPr="005E20B7">
        <w:rPr>
          <w:b/>
          <w:i/>
          <w:sz w:val="24"/>
          <w:szCs w:val="24"/>
          <w:u w:val="single"/>
        </w:rPr>
        <w:t xml:space="preserve">- </w:t>
      </w:r>
      <w:r w:rsidRPr="005E20B7">
        <w:rPr>
          <w:b/>
          <w:sz w:val="24"/>
          <w:szCs w:val="24"/>
          <w:u w:val="single"/>
        </w:rPr>
        <w:t xml:space="preserve"> </w:t>
      </w:r>
      <w:r w:rsidRPr="005E20B7">
        <w:rPr>
          <w:b/>
          <w:i/>
          <w:sz w:val="24"/>
          <w:szCs w:val="24"/>
          <w:u w:val="single"/>
        </w:rPr>
        <w:t>физическая доступность для категорий инвалидов (К</w:t>
      </w:r>
      <w:proofErr w:type="gramStart"/>
      <w:r w:rsidRPr="005E20B7">
        <w:rPr>
          <w:b/>
          <w:i/>
          <w:sz w:val="24"/>
          <w:szCs w:val="24"/>
          <w:u w:val="single"/>
        </w:rPr>
        <w:t>,Г</w:t>
      </w:r>
      <w:proofErr w:type="gramEnd"/>
      <w:r w:rsidRPr="005E20B7">
        <w:rPr>
          <w:b/>
          <w:i/>
          <w:sz w:val="24"/>
          <w:szCs w:val="24"/>
          <w:u w:val="single"/>
        </w:rPr>
        <w:t>,О,У) доступно частично избирательно(ДЧ-И), для категорий инвалидов (С)временно не доступно  (ВНД</w:t>
      </w:r>
      <w:r w:rsidRPr="005E20B7">
        <w:rPr>
          <w:b/>
          <w:bCs/>
          <w:i/>
          <w:sz w:val="24"/>
          <w:szCs w:val="24"/>
          <w:u w:val="single"/>
        </w:rPr>
        <w:t>)</w:t>
      </w:r>
      <w:r w:rsidRPr="005E20B7">
        <w:rPr>
          <w:b/>
          <w:sz w:val="24"/>
          <w:szCs w:val="24"/>
          <w:u w:val="single"/>
        </w:rPr>
        <w:t>, вход (входы) в здание</w:t>
      </w:r>
      <w:r w:rsidRPr="005E20B7">
        <w:rPr>
          <w:b/>
          <w:i/>
          <w:sz w:val="24"/>
          <w:szCs w:val="24"/>
          <w:u w:val="single"/>
        </w:rPr>
        <w:t xml:space="preserve"> </w:t>
      </w:r>
      <w:r w:rsidRPr="005E20B7">
        <w:rPr>
          <w:b/>
          <w:sz w:val="24"/>
          <w:szCs w:val="24"/>
          <w:u w:val="single"/>
        </w:rPr>
        <w:t xml:space="preserve">путь - </w:t>
      </w:r>
      <w:r w:rsidRPr="005E20B7">
        <w:rPr>
          <w:b/>
          <w:i/>
          <w:sz w:val="24"/>
          <w:szCs w:val="24"/>
          <w:u w:val="single"/>
        </w:rPr>
        <w:t>физическая доступность для категорий инвалидов (К,Г,О,У) доступно частично избирательно(ДЧ-И),</w:t>
      </w:r>
      <w:r w:rsidRPr="005E20B7">
        <w:rPr>
          <w:b/>
          <w:sz w:val="24"/>
          <w:szCs w:val="24"/>
          <w:u w:val="single"/>
        </w:rPr>
        <w:t xml:space="preserve"> </w:t>
      </w:r>
      <w:r w:rsidRPr="005E20B7">
        <w:rPr>
          <w:b/>
          <w:i/>
          <w:sz w:val="24"/>
          <w:szCs w:val="24"/>
          <w:u w:val="single"/>
        </w:rPr>
        <w:t xml:space="preserve">для категорий инвалидов (С) доступно условно (ДУ), </w:t>
      </w:r>
      <w:r w:rsidRPr="005E20B7">
        <w:rPr>
          <w:b/>
          <w:sz w:val="24"/>
          <w:szCs w:val="24"/>
          <w:u w:val="single"/>
        </w:rPr>
        <w:t xml:space="preserve"> (пути) движения внутри здания (в т.ч. пути эвакуации)</w:t>
      </w:r>
      <w:proofErr w:type="gramStart"/>
      <w:r w:rsidRPr="005E20B7">
        <w:rPr>
          <w:b/>
          <w:sz w:val="24"/>
          <w:szCs w:val="24"/>
          <w:u w:val="single"/>
        </w:rPr>
        <w:t>,з</w:t>
      </w:r>
      <w:proofErr w:type="gramEnd"/>
      <w:r w:rsidRPr="005E20B7">
        <w:rPr>
          <w:b/>
          <w:sz w:val="24"/>
          <w:szCs w:val="24"/>
          <w:u w:val="single"/>
        </w:rPr>
        <w:t xml:space="preserve">она целевого назначения здания (целевого посещения объекта) -- </w:t>
      </w:r>
      <w:r w:rsidRPr="005E20B7">
        <w:rPr>
          <w:b/>
          <w:i/>
          <w:sz w:val="24"/>
          <w:szCs w:val="24"/>
          <w:u w:val="single"/>
        </w:rPr>
        <w:t xml:space="preserve">физическая доступность для всех категорий инвалидов доступна  условно (ДУ), </w:t>
      </w:r>
      <w:r w:rsidRPr="005E20B7">
        <w:rPr>
          <w:b/>
          <w:sz w:val="24"/>
          <w:szCs w:val="24"/>
          <w:u w:val="single"/>
        </w:rPr>
        <w:t xml:space="preserve">санитарно-гигиенические помещения, система информации и связи (на всех участках) - </w:t>
      </w:r>
      <w:r w:rsidRPr="005E20B7">
        <w:rPr>
          <w:b/>
          <w:i/>
          <w:sz w:val="24"/>
          <w:szCs w:val="24"/>
          <w:u w:val="single"/>
        </w:rPr>
        <w:t>физическая доступность для всех категорий инвалидов (</w:t>
      </w:r>
      <w:r w:rsidRPr="005E20B7">
        <w:rPr>
          <w:b/>
          <w:bCs/>
          <w:i/>
          <w:sz w:val="24"/>
          <w:szCs w:val="24"/>
          <w:u w:val="single"/>
        </w:rPr>
        <w:t xml:space="preserve">К,О,Г,С,У) </w:t>
      </w:r>
      <w:r w:rsidRPr="005E20B7">
        <w:rPr>
          <w:b/>
          <w:i/>
          <w:sz w:val="24"/>
          <w:szCs w:val="24"/>
          <w:u w:val="single"/>
        </w:rPr>
        <w:t xml:space="preserve"> временно недоступна  (ВНД</w:t>
      </w:r>
      <w:r w:rsidRPr="005E20B7">
        <w:rPr>
          <w:b/>
          <w:bCs/>
          <w:i/>
          <w:sz w:val="24"/>
          <w:szCs w:val="24"/>
          <w:u w:val="single"/>
        </w:rPr>
        <w:t xml:space="preserve">), </w:t>
      </w:r>
      <w:r w:rsidRPr="005E20B7">
        <w:rPr>
          <w:b/>
          <w:sz w:val="24"/>
          <w:szCs w:val="24"/>
          <w:u w:val="single"/>
        </w:rPr>
        <w:t xml:space="preserve"> зона</w:t>
      </w:r>
      <w:r w:rsidRPr="005E20B7">
        <w:rPr>
          <w:sz w:val="24"/>
          <w:szCs w:val="24"/>
          <w:u w:val="single"/>
        </w:rPr>
        <w:t xml:space="preserve"> п</w:t>
      </w:r>
      <w:r w:rsidRPr="005E20B7">
        <w:rPr>
          <w:b/>
          <w:sz w:val="24"/>
          <w:szCs w:val="24"/>
          <w:u w:val="single"/>
        </w:rPr>
        <w:t xml:space="preserve">ути движения к объекту (от остановки транспорта) - </w:t>
      </w:r>
      <w:r w:rsidRPr="005E20B7">
        <w:rPr>
          <w:b/>
          <w:i/>
          <w:sz w:val="24"/>
          <w:szCs w:val="24"/>
          <w:u w:val="single"/>
        </w:rPr>
        <w:t>физическая доступность для всех категорий инвалидов (</w:t>
      </w:r>
      <w:r w:rsidRPr="005E20B7">
        <w:rPr>
          <w:b/>
          <w:bCs/>
          <w:i/>
          <w:sz w:val="24"/>
          <w:szCs w:val="24"/>
          <w:u w:val="single"/>
        </w:rPr>
        <w:t>К,О,Г,С</w:t>
      </w:r>
      <w:proofErr w:type="gramStart"/>
      <w:r w:rsidRPr="005E20B7">
        <w:rPr>
          <w:b/>
          <w:bCs/>
          <w:i/>
          <w:sz w:val="24"/>
          <w:szCs w:val="24"/>
          <w:u w:val="single"/>
        </w:rPr>
        <w:t>,У</w:t>
      </w:r>
      <w:proofErr w:type="gramEnd"/>
      <w:r w:rsidRPr="005E20B7">
        <w:rPr>
          <w:b/>
          <w:bCs/>
          <w:i/>
          <w:sz w:val="24"/>
          <w:szCs w:val="24"/>
          <w:u w:val="single"/>
        </w:rPr>
        <w:t xml:space="preserve">) </w:t>
      </w:r>
      <w:r w:rsidRPr="005E20B7">
        <w:rPr>
          <w:b/>
          <w:i/>
          <w:sz w:val="24"/>
          <w:szCs w:val="24"/>
          <w:u w:val="single"/>
        </w:rPr>
        <w:t xml:space="preserve"> временно недоступна  (ВНД</w:t>
      </w:r>
      <w:r w:rsidRPr="005E20B7">
        <w:rPr>
          <w:b/>
          <w:bCs/>
          <w:i/>
          <w:sz w:val="24"/>
          <w:szCs w:val="24"/>
          <w:u w:val="single"/>
        </w:rPr>
        <w:t xml:space="preserve">). </w:t>
      </w:r>
    </w:p>
    <w:p w:rsidR="005E20B7" w:rsidRPr="00D734B9" w:rsidRDefault="005E20B7" w:rsidP="005E20B7">
      <w:pPr>
        <w:pStyle w:val="ac"/>
        <w:rPr>
          <w:b/>
          <w:bCs/>
          <w:i/>
          <w:sz w:val="16"/>
          <w:szCs w:val="16"/>
          <w:u w:val="single"/>
        </w:rPr>
      </w:pPr>
    </w:p>
    <w:p w:rsidR="005E20B7" w:rsidRPr="005E20B7" w:rsidRDefault="005E20B7" w:rsidP="005E20B7">
      <w:pPr>
        <w:ind w:firstLine="708"/>
        <w:jc w:val="both"/>
        <w:rPr>
          <w:b/>
          <w:bCs/>
          <w:i/>
          <w:sz w:val="24"/>
          <w:szCs w:val="24"/>
          <w:u w:val="single"/>
        </w:rPr>
      </w:pPr>
      <w:r w:rsidRPr="005E20B7">
        <w:rPr>
          <w:b/>
          <w:bCs/>
          <w:i/>
          <w:sz w:val="24"/>
          <w:szCs w:val="24"/>
          <w:u w:val="single"/>
        </w:rPr>
        <w:t>Несмотря на наличие архитектурно-планировочных барьеров, что является не соответствием требованиям норм СП 59-13330.2016, уровень доступности объекта относиться как «Доступно условно» (ДУ) - это связано с тем, что в учреждении разработан пакет внутренней нормативной документации: - Приказ №        от       о назначении должностного лица, ответственного за ситуационную помощь., - порядок о предоставлении услуг инвалидам в учреждении., - внесены корректировки в должностные инструкции сотрудников по  оказанию ситуационной помощи инвалидам, - утвержден график проведения инструктажа сотрудников и имеется персонал, прошедший обучение по специфики «Оказания ситуационной помощи инвалидам различных нозологий, при получение медицинских услуг в учреждении»</w:t>
      </w:r>
      <w:proofErr w:type="gramStart"/>
      <w:r w:rsidRPr="005E20B7">
        <w:rPr>
          <w:b/>
          <w:bCs/>
          <w:i/>
          <w:sz w:val="24"/>
          <w:szCs w:val="24"/>
          <w:u w:val="single"/>
        </w:rPr>
        <w:t>.</w:t>
      </w:r>
      <w:proofErr w:type="gramEnd"/>
      <w:r w:rsidRPr="005E20B7">
        <w:rPr>
          <w:b/>
          <w:bCs/>
          <w:i/>
          <w:sz w:val="24"/>
          <w:szCs w:val="24"/>
          <w:u w:val="single"/>
        </w:rPr>
        <w:t xml:space="preserve"> </w:t>
      </w:r>
      <w:proofErr w:type="gramStart"/>
      <w:r w:rsidRPr="005E20B7">
        <w:rPr>
          <w:b/>
          <w:i/>
          <w:sz w:val="24"/>
          <w:szCs w:val="24"/>
          <w:u w:val="single"/>
        </w:rPr>
        <w:t>ч</w:t>
      </w:r>
      <w:proofErr w:type="gramEnd"/>
      <w:r w:rsidRPr="005E20B7">
        <w:rPr>
          <w:b/>
          <w:i/>
          <w:sz w:val="24"/>
          <w:szCs w:val="24"/>
          <w:u w:val="single"/>
        </w:rPr>
        <w:t xml:space="preserve">то является отражением показателя в дорожной карте, как ДУ </w:t>
      </w:r>
      <w:proofErr w:type="gramStart"/>
      <w:r w:rsidRPr="005E20B7">
        <w:rPr>
          <w:b/>
          <w:i/>
          <w:sz w:val="24"/>
          <w:szCs w:val="24"/>
          <w:u w:val="single"/>
        </w:rPr>
        <w:t>-П</w:t>
      </w:r>
      <w:proofErr w:type="gramEnd"/>
      <w:r w:rsidRPr="005E20B7">
        <w:rPr>
          <w:b/>
          <w:i/>
          <w:sz w:val="24"/>
          <w:szCs w:val="24"/>
          <w:u w:val="single"/>
        </w:rPr>
        <w:t xml:space="preserve">П (доступно условно при помощи персонала). </w:t>
      </w:r>
      <w:r w:rsidRPr="005E20B7">
        <w:rPr>
          <w:b/>
          <w:sz w:val="24"/>
          <w:szCs w:val="24"/>
          <w:u w:val="single"/>
        </w:rPr>
        <w:t>зона</w:t>
      </w:r>
      <w:r w:rsidRPr="005E20B7">
        <w:rPr>
          <w:sz w:val="24"/>
          <w:szCs w:val="24"/>
          <w:u w:val="single"/>
        </w:rPr>
        <w:t xml:space="preserve"> п</w:t>
      </w:r>
      <w:r w:rsidRPr="005E20B7">
        <w:rPr>
          <w:b/>
          <w:sz w:val="24"/>
          <w:szCs w:val="24"/>
          <w:u w:val="single"/>
        </w:rPr>
        <w:t xml:space="preserve">ути движения к объекту (от остановки транспорта) - </w:t>
      </w:r>
      <w:r w:rsidRPr="005E20B7">
        <w:rPr>
          <w:b/>
          <w:i/>
          <w:sz w:val="24"/>
          <w:szCs w:val="24"/>
          <w:u w:val="single"/>
        </w:rPr>
        <w:t>физическая доступность для всех категорий инвалидов (</w:t>
      </w:r>
      <w:r w:rsidRPr="005E20B7">
        <w:rPr>
          <w:b/>
          <w:bCs/>
          <w:i/>
          <w:sz w:val="24"/>
          <w:szCs w:val="24"/>
          <w:u w:val="single"/>
        </w:rPr>
        <w:t xml:space="preserve">К,О,Г,С,У) </w:t>
      </w:r>
      <w:r w:rsidRPr="005E20B7">
        <w:rPr>
          <w:b/>
          <w:i/>
          <w:sz w:val="24"/>
          <w:szCs w:val="24"/>
          <w:u w:val="single"/>
        </w:rPr>
        <w:t xml:space="preserve"> временно недоступна  (ВНД</w:t>
      </w:r>
      <w:r w:rsidRPr="005E20B7">
        <w:rPr>
          <w:b/>
          <w:bCs/>
          <w:i/>
          <w:sz w:val="24"/>
          <w:szCs w:val="24"/>
          <w:u w:val="single"/>
        </w:rPr>
        <w:t xml:space="preserve">). </w:t>
      </w:r>
    </w:p>
    <w:p w:rsidR="001E288E" w:rsidRPr="001E288E" w:rsidRDefault="001E288E" w:rsidP="005E20B7">
      <w:pPr>
        <w:pStyle w:val="a3"/>
        <w:spacing w:after="295" w:line="278" w:lineRule="exact"/>
        <w:rPr>
          <w:bCs/>
          <w:sz w:val="24"/>
          <w:szCs w:val="24"/>
        </w:rPr>
      </w:pPr>
      <w:r w:rsidRPr="001E288E">
        <w:rPr>
          <w:bCs/>
          <w:sz w:val="24"/>
          <w:szCs w:val="24"/>
        </w:rPr>
        <w:t>.</w:t>
      </w:r>
    </w:p>
    <w:p w:rsidR="009F3348" w:rsidRDefault="009F3348" w:rsidP="009F3348">
      <w:pPr>
        <w:jc w:val="center"/>
        <w:rPr>
          <w:b/>
          <w:bCs/>
          <w:sz w:val="24"/>
          <w:szCs w:val="24"/>
        </w:rPr>
      </w:pPr>
      <w:bookmarkStart w:id="3" w:name="bookmark12"/>
      <w:r w:rsidRPr="009F3348">
        <w:rPr>
          <w:b/>
          <w:bCs/>
          <w:sz w:val="24"/>
          <w:szCs w:val="24"/>
        </w:rPr>
        <w:t>4. Управленческое решение</w:t>
      </w:r>
      <w:bookmarkEnd w:id="3"/>
    </w:p>
    <w:p w:rsidR="001E288E" w:rsidRPr="009F3348" w:rsidRDefault="001E288E" w:rsidP="009F3348">
      <w:pPr>
        <w:jc w:val="center"/>
        <w:rPr>
          <w:b/>
          <w:bCs/>
          <w:sz w:val="24"/>
          <w:szCs w:val="24"/>
        </w:rPr>
      </w:pPr>
    </w:p>
    <w:p w:rsidR="009F3348" w:rsidRPr="009F3348" w:rsidRDefault="009F3348" w:rsidP="009F3348">
      <w:pPr>
        <w:jc w:val="both"/>
        <w:rPr>
          <w:b/>
          <w:bCs/>
          <w:sz w:val="24"/>
          <w:szCs w:val="24"/>
        </w:rPr>
      </w:pPr>
      <w:r w:rsidRPr="009F3348">
        <w:rPr>
          <w:b/>
          <w:bCs/>
          <w:sz w:val="24"/>
          <w:szCs w:val="24"/>
        </w:rPr>
        <w:t>4.1. Рекомендации по адаптации основных структурных элементов объекта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4725"/>
        <w:gridCol w:w="4536"/>
      </w:tblGrid>
      <w:tr w:rsidR="009F3348" w:rsidRPr="001E288E" w:rsidTr="004B122B">
        <w:trPr>
          <w:trHeight w:val="56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22B" w:rsidRDefault="009F3348" w:rsidP="004B122B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1E288E">
              <w:rPr>
                <w:sz w:val="24"/>
                <w:szCs w:val="24"/>
              </w:rPr>
              <w:t>№</w:t>
            </w:r>
          </w:p>
          <w:p w:rsidR="009F3348" w:rsidRPr="001E288E" w:rsidRDefault="009F3348" w:rsidP="004B122B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1E288E">
              <w:rPr>
                <w:sz w:val="24"/>
                <w:szCs w:val="24"/>
              </w:rPr>
              <w:t>п\</w:t>
            </w:r>
            <w:proofErr w:type="gramStart"/>
            <w:r w:rsidRPr="001E288E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348" w:rsidRPr="004B122B" w:rsidRDefault="009F3348" w:rsidP="004B122B">
            <w:pPr>
              <w:pStyle w:val="a3"/>
              <w:shd w:val="clear" w:color="auto" w:fill="auto"/>
              <w:spacing w:after="0" w:line="278" w:lineRule="exact"/>
              <w:jc w:val="center"/>
              <w:rPr>
                <w:b/>
                <w:sz w:val="24"/>
                <w:szCs w:val="24"/>
              </w:rPr>
            </w:pPr>
            <w:r w:rsidRPr="004B122B">
              <w:rPr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348" w:rsidRPr="004B122B" w:rsidRDefault="009F3348" w:rsidP="004B122B">
            <w:pPr>
              <w:pStyle w:val="a3"/>
              <w:shd w:val="clear" w:color="auto" w:fill="auto"/>
              <w:spacing w:after="0" w:line="274" w:lineRule="exact"/>
              <w:jc w:val="center"/>
              <w:rPr>
                <w:b/>
                <w:sz w:val="24"/>
                <w:szCs w:val="24"/>
              </w:rPr>
            </w:pPr>
            <w:r w:rsidRPr="004B122B">
              <w:rPr>
                <w:b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1E288E" w:rsidRPr="001E288E" w:rsidTr="005E20B7">
        <w:trPr>
          <w:trHeight w:val="28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88E" w:rsidRPr="001E288E" w:rsidRDefault="001E288E" w:rsidP="005E20B7">
            <w:pPr>
              <w:pStyle w:val="a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E288E">
              <w:rPr>
                <w:sz w:val="24"/>
                <w:szCs w:val="24"/>
              </w:rPr>
              <w:t>1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88E" w:rsidRPr="001E288E" w:rsidRDefault="001E288E" w:rsidP="005E20B7">
            <w:pPr>
              <w:pStyle w:val="a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E288E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20B7" w:rsidRDefault="005E20B7" w:rsidP="005E20B7">
            <w:pPr>
              <w:ind w:left="141"/>
              <w:jc w:val="center"/>
              <w:rPr>
                <w:sz w:val="24"/>
                <w:szCs w:val="24"/>
              </w:rPr>
            </w:pPr>
            <w:r w:rsidRPr="001E288E">
              <w:rPr>
                <w:sz w:val="24"/>
                <w:szCs w:val="24"/>
              </w:rPr>
              <w:t>Текущий ремонт</w:t>
            </w:r>
            <w:r>
              <w:rPr>
                <w:sz w:val="24"/>
                <w:szCs w:val="24"/>
              </w:rPr>
              <w:t>.</w:t>
            </w:r>
          </w:p>
          <w:p w:rsidR="001E288E" w:rsidRPr="001E288E" w:rsidRDefault="005E20B7" w:rsidP="005E20B7">
            <w:pPr>
              <w:ind w:left="141" w:right="141"/>
              <w:jc w:val="center"/>
              <w:rPr>
                <w:sz w:val="24"/>
                <w:szCs w:val="24"/>
              </w:rPr>
            </w:pPr>
            <w:r w:rsidRPr="001E288E">
              <w:rPr>
                <w:sz w:val="24"/>
                <w:szCs w:val="24"/>
              </w:rPr>
              <w:t>Индивидуальное решение с ТСР</w:t>
            </w:r>
            <w:r>
              <w:rPr>
                <w:sz w:val="24"/>
                <w:szCs w:val="24"/>
              </w:rPr>
              <w:t>.</w:t>
            </w:r>
          </w:p>
        </w:tc>
      </w:tr>
      <w:tr w:rsidR="001E288E" w:rsidRPr="001E288E" w:rsidTr="005E20B7">
        <w:trPr>
          <w:trHeight w:val="29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88E" w:rsidRPr="001E288E" w:rsidRDefault="001E288E" w:rsidP="005E20B7">
            <w:pPr>
              <w:pStyle w:val="a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E288E">
              <w:rPr>
                <w:sz w:val="24"/>
                <w:szCs w:val="24"/>
              </w:rPr>
              <w:t>2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88E" w:rsidRPr="001E288E" w:rsidRDefault="001E288E" w:rsidP="005E20B7">
            <w:pPr>
              <w:pStyle w:val="a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E288E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20B7" w:rsidRDefault="005E20B7" w:rsidP="005E20B7">
            <w:pPr>
              <w:ind w:left="141"/>
              <w:jc w:val="center"/>
              <w:rPr>
                <w:sz w:val="24"/>
                <w:szCs w:val="24"/>
              </w:rPr>
            </w:pPr>
            <w:r w:rsidRPr="001E288E">
              <w:rPr>
                <w:sz w:val="24"/>
                <w:szCs w:val="24"/>
              </w:rPr>
              <w:t>Текущий ремонт</w:t>
            </w:r>
            <w:r>
              <w:rPr>
                <w:sz w:val="24"/>
                <w:szCs w:val="24"/>
              </w:rPr>
              <w:t>.</w:t>
            </w:r>
          </w:p>
          <w:p w:rsidR="001E288E" w:rsidRPr="001E288E" w:rsidRDefault="005E20B7" w:rsidP="005E20B7">
            <w:pPr>
              <w:ind w:left="141" w:right="141"/>
              <w:jc w:val="center"/>
              <w:rPr>
                <w:sz w:val="24"/>
                <w:szCs w:val="24"/>
              </w:rPr>
            </w:pPr>
            <w:r w:rsidRPr="001E288E">
              <w:rPr>
                <w:sz w:val="24"/>
                <w:szCs w:val="24"/>
              </w:rPr>
              <w:t>Индивидуальное решение с ТСР</w:t>
            </w:r>
            <w:r>
              <w:rPr>
                <w:sz w:val="24"/>
                <w:szCs w:val="24"/>
              </w:rPr>
              <w:t>.</w:t>
            </w:r>
          </w:p>
        </w:tc>
      </w:tr>
      <w:tr w:rsidR="001E288E" w:rsidRPr="001E288E" w:rsidTr="005E20B7">
        <w:trPr>
          <w:trHeight w:val="56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88E" w:rsidRPr="001E288E" w:rsidRDefault="001E288E" w:rsidP="005E20B7">
            <w:pPr>
              <w:pStyle w:val="a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E288E">
              <w:rPr>
                <w:sz w:val="24"/>
                <w:szCs w:val="24"/>
              </w:rPr>
              <w:t>3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88E" w:rsidRPr="001E288E" w:rsidRDefault="001E288E" w:rsidP="005E20B7">
            <w:pPr>
              <w:pStyle w:val="a3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  <w:r w:rsidRPr="001E288E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20B7" w:rsidRDefault="005E20B7" w:rsidP="005E20B7">
            <w:pPr>
              <w:ind w:left="141"/>
              <w:jc w:val="center"/>
              <w:rPr>
                <w:sz w:val="24"/>
                <w:szCs w:val="24"/>
              </w:rPr>
            </w:pPr>
            <w:r w:rsidRPr="001E288E">
              <w:rPr>
                <w:sz w:val="24"/>
                <w:szCs w:val="24"/>
              </w:rPr>
              <w:t>Текущий ремонт</w:t>
            </w:r>
            <w:r>
              <w:rPr>
                <w:sz w:val="24"/>
                <w:szCs w:val="24"/>
              </w:rPr>
              <w:t>.</w:t>
            </w:r>
          </w:p>
          <w:p w:rsidR="001E288E" w:rsidRPr="001E288E" w:rsidRDefault="005E20B7" w:rsidP="005E20B7">
            <w:pPr>
              <w:ind w:left="141" w:right="141"/>
              <w:jc w:val="center"/>
              <w:rPr>
                <w:sz w:val="24"/>
                <w:szCs w:val="24"/>
              </w:rPr>
            </w:pPr>
            <w:r w:rsidRPr="001E288E">
              <w:rPr>
                <w:sz w:val="24"/>
                <w:szCs w:val="24"/>
              </w:rPr>
              <w:t>Индивидуальное решение с ТСР</w:t>
            </w:r>
            <w:r>
              <w:rPr>
                <w:sz w:val="24"/>
                <w:szCs w:val="24"/>
              </w:rPr>
              <w:t>.</w:t>
            </w:r>
          </w:p>
        </w:tc>
      </w:tr>
      <w:tr w:rsidR="001E288E" w:rsidRPr="001E288E" w:rsidTr="005E20B7">
        <w:trPr>
          <w:trHeight w:val="56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88E" w:rsidRPr="001E288E" w:rsidRDefault="001E288E" w:rsidP="005E20B7">
            <w:pPr>
              <w:pStyle w:val="a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E288E">
              <w:rPr>
                <w:sz w:val="24"/>
                <w:szCs w:val="24"/>
              </w:rPr>
              <w:t>4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88E" w:rsidRPr="001E288E" w:rsidRDefault="001E288E" w:rsidP="005E20B7">
            <w:pPr>
              <w:pStyle w:val="a3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  <w:r w:rsidRPr="001E288E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20B7" w:rsidRDefault="005E20B7" w:rsidP="005E20B7">
            <w:pPr>
              <w:ind w:left="141"/>
              <w:jc w:val="center"/>
              <w:rPr>
                <w:sz w:val="24"/>
                <w:szCs w:val="24"/>
              </w:rPr>
            </w:pPr>
            <w:r w:rsidRPr="001E288E">
              <w:rPr>
                <w:sz w:val="24"/>
                <w:szCs w:val="24"/>
              </w:rPr>
              <w:t>Текущий ремонт</w:t>
            </w:r>
            <w:r>
              <w:rPr>
                <w:sz w:val="24"/>
                <w:szCs w:val="24"/>
              </w:rPr>
              <w:t>.</w:t>
            </w:r>
          </w:p>
          <w:p w:rsidR="001E288E" w:rsidRPr="001E288E" w:rsidRDefault="005E20B7" w:rsidP="005E20B7">
            <w:pPr>
              <w:ind w:left="141" w:right="141"/>
              <w:jc w:val="center"/>
              <w:rPr>
                <w:sz w:val="24"/>
                <w:szCs w:val="24"/>
              </w:rPr>
            </w:pPr>
            <w:r w:rsidRPr="001E288E">
              <w:rPr>
                <w:sz w:val="24"/>
                <w:szCs w:val="24"/>
              </w:rPr>
              <w:t>Индивидуальное решение с ТСР</w:t>
            </w:r>
            <w:r>
              <w:rPr>
                <w:sz w:val="24"/>
                <w:szCs w:val="24"/>
              </w:rPr>
              <w:t>.</w:t>
            </w:r>
          </w:p>
        </w:tc>
      </w:tr>
      <w:tr w:rsidR="001E288E" w:rsidRPr="001E288E" w:rsidTr="005E20B7">
        <w:trPr>
          <w:trHeight w:val="28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88E" w:rsidRPr="001E288E" w:rsidRDefault="001E288E" w:rsidP="005E20B7">
            <w:pPr>
              <w:pStyle w:val="a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E288E">
              <w:rPr>
                <w:sz w:val="24"/>
                <w:szCs w:val="24"/>
              </w:rPr>
              <w:t>5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88E" w:rsidRPr="001E288E" w:rsidRDefault="001E288E" w:rsidP="005E20B7">
            <w:pPr>
              <w:pStyle w:val="a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E288E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20B7" w:rsidRDefault="005E20B7" w:rsidP="005E20B7">
            <w:pPr>
              <w:ind w:left="141"/>
              <w:jc w:val="center"/>
              <w:rPr>
                <w:sz w:val="24"/>
                <w:szCs w:val="24"/>
              </w:rPr>
            </w:pPr>
            <w:r w:rsidRPr="001E288E">
              <w:rPr>
                <w:sz w:val="24"/>
                <w:szCs w:val="24"/>
              </w:rPr>
              <w:t>Текущий ремонт</w:t>
            </w:r>
            <w:r>
              <w:rPr>
                <w:sz w:val="24"/>
                <w:szCs w:val="24"/>
              </w:rPr>
              <w:t>.</w:t>
            </w:r>
          </w:p>
          <w:p w:rsidR="001E288E" w:rsidRPr="001E288E" w:rsidRDefault="005E20B7" w:rsidP="005E20B7">
            <w:pPr>
              <w:ind w:left="141" w:right="141"/>
              <w:jc w:val="center"/>
              <w:rPr>
                <w:sz w:val="24"/>
                <w:szCs w:val="24"/>
              </w:rPr>
            </w:pPr>
            <w:r w:rsidRPr="001E288E">
              <w:rPr>
                <w:sz w:val="24"/>
                <w:szCs w:val="24"/>
              </w:rPr>
              <w:t>Индивидуальное решение с ТСР</w:t>
            </w:r>
            <w:r>
              <w:rPr>
                <w:sz w:val="24"/>
                <w:szCs w:val="24"/>
              </w:rPr>
              <w:t>.</w:t>
            </w:r>
          </w:p>
        </w:tc>
      </w:tr>
      <w:tr w:rsidR="001E288E" w:rsidRPr="001E288E" w:rsidTr="005E20B7">
        <w:trPr>
          <w:trHeight w:val="2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88E" w:rsidRPr="001E288E" w:rsidRDefault="001E288E" w:rsidP="005E20B7">
            <w:pPr>
              <w:pStyle w:val="a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E288E">
              <w:rPr>
                <w:sz w:val="24"/>
                <w:szCs w:val="24"/>
              </w:rPr>
              <w:t>6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88E" w:rsidRPr="001E288E" w:rsidRDefault="001E288E" w:rsidP="005E20B7">
            <w:pPr>
              <w:pStyle w:val="a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E288E"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88E" w:rsidRPr="001E288E" w:rsidRDefault="005E20B7" w:rsidP="005E20B7">
            <w:pPr>
              <w:ind w:left="141" w:right="141"/>
              <w:jc w:val="center"/>
              <w:rPr>
                <w:sz w:val="24"/>
                <w:szCs w:val="24"/>
              </w:rPr>
            </w:pPr>
            <w:r w:rsidRPr="001E288E">
              <w:rPr>
                <w:sz w:val="24"/>
                <w:szCs w:val="24"/>
              </w:rPr>
              <w:t>Индивидуальное решение с ТСР</w:t>
            </w:r>
            <w:r>
              <w:rPr>
                <w:sz w:val="24"/>
                <w:szCs w:val="24"/>
              </w:rPr>
              <w:t>.</w:t>
            </w:r>
          </w:p>
        </w:tc>
      </w:tr>
      <w:tr w:rsidR="001E288E" w:rsidRPr="001E288E" w:rsidTr="005E20B7">
        <w:trPr>
          <w:trHeight w:val="55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88E" w:rsidRPr="001E288E" w:rsidRDefault="001E288E" w:rsidP="005E20B7">
            <w:pPr>
              <w:pStyle w:val="a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E288E">
              <w:rPr>
                <w:sz w:val="24"/>
                <w:szCs w:val="24"/>
              </w:rPr>
              <w:t>7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88E" w:rsidRPr="001E288E" w:rsidRDefault="001E288E" w:rsidP="005E20B7">
            <w:pPr>
              <w:pStyle w:val="a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1E288E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88E" w:rsidRPr="001E288E" w:rsidRDefault="004B122B" w:rsidP="005E20B7">
            <w:pPr>
              <w:ind w:left="141"/>
              <w:jc w:val="center"/>
              <w:rPr>
                <w:sz w:val="24"/>
                <w:szCs w:val="24"/>
              </w:rPr>
            </w:pPr>
            <w:r w:rsidRPr="001E288E">
              <w:rPr>
                <w:sz w:val="24"/>
                <w:szCs w:val="24"/>
              </w:rPr>
              <w:t>Текущий ремонт</w:t>
            </w:r>
            <w:r>
              <w:rPr>
                <w:sz w:val="24"/>
                <w:szCs w:val="24"/>
              </w:rPr>
              <w:t>.</w:t>
            </w:r>
          </w:p>
        </w:tc>
      </w:tr>
      <w:tr w:rsidR="001E288E" w:rsidRPr="001E288E" w:rsidTr="005E20B7">
        <w:trPr>
          <w:trHeight w:val="28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88E" w:rsidRPr="001E288E" w:rsidRDefault="001E288E" w:rsidP="005E20B7">
            <w:pPr>
              <w:pStyle w:val="a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E288E">
              <w:rPr>
                <w:sz w:val="24"/>
                <w:szCs w:val="24"/>
              </w:rPr>
              <w:t>8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88E" w:rsidRPr="004B122B" w:rsidRDefault="001E288E" w:rsidP="005E20B7">
            <w:pPr>
              <w:pStyle w:val="a3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4B122B">
              <w:rPr>
                <w:b/>
                <w:sz w:val="24"/>
                <w:szCs w:val="24"/>
              </w:rPr>
              <w:t>Все зоны и участки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22B" w:rsidRDefault="001E288E" w:rsidP="005E20B7">
            <w:pPr>
              <w:ind w:left="141"/>
              <w:jc w:val="center"/>
              <w:rPr>
                <w:sz w:val="24"/>
                <w:szCs w:val="24"/>
              </w:rPr>
            </w:pPr>
            <w:r w:rsidRPr="001E288E">
              <w:rPr>
                <w:sz w:val="24"/>
                <w:szCs w:val="24"/>
              </w:rPr>
              <w:t>Текущий ремонт</w:t>
            </w:r>
            <w:r w:rsidR="004B122B">
              <w:rPr>
                <w:sz w:val="24"/>
                <w:szCs w:val="24"/>
              </w:rPr>
              <w:t>.</w:t>
            </w:r>
          </w:p>
          <w:p w:rsidR="001E288E" w:rsidRPr="001E288E" w:rsidRDefault="004B122B" w:rsidP="005E20B7">
            <w:pPr>
              <w:ind w:left="141"/>
              <w:jc w:val="center"/>
              <w:rPr>
                <w:sz w:val="24"/>
                <w:szCs w:val="24"/>
              </w:rPr>
            </w:pPr>
            <w:r w:rsidRPr="001E288E">
              <w:rPr>
                <w:sz w:val="24"/>
                <w:szCs w:val="24"/>
              </w:rPr>
              <w:t>Индивидуальное решение с ТСР</w:t>
            </w:r>
            <w:r w:rsidR="005E20B7">
              <w:rPr>
                <w:sz w:val="24"/>
                <w:szCs w:val="24"/>
              </w:rPr>
              <w:t>.</w:t>
            </w:r>
          </w:p>
        </w:tc>
      </w:tr>
    </w:tbl>
    <w:p w:rsidR="004B122B" w:rsidRPr="00D061D9" w:rsidRDefault="004B122B" w:rsidP="004B122B">
      <w:r w:rsidRPr="00D061D9">
        <w:rPr>
          <w:sz w:val="24"/>
          <w:szCs w:val="24"/>
        </w:rPr>
        <w:t xml:space="preserve">*- </w:t>
      </w:r>
      <w:r w:rsidRPr="00D061D9">
        <w:t>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341A79" w:rsidRDefault="00341A79" w:rsidP="00341A79">
      <w:pPr>
        <w:rPr>
          <w:sz w:val="24"/>
          <w:szCs w:val="24"/>
        </w:rPr>
      </w:pPr>
    </w:p>
    <w:p w:rsidR="00341A79" w:rsidRPr="00FB4AC9" w:rsidRDefault="00FB4AC9" w:rsidP="005E20B7">
      <w:pPr>
        <w:pStyle w:val="aa"/>
        <w:jc w:val="both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  <w:r w:rsidRPr="00B40C80">
        <w:rPr>
          <w:rFonts w:ascii="Times New Roman" w:hAnsi="Times New Roman"/>
          <w:sz w:val="24"/>
          <w:szCs w:val="24"/>
          <w:lang w:val="ru-RU"/>
        </w:rPr>
        <w:t xml:space="preserve">4.2. Период проведения работ: </w:t>
      </w:r>
      <w:r w:rsidRPr="00BB3D2D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в 2020 году</w:t>
      </w:r>
      <w:r w:rsidRPr="00B40C80">
        <w:rPr>
          <w:rFonts w:ascii="Times New Roman" w:hAnsi="Times New Roman"/>
          <w:b/>
          <w:i/>
          <w:sz w:val="24"/>
          <w:szCs w:val="24"/>
          <w:lang w:val="ru-RU"/>
        </w:rPr>
        <w:t xml:space="preserve">  </w:t>
      </w:r>
      <w:r w:rsidRPr="00BB3D2D">
        <w:rPr>
          <w:rFonts w:ascii="Times New Roman" w:hAnsi="Times New Roman"/>
          <w:sz w:val="24"/>
          <w:szCs w:val="24"/>
          <w:lang w:val="ru-RU"/>
        </w:rPr>
        <w:t>в рамках исполнения</w:t>
      </w:r>
      <w:r w:rsidRPr="00B40C80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BB3D2D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 xml:space="preserve">целевой программы Ханты-Мансийского автономного округа-Югры «Доступная среда» на 2014-2020 годы, утвержденной постановлением правительства Ханты-Мансийского автономного округа - Югры от 9 октября 2013 года № 430-п. </w:t>
      </w:r>
    </w:p>
    <w:p w:rsidR="004B122B" w:rsidRDefault="00341A79" w:rsidP="005E20B7">
      <w:pPr>
        <w:jc w:val="both"/>
        <w:rPr>
          <w:b/>
          <w:i/>
          <w:sz w:val="24"/>
          <w:szCs w:val="24"/>
          <w:u w:val="single"/>
        </w:rPr>
      </w:pPr>
      <w:r w:rsidRPr="00341A79">
        <w:rPr>
          <w:sz w:val="24"/>
          <w:szCs w:val="24"/>
        </w:rPr>
        <w:t>4.3 Ожидаемый результат (по состоянию доступности)</w:t>
      </w:r>
      <w:r w:rsidR="000560B9">
        <w:rPr>
          <w:sz w:val="24"/>
          <w:szCs w:val="24"/>
        </w:rPr>
        <w:t xml:space="preserve">: </w:t>
      </w:r>
      <w:r w:rsidR="004B122B" w:rsidRPr="004B122B">
        <w:rPr>
          <w:b/>
          <w:i/>
          <w:sz w:val="24"/>
          <w:szCs w:val="24"/>
          <w:u w:val="single"/>
        </w:rPr>
        <w:t xml:space="preserve">обеспечение оптимальной доступности объекта для посещения всех категорий инвалидов </w:t>
      </w:r>
      <w:r w:rsidR="004B122B" w:rsidRPr="004B122B">
        <w:rPr>
          <w:rFonts w:eastAsia="Calibri"/>
          <w:b/>
          <w:i/>
          <w:sz w:val="24"/>
          <w:szCs w:val="24"/>
          <w:u w:val="single"/>
        </w:rPr>
        <w:t>(К, О, С, Г, У</w:t>
      </w:r>
      <w:proofErr w:type="gramStart"/>
      <w:r w:rsidR="004B122B" w:rsidRPr="004B122B">
        <w:rPr>
          <w:rFonts w:eastAsia="Calibri"/>
          <w:b/>
          <w:i/>
          <w:sz w:val="24"/>
          <w:szCs w:val="24"/>
          <w:u w:val="single"/>
        </w:rPr>
        <w:t xml:space="preserve">,) </w:t>
      </w:r>
      <w:proofErr w:type="gramEnd"/>
      <w:r w:rsidR="004B122B" w:rsidRPr="004B122B">
        <w:rPr>
          <w:b/>
          <w:i/>
          <w:sz w:val="24"/>
          <w:szCs w:val="24"/>
          <w:u w:val="single"/>
        </w:rPr>
        <w:t>и МГН</w:t>
      </w:r>
      <w:r w:rsidR="004B122B">
        <w:rPr>
          <w:b/>
          <w:i/>
          <w:sz w:val="24"/>
          <w:szCs w:val="24"/>
          <w:u w:val="single"/>
        </w:rPr>
        <w:t xml:space="preserve"> </w:t>
      </w:r>
    </w:p>
    <w:p w:rsidR="004B122B" w:rsidRPr="004B122B" w:rsidRDefault="004B122B" w:rsidP="005E20B7">
      <w:pPr>
        <w:jc w:val="both"/>
        <w:rPr>
          <w:b/>
          <w:i/>
          <w:sz w:val="24"/>
          <w:szCs w:val="24"/>
          <w:u w:val="single"/>
        </w:rPr>
      </w:pPr>
      <w:r w:rsidRPr="00D061D9">
        <w:rPr>
          <w:sz w:val="24"/>
          <w:szCs w:val="24"/>
        </w:rPr>
        <w:t>Оценка результата исполнения программы, плана (по состоянию доступности)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  <w:u w:val="single"/>
        </w:rPr>
        <w:t>объект доступен условно (ДУ)</w:t>
      </w:r>
      <w:r w:rsidR="00FB4AC9">
        <w:rPr>
          <w:b/>
          <w:i/>
          <w:sz w:val="24"/>
          <w:szCs w:val="24"/>
          <w:u w:val="single"/>
        </w:rPr>
        <w:t>.</w:t>
      </w:r>
    </w:p>
    <w:p w:rsidR="00027651" w:rsidRPr="00027651" w:rsidRDefault="009F3348" w:rsidP="005E20B7">
      <w:pPr>
        <w:pStyle w:val="a3"/>
        <w:spacing w:after="0" w:line="240" w:lineRule="auto"/>
        <w:ind w:left="20"/>
        <w:jc w:val="both"/>
        <w:rPr>
          <w:i/>
          <w:sz w:val="24"/>
          <w:szCs w:val="24"/>
        </w:rPr>
      </w:pPr>
      <w:r w:rsidRPr="006C1164">
        <w:rPr>
          <w:sz w:val="24"/>
          <w:szCs w:val="24"/>
        </w:rPr>
        <w:t xml:space="preserve">4.4. Для принятия решения </w:t>
      </w:r>
      <w:r w:rsidRPr="006C1164">
        <w:rPr>
          <w:sz w:val="24"/>
          <w:szCs w:val="24"/>
          <w:u w:val="single"/>
        </w:rPr>
        <w:t>требуется</w:t>
      </w:r>
      <w:r w:rsidRPr="006C1164">
        <w:rPr>
          <w:sz w:val="24"/>
          <w:szCs w:val="24"/>
        </w:rPr>
        <w:t>, не требуется</w:t>
      </w:r>
      <w:r w:rsidRPr="006C1164">
        <w:rPr>
          <w:rStyle w:val="51"/>
          <w:sz w:val="24"/>
          <w:szCs w:val="24"/>
        </w:rPr>
        <w:t xml:space="preserve"> (нужное подчеркнуть):</w:t>
      </w:r>
      <w:r w:rsidR="000B22F5" w:rsidRPr="000B22F5">
        <w:rPr>
          <w:b/>
          <w:bCs/>
          <w:i/>
          <w:iCs/>
          <w:sz w:val="24"/>
          <w:szCs w:val="24"/>
          <w:u w:val="single"/>
        </w:rPr>
        <w:t xml:space="preserve"> </w:t>
      </w:r>
      <w:r w:rsidR="000B22F5" w:rsidRPr="009369C2">
        <w:rPr>
          <w:b/>
          <w:bCs/>
          <w:i/>
          <w:iCs/>
          <w:sz w:val="24"/>
          <w:szCs w:val="24"/>
          <w:u w:val="single"/>
        </w:rPr>
        <w:t>согласование с вышестоящей организацией (собственником объекта), согласование с потребителем (с общественными организациями).</w:t>
      </w:r>
    </w:p>
    <w:p w:rsidR="00027651" w:rsidRPr="00027651" w:rsidRDefault="00027651" w:rsidP="005E20B7">
      <w:pPr>
        <w:pStyle w:val="60"/>
        <w:spacing w:before="0" w:line="240" w:lineRule="auto"/>
        <w:jc w:val="both"/>
        <w:rPr>
          <w:i w:val="0"/>
          <w:sz w:val="24"/>
          <w:szCs w:val="24"/>
        </w:rPr>
      </w:pPr>
      <w:r w:rsidRPr="00027651">
        <w:rPr>
          <w:i w:val="0"/>
          <w:sz w:val="24"/>
          <w:szCs w:val="24"/>
        </w:rPr>
        <w:t>Имеется заключение уполномоченной организации о состоянии доступности объекта</w:t>
      </w:r>
    </w:p>
    <w:p w:rsidR="009F3348" w:rsidRPr="003178DF" w:rsidRDefault="00027651" w:rsidP="005E20B7">
      <w:pPr>
        <w:pStyle w:val="60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0B22F5">
        <w:rPr>
          <w:sz w:val="20"/>
          <w:szCs w:val="20"/>
        </w:rPr>
        <w:t>(наименование документа и выдавшей его организации, дата):</w:t>
      </w:r>
      <w:r w:rsidRPr="00027651">
        <w:rPr>
          <w:i w:val="0"/>
          <w:sz w:val="24"/>
          <w:szCs w:val="24"/>
        </w:rPr>
        <w:t xml:space="preserve"> </w:t>
      </w:r>
      <w:r w:rsidRPr="000B22F5">
        <w:rPr>
          <w:b/>
          <w:sz w:val="24"/>
          <w:szCs w:val="24"/>
          <w:u w:val="single"/>
        </w:rPr>
        <w:t>не имеется</w:t>
      </w:r>
      <w:r w:rsidR="000B22F5">
        <w:rPr>
          <w:b/>
          <w:sz w:val="24"/>
          <w:szCs w:val="24"/>
          <w:u w:val="single"/>
        </w:rPr>
        <w:t>.</w:t>
      </w:r>
    </w:p>
    <w:p w:rsidR="000B22F5" w:rsidRDefault="000B22F5" w:rsidP="005E20B7">
      <w:pPr>
        <w:pStyle w:val="a3"/>
        <w:shd w:val="clear" w:color="auto" w:fill="auto"/>
        <w:tabs>
          <w:tab w:val="left" w:leader="underscore" w:pos="2535"/>
          <w:tab w:val="left" w:leader="underscore" w:pos="2698"/>
          <w:tab w:val="left" w:leader="underscore" w:pos="6385"/>
        </w:tabs>
        <w:spacing w:after="0" w:line="240" w:lineRule="auto"/>
        <w:ind w:left="20"/>
        <w:jc w:val="both"/>
        <w:rPr>
          <w:sz w:val="24"/>
          <w:szCs w:val="24"/>
        </w:rPr>
      </w:pPr>
      <w:r w:rsidRPr="00B853E0">
        <w:rPr>
          <w:sz w:val="24"/>
          <w:szCs w:val="24"/>
        </w:rPr>
        <w:t xml:space="preserve">4.5. Информация размещена (обновлена) на Карте доступности субъекта Российской </w:t>
      </w:r>
      <w:r>
        <w:rPr>
          <w:sz w:val="24"/>
          <w:szCs w:val="24"/>
        </w:rPr>
        <w:t>Федерации:</w:t>
      </w:r>
      <w:r>
        <w:rPr>
          <w:color w:val="000000"/>
          <w:sz w:val="27"/>
          <w:szCs w:val="27"/>
        </w:rPr>
        <w:t xml:space="preserve"> </w:t>
      </w:r>
      <w:r w:rsidRPr="006C665A">
        <w:rPr>
          <w:color w:val="000000"/>
          <w:sz w:val="24"/>
          <w:szCs w:val="24"/>
        </w:rPr>
        <w:t>на сайте</w:t>
      </w:r>
      <w:r>
        <w:rPr>
          <w:color w:val="000000"/>
          <w:sz w:val="24"/>
          <w:szCs w:val="24"/>
        </w:rPr>
        <w:t xml:space="preserve"> </w:t>
      </w:r>
      <w:r w:rsidR="00226E61">
        <w:rPr>
          <w:sz w:val="24"/>
          <w:szCs w:val="24"/>
        </w:rPr>
        <w:t>_</w:t>
      </w:r>
      <w:r w:rsidR="00341A79" w:rsidRPr="000B22F5">
        <w:rPr>
          <w:sz w:val="24"/>
          <w:szCs w:val="24"/>
        </w:rPr>
        <w:t>http://zhit-vmeste.</w:t>
      </w:r>
      <w:r>
        <w:rPr>
          <w:sz w:val="24"/>
          <w:szCs w:val="24"/>
        </w:rPr>
        <w:t xml:space="preserve"> </w:t>
      </w:r>
    </w:p>
    <w:p w:rsidR="00FB4AC9" w:rsidRPr="00B40C80" w:rsidRDefault="00FB4AC9" w:rsidP="005E20B7">
      <w:pPr>
        <w:pStyle w:val="aa"/>
        <w:jc w:val="both"/>
        <w:rPr>
          <w:rFonts w:ascii="Times New Roman" w:hAnsi="Times New Roman"/>
          <w:iCs/>
          <w:sz w:val="24"/>
          <w:szCs w:val="24"/>
          <w:vertAlign w:val="superscript"/>
          <w:lang w:val="ru-RU"/>
        </w:rPr>
      </w:pPr>
      <w:bookmarkStart w:id="4" w:name="bookmark13"/>
      <w:r w:rsidRPr="00B40C80">
        <w:rPr>
          <w:rFonts w:ascii="Times New Roman" w:hAnsi="Times New Roman"/>
          <w:iCs/>
          <w:sz w:val="24"/>
          <w:szCs w:val="24"/>
          <w:vertAlign w:val="superscript"/>
          <w:lang w:val="ru-RU"/>
        </w:rPr>
        <w:t>(наименование сайта, портала)</w:t>
      </w:r>
    </w:p>
    <w:p w:rsidR="005E20B7" w:rsidRDefault="003178DF" w:rsidP="005E20B7">
      <w:pPr>
        <w:pStyle w:val="50"/>
        <w:shd w:val="clear" w:color="auto" w:fill="auto"/>
        <w:spacing w:before="0" w:after="0" w:line="547" w:lineRule="exact"/>
        <w:ind w:left="3540"/>
        <w:rPr>
          <w:sz w:val="24"/>
          <w:szCs w:val="24"/>
        </w:rPr>
      </w:pPr>
      <w:r w:rsidRPr="003178DF">
        <w:rPr>
          <w:sz w:val="24"/>
          <w:szCs w:val="24"/>
        </w:rPr>
        <w:t>5. Особые отметки</w:t>
      </w:r>
      <w:bookmarkEnd w:id="4"/>
    </w:p>
    <w:p w:rsidR="005E20B7" w:rsidRPr="003178DF" w:rsidRDefault="005E20B7" w:rsidP="005E20B7">
      <w:pPr>
        <w:pStyle w:val="50"/>
        <w:shd w:val="clear" w:color="auto" w:fill="auto"/>
        <w:spacing w:before="0" w:after="0" w:line="547" w:lineRule="exact"/>
        <w:ind w:left="3540"/>
        <w:rPr>
          <w:sz w:val="24"/>
          <w:szCs w:val="24"/>
        </w:rPr>
      </w:pPr>
    </w:p>
    <w:p w:rsidR="000B22F5" w:rsidRPr="00D061D9" w:rsidRDefault="000B22F5" w:rsidP="000B22F5">
      <w:pPr>
        <w:rPr>
          <w:sz w:val="24"/>
          <w:szCs w:val="24"/>
        </w:rPr>
      </w:pPr>
      <w:r w:rsidRPr="00D061D9">
        <w:rPr>
          <w:sz w:val="24"/>
          <w:szCs w:val="24"/>
        </w:rPr>
        <w:t>Паспорт сформирован на основании:</w:t>
      </w:r>
    </w:p>
    <w:p w:rsidR="000B22F5" w:rsidRPr="00D061D9" w:rsidRDefault="000B22F5" w:rsidP="000B22F5">
      <w:pPr>
        <w:rPr>
          <w:sz w:val="24"/>
          <w:szCs w:val="24"/>
        </w:rPr>
      </w:pPr>
    </w:p>
    <w:p w:rsidR="000B22F5" w:rsidRPr="00D061D9" w:rsidRDefault="000B22F5" w:rsidP="000B22F5">
      <w:pPr>
        <w:rPr>
          <w:sz w:val="24"/>
          <w:szCs w:val="24"/>
        </w:rPr>
      </w:pPr>
      <w:r w:rsidRPr="00D061D9">
        <w:rPr>
          <w:sz w:val="24"/>
          <w:szCs w:val="24"/>
        </w:rPr>
        <w:t xml:space="preserve">1. Анкеты (информации об объекте)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от </w:t>
      </w:r>
      <w:r w:rsidR="00E41D30">
        <w:rPr>
          <w:sz w:val="24"/>
          <w:szCs w:val="24"/>
        </w:rPr>
        <w:t>09.01.</w:t>
      </w:r>
      <w:r>
        <w:rPr>
          <w:sz w:val="24"/>
          <w:szCs w:val="24"/>
        </w:rPr>
        <w:t>20</w:t>
      </w:r>
      <w:r w:rsidR="00E41D30">
        <w:rPr>
          <w:sz w:val="24"/>
          <w:szCs w:val="24"/>
        </w:rPr>
        <w:t xml:space="preserve">19 </w:t>
      </w:r>
      <w:r w:rsidRPr="00D061D9">
        <w:rPr>
          <w:sz w:val="24"/>
          <w:szCs w:val="24"/>
        </w:rPr>
        <w:t>г.,</w:t>
      </w:r>
    </w:p>
    <w:p w:rsidR="000B22F5" w:rsidRPr="00D061D9" w:rsidRDefault="000B22F5" w:rsidP="000B22F5">
      <w:pPr>
        <w:rPr>
          <w:sz w:val="24"/>
          <w:szCs w:val="24"/>
        </w:rPr>
      </w:pPr>
    </w:p>
    <w:p w:rsidR="00E41D30" w:rsidRPr="00D061D9" w:rsidRDefault="000B22F5" w:rsidP="00E41D30">
      <w:pPr>
        <w:rPr>
          <w:sz w:val="24"/>
          <w:szCs w:val="24"/>
        </w:rPr>
      </w:pPr>
      <w:r w:rsidRPr="00D061D9">
        <w:rPr>
          <w:sz w:val="24"/>
          <w:szCs w:val="24"/>
        </w:rPr>
        <w:t xml:space="preserve">2. Акта обследования объекта: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1D30">
        <w:rPr>
          <w:sz w:val="24"/>
          <w:szCs w:val="24"/>
        </w:rPr>
        <w:t xml:space="preserve">от 09.01.2019 </w:t>
      </w:r>
      <w:r w:rsidR="00E41D30" w:rsidRPr="00D061D9">
        <w:rPr>
          <w:sz w:val="24"/>
          <w:szCs w:val="24"/>
        </w:rPr>
        <w:t>г.,</w:t>
      </w:r>
    </w:p>
    <w:p w:rsidR="000B22F5" w:rsidRDefault="000B22F5" w:rsidP="00E41D30">
      <w:pPr>
        <w:rPr>
          <w:i/>
          <w:iCs/>
        </w:rPr>
      </w:pPr>
    </w:p>
    <w:p w:rsidR="003178DF" w:rsidRPr="000B22F5" w:rsidRDefault="000B22F5" w:rsidP="000B22F5">
      <w:pPr>
        <w:pStyle w:val="60"/>
        <w:shd w:val="clear" w:color="auto" w:fill="auto"/>
        <w:spacing w:before="0" w:after="21"/>
        <w:rPr>
          <w:i w:val="0"/>
        </w:rPr>
      </w:pPr>
      <w:r w:rsidRPr="000B22F5">
        <w:rPr>
          <w:i w:val="0"/>
          <w:sz w:val="24"/>
          <w:szCs w:val="24"/>
        </w:rPr>
        <w:t xml:space="preserve">3. Решения Комиссии </w:t>
      </w:r>
      <w:r>
        <w:rPr>
          <w:i w:val="0"/>
          <w:sz w:val="24"/>
          <w:szCs w:val="24"/>
        </w:rPr>
        <w:t xml:space="preserve">    </w:t>
      </w:r>
      <w:bookmarkStart w:id="5" w:name="_GoBack"/>
      <w:bookmarkEnd w:id="5"/>
    </w:p>
    <w:p w:rsidR="009F3348" w:rsidRDefault="009F3348" w:rsidP="009F3348">
      <w:pPr>
        <w:pStyle w:val="a3"/>
        <w:shd w:val="clear" w:color="auto" w:fill="auto"/>
        <w:spacing w:after="0" w:line="274" w:lineRule="exact"/>
        <w:ind w:left="20" w:right="220"/>
      </w:pPr>
    </w:p>
    <w:p w:rsidR="009F3348" w:rsidRPr="009F3348" w:rsidRDefault="009F3348" w:rsidP="009F3348">
      <w:pPr>
        <w:pStyle w:val="60"/>
        <w:shd w:val="clear" w:color="auto" w:fill="auto"/>
        <w:spacing w:before="0"/>
        <w:rPr>
          <w:i w:val="0"/>
        </w:rPr>
      </w:pPr>
    </w:p>
    <w:sectPr w:rsidR="009F3348" w:rsidRPr="009F3348" w:rsidSect="002A3BD4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DAA231C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2">
    <w:nsid w:val="00000009"/>
    <w:multiLevelType w:val="multilevel"/>
    <w:tmpl w:val="00000008"/>
    <w:lvl w:ilvl="0">
      <w:start w:val="2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3">
    <w:nsid w:val="0000000B"/>
    <w:multiLevelType w:val="multilevel"/>
    <w:tmpl w:val="777C379C"/>
    <w:lvl w:ilvl="0">
      <w:start w:val="1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4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5">
    <w:nsid w:val="0000001F"/>
    <w:multiLevelType w:val="multilevel"/>
    <w:tmpl w:val="B23E91F6"/>
    <w:lvl w:ilvl="0">
      <w:start w:val="3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6">
    <w:nsid w:val="7BBA6ACD"/>
    <w:multiLevelType w:val="multilevel"/>
    <w:tmpl w:val="F3C8D7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0D2A"/>
    <w:rsid w:val="0000279D"/>
    <w:rsid w:val="0000300B"/>
    <w:rsid w:val="000041DF"/>
    <w:rsid w:val="000066E2"/>
    <w:rsid w:val="00007119"/>
    <w:rsid w:val="00007510"/>
    <w:rsid w:val="0000764B"/>
    <w:rsid w:val="00007A15"/>
    <w:rsid w:val="000105AC"/>
    <w:rsid w:val="00010654"/>
    <w:rsid w:val="00011058"/>
    <w:rsid w:val="000113A1"/>
    <w:rsid w:val="000113AE"/>
    <w:rsid w:val="000120BE"/>
    <w:rsid w:val="000137BD"/>
    <w:rsid w:val="00014198"/>
    <w:rsid w:val="00014581"/>
    <w:rsid w:val="00015718"/>
    <w:rsid w:val="00015753"/>
    <w:rsid w:val="00016118"/>
    <w:rsid w:val="000161DF"/>
    <w:rsid w:val="00016E84"/>
    <w:rsid w:val="00017133"/>
    <w:rsid w:val="000176C9"/>
    <w:rsid w:val="00017D70"/>
    <w:rsid w:val="00017FAE"/>
    <w:rsid w:val="00020315"/>
    <w:rsid w:val="000207B8"/>
    <w:rsid w:val="00020B00"/>
    <w:rsid w:val="00022FED"/>
    <w:rsid w:val="0002395E"/>
    <w:rsid w:val="0002541E"/>
    <w:rsid w:val="00025C4B"/>
    <w:rsid w:val="000261A5"/>
    <w:rsid w:val="0002647A"/>
    <w:rsid w:val="00027651"/>
    <w:rsid w:val="00031D17"/>
    <w:rsid w:val="00032340"/>
    <w:rsid w:val="00032AB2"/>
    <w:rsid w:val="000339B2"/>
    <w:rsid w:val="00033C99"/>
    <w:rsid w:val="000353A9"/>
    <w:rsid w:val="00035509"/>
    <w:rsid w:val="0003572E"/>
    <w:rsid w:val="0003641B"/>
    <w:rsid w:val="00036A0A"/>
    <w:rsid w:val="00036F80"/>
    <w:rsid w:val="00037476"/>
    <w:rsid w:val="000377C7"/>
    <w:rsid w:val="00037EBC"/>
    <w:rsid w:val="00041122"/>
    <w:rsid w:val="000413B7"/>
    <w:rsid w:val="000427F5"/>
    <w:rsid w:val="000438C9"/>
    <w:rsid w:val="0004396C"/>
    <w:rsid w:val="00045E7A"/>
    <w:rsid w:val="00045F2B"/>
    <w:rsid w:val="0004611E"/>
    <w:rsid w:val="0004678B"/>
    <w:rsid w:val="000468EC"/>
    <w:rsid w:val="00047AE9"/>
    <w:rsid w:val="00050029"/>
    <w:rsid w:val="00050F07"/>
    <w:rsid w:val="000511D2"/>
    <w:rsid w:val="0005175C"/>
    <w:rsid w:val="00052216"/>
    <w:rsid w:val="0005311A"/>
    <w:rsid w:val="0005312F"/>
    <w:rsid w:val="00053334"/>
    <w:rsid w:val="0005394E"/>
    <w:rsid w:val="000546FD"/>
    <w:rsid w:val="00055598"/>
    <w:rsid w:val="000560B9"/>
    <w:rsid w:val="00056A34"/>
    <w:rsid w:val="00056E1F"/>
    <w:rsid w:val="000570B5"/>
    <w:rsid w:val="00057BCA"/>
    <w:rsid w:val="00057F56"/>
    <w:rsid w:val="0006339A"/>
    <w:rsid w:val="000633EC"/>
    <w:rsid w:val="000647F9"/>
    <w:rsid w:val="0006688D"/>
    <w:rsid w:val="000674B2"/>
    <w:rsid w:val="00067B61"/>
    <w:rsid w:val="00067BDD"/>
    <w:rsid w:val="00067C81"/>
    <w:rsid w:val="00070011"/>
    <w:rsid w:val="000700A3"/>
    <w:rsid w:val="00073190"/>
    <w:rsid w:val="000740BB"/>
    <w:rsid w:val="00074B1D"/>
    <w:rsid w:val="000759AE"/>
    <w:rsid w:val="00075B96"/>
    <w:rsid w:val="000764FC"/>
    <w:rsid w:val="00077246"/>
    <w:rsid w:val="0007794F"/>
    <w:rsid w:val="000806D4"/>
    <w:rsid w:val="00082F09"/>
    <w:rsid w:val="00084BA0"/>
    <w:rsid w:val="0008564C"/>
    <w:rsid w:val="000859D8"/>
    <w:rsid w:val="000903D7"/>
    <w:rsid w:val="000910FF"/>
    <w:rsid w:val="00092481"/>
    <w:rsid w:val="0009272F"/>
    <w:rsid w:val="0009642B"/>
    <w:rsid w:val="00096968"/>
    <w:rsid w:val="00097B1E"/>
    <w:rsid w:val="00097DF9"/>
    <w:rsid w:val="000A002A"/>
    <w:rsid w:val="000A4B5C"/>
    <w:rsid w:val="000A6A8D"/>
    <w:rsid w:val="000B046C"/>
    <w:rsid w:val="000B0914"/>
    <w:rsid w:val="000B1387"/>
    <w:rsid w:val="000B156C"/>
    <w:rsid w:val="000B20FD"/>
    <w:rsid w:val="000B22F5"/>
    <w:rsid w:val="000B2312"/>
    <w:rsid w:val="000B30B7"/>
    <w:rsid w:val="000B3A09"/>
    <w:rsid w:val="000B4655"/>
    <w:rsid w:val="000B4AAB"/>
    <w:rsid w:val="000B4D29"/>
    <w:rsid w:val="000B5D74"/>
    <w:rsid w:val="000B5E0A"/>
    <w:rsid w:val="000B6407"/>
    <w:rsid w:val="000B67F3"/>
    <w:rsid w:val="000B7929"/>
    <w:rsid w:val="000B7A79"/>
    <w:rsid w:val="000B7C1A"/>
    <w:rsid w:val="000B7E2D"/>
    <w:rsid w:val="000B7EFA"/>
    <w:rsid w:val="000C0458"/>
    <w:rsid w:val="000C0551"/>
    <w:rsid w:val="000C0698"/>
    <w:rsid w:val="000C0AEC"/>
    <w:rsid w:val="000C0FB4"/>
    <w:rsid w:val="000C1F7F"/>
    <w:rsid w:val="000C4B62"/>
    <w:rsid w:val="000C51C9"/>
    <w:rsid w:val="000C5B3A"/>
    <w:rsid w:val="000C65A5"/>
    <w:rsid w:val="000C670C"/>
    <w:rsid w:val="000D07AB"/>
    <w:rsid w:val="000D2B52"/>
    <w:rsid w:val="000D2F9E"/>
    <w:rsid w:val="000D313C"/>
    <w:rsid w:val="000D391F"/>
    <w:rsid w:val="000D3A5D"/>
    <w:rsid w:val="000D42CA"/>
    <w:rsid w:val="000D4C9E"/>
    <w:rsid w:val="000D4E83"/>
    <w:rsid w:val="000D60F1"/>
    <w:rsid w:val="000D6121"/>
    <w:rsid w:val="000D6CDF"/>
    <w:rsid w:val="000D6CE9"/>
    <w:rsid w:val="000D7478"/>
    <w:rsid w:val="000D7EF7"/>
    <w:rsid w:val="000E1C02"/>
    <w:rsid w:val="000E1ED8"/>
    <w:rsid w:val="000E2884"/>
    <w:rsid w:val="000E3CD6"/>
    <w:rsid w:val="000E3E8B"/>
    <w:rsid w:val="000E4E25"/>
    <w:rsid w:val="000E501C"/>
    <w:rsid w:val="000E5AFE"/>
    <w:rsid w:val="000E5B26"/>
    <w:rsid w:val="000E5B8D"/>
    <w:rsid w:val="000E6443"/>
    <w:rsid w:val="000E7058"/>
    <w:rsid w:val="000E723C"/>
    <w:rsid w:val="000F0324"/>
    <w:rsid w:val="000F2BF9"/>
    <w:rsid w:val="000F2E28"/>
    <w:rsid w:val="000F3682"/>
    <w:rsid w:val="000F3AC3"/>
    <w:rsid w:val="000F5735"/>
    <w:rsid w:val="000F648F"/>
    <w:rsid w:val="000F6C69"/>
    <w:rsid w:val="000F789C"/>
    <w:rsid w:val="001005AB"/>
    <w:rsid w:val="00100D8F"/>
    <w:rsid w:val="00101796"/>
    <w:rsid w:val="001017BA"/>
    <w:rsid w:val="001018E4"/>
    <w:rsid w:val="00101A6F"/>
    <w:rsid w:val="00102BD3"/>
    <w:rsid w:val="00103F2F"/>
    <w:rsid w:val="00104030"/>
    <w:rsid w:val="001055AA"/>
    <w:rsid w:val="00106BD6"/>
    <w:rsid w:val="00106EB2"/>
    <w:rsid w:val="00107F7D"/>
    <w:rsid w:val="001118F6"/>
    <w:rsid w:val="001128C1"/>
    <w:rsid w:val="0011348D"/>
    <w:rsid w:val="00113985"/>
    <w:rsid w:val="00113CE0"/>
    <w:rsid w:val="00114182"/>
    <w:rsid w:val="00114380"/>
    <w:rsid w:val="001144E6"/>
    <w:rsid w:val="001148E8"/>
    <w:rsid w:val="00114C0B"/>
    <w:rsid w:val="001158C9"/>
    <w:rsid w:val="00115F3A"/>
    <w:rsid w:val="001162C9"/>
    <w:rsid w:val="001165E8"/>
    <w:rsid w:val="00116E57"/>
    <w:rsid w:val="00120AA9"/>
    <w:rsid w:val="001212A1"/>
    <w:rsid w:val="00121422"/>
    <w:rsid w:val="00122891"/>
    <w:rsid w:val="001238FB"/>
    <w:rsid w:val="00123EB1"/>
    <w:rsid w:val="00125586"/>
    <w:rsid w:val="00125C19"/>
    <w:rsid w:val="00126AAE"/>
    <w:rsid w:val="00127727"/>
    <w:rsid w:val="001307D6"/>
    <w:rsid w:val="00130A78"/>
    <w:rsid w:val="00131BF6"/>
    <w:rsid w:val="00132E2E"/>
    <w:rsid w:val="001335B1"/>
    <w:rsid w:val="00133B34"/>
    <w:rsid w:val="001341CE"/>
    <w:rsid w:val="00135406"/>
    <w:rsid w:val="00136F11"/>
    <w:rsid w:val="00136FA1"/>
    <w:rsid w:val="0013784C"/>
    <w:rsid w:val="00137B5F"/>
    <w:rsid w:val="00137E64"/>
    <w:rsid w:val="00140842"/>
    <w:rsid w:val="00141C9B"/>
    <w:rsid w:val="0014414F"/>
    <w:rsid w:val="001455BD"/>
    <w:rsid w:val="00145DC1"/>
    <w:rsid w:val="001479E8"/>
    <w:rsid w:val="00147D30"/>
    <w:rsid w:val="001502DC"/>
    <w:rsid w:val="00150915"/>
    <w:rsid w:val="00151484"/>
    <w:rsid w:val="001526C0"/>
    <w:rsid w:val="00154638"/>
    <w:rsid w:val="0015541A"/>
    <w:rsid w:val="0015542F"/>
    <w:rsid w:val="001558A7"/>
    <w:rsid w:val="00155A99"/>
    <w:rsid w:val="00155E77"/>
    <w:rsid w:val="00156963"/>
    <w:rsid w:val="00157061"/>
    <w:rsid w:val="00160C9D"/>
    <w:rsid w:val="00162CCF"/>
    <w:rsid w:val="0016357C"/>
    <w:rsid w:val="00166C12"/>
    <w:rsid w:val="00166DA1"/>
    <w:rsid w:val="00167E3D"/>
    <w:rsid w:val="001720C5"/>
    <w:rsid w:val="00172BC1"/>
    <w:rsid w:val="00174488"/>
    <w:rsid w:val="001744ED"/>
    <w:rsid w:val="0017603C"/>
    <w:rsid w:val="001770F5"/>
    <w:rsid w:val="00177D67"/>
    <w:rsid w:val="00180FD8"/>
    <w:rsid w:val="00181104"/>
    <w:rsid w:val="0018149F"/>
    <w:rsid w:val="00181503"/>
    <w:rsid w:val="00181634"/>
    <w:rsid w:val="00181EE4"/>
    <w:rsid w:val="00182087"/>
    <w:rsid w:val="00182A70"/>
    <w:rsid w:val="00182BC2"/>
    <w:rsid w:val="00182DB1"/>
    <w:rsid w:val="0018313C"/>
    <w:rsid w:val="001847AD"/>
    <w:rsid w:val="001857BF"/>
    <w:rsid w:val="00185902"/>
    <w:rsid w:val="00185F6E"/>
    <w:rsid w:val="00186831"/>
    <w:rsid w:val="00186D8C"/>
    <w:rsid w:val="00186E85"/>
    <w:rsid w:val="00186ED5"/>
    <w:rsid w:val="00190435"/>
    <w:rsid w:val="001906F7"/>
    <w:rsid w:val="001911E1"/>
    <w:rsid w:val="00191444"/>
    <w:rsid w:val="00191E2E"/>
    <w:rsid w:val="001920B4"/>
    <w:rsid w:val="0019236F"/>
    <w:rsid w:val="00192949"/>
    <w:rsid w:val="001934FF"/>
    <w:rsid w:val="00193659"/>
    <w:rsid w:val="00193F86"/>
    <w:rsid w:val="0019417E"/>
    <w:rsid w:val="001941D6"/>
    <w:rsid w:val="00194618"/>
    <w:rsid w:val="00195A45"/>
    <w:rsid w:val="00196378"/>
    <w:rsid w:val="00196783"/>
    <w:rsid w:val="00196BB5"/>
    <w:rsid w:val="00197D27"/>
    <w:rsid w:val="001A06DE"/>
    <w:rsid w:val="001A0B03"/>
    <w:rsid w:val="001A0E45"/>
    <w:rsid w:val="001A12A1"/>
    <w:rsid w:val="001A17F6"/>
    <w:rsid w:val="001A248F"/>
    <w:rsid w:val="001A2B5B"/>
    <w:rsid w:val="001A2DF1"/>
    <w:rsid w:val="001A3447"/>
    <w:rsid w:val="001A39EF"/>
    <w:rsid w:val="001A572B"/>
    <w:rsid w:val="001A7C24"/>
    <w:rsid w:val="001B0E85"/>
    <w:rsid w:val="001B2108"/>
    <w:rsid w:val="001B239A"/>
    <w:rsid w:val="001B3128"/>
    <w:rsid w:val="001B37C9"/>
    <w:rsid w:val="001B49F6"/>
    <w:rsid w:val="001B4CE6"/>
    <w:rsid w:val="001B5681"/>
    <w:rsid w:val="001B6A64"/>
    <w:rsid w:val="001B7A75"/>
    <w:rsid w:val="001C01F6"/>
    <w:rsid w:val="001C0C66"/>
    <w:rsid w:val="001C13EA"/>
    <w:rsid w:val="001C1817"/>
    <w:rsid w:val="001C2030"/>
    <w:rsid w:val="001C2298"/>
    <w:rsid w:val="001C28B6"/>
    <w:rsid w:val="001C2921"/>
    <w:rsid w:val="001C3AFB"/>
    <w:rsid w:val="001C4328"/>
    <w:rsid w:val="001C5874"/>
    <w:rsid w:val="001C6053"/>
    <w:rsid w:val="001C6BBD"/>
    <w:rsid w:val="001C7C0D"/>
    <w:rsid w:val="001D18A3"/>
    <w:rsid w:val="001D2AC0"/>
    <w:rsid w:val="001D3136"/>
    <w:rsid w:val="001D3190"/>
    <w:rsid w:val="001D3305"/>
    <w:rsid w:val="001D3372"/>
    <w:rsid w:val="001D3EE0"/>
    <w:rsid w:val="001D68DA"/>
    <w:rsid w:val="001D6BE8"/>
    <w:rsid w:val="001D6DAD"/>
    <w:rsid w:val="001D7B68"/>
    <w:rsid w:val="001D7D7E"/>
    <w:rsid w:val="001E08A4"/>
    <w:rsid w:val="001E1F85"/>
    <w:rsid w:val="001E225A"/>
    <w:rsid w:val="001E288E"/>
    <w:rsid w:val="001E290D"/>
    <w:rsid w:val="001E2E0A"/>
    <w:rsid w:val="001E30DC"/>
    <w:rsid w:val="001E3420"/>
    <w:rsid w:val="001E3B65"/>
    <w:rsid w:val="001E487E"/>
    <w:rsid w:val="001E4884"/>
    <w:rsid w:val="001E56BB"/>
    <w:rsid w:val="001E5825"/>
    <w:rsid w:val="001E587B"/>
    <w:rsid w:val="001E5BDE"/>
    <w:rsid w:val="001E6543"/>
    <w:rsid w:val="001E7013"/>
    <w:rsid w:val="001E786C"/>
    <w:rsid w:val="001E7D6A"/>
    <w:rsid w:val="001F0240"/>
    <w:rsid w:val="001F0B43"/>
    <w:rsid w:val="001F0EF5"/>
    <w:rsid w:val="001F174F"/>
    <w:rsid w:val="001F1F22"/>
    <w:rsid w:val="001F27F6"/>
    <w:rsid w:val="001F3114"/>
    <w:rsid w:val="001F35B2"/>
    <w:rsid w:val="001F42EC"/>
    <w:rsid w:val="001F48C4"/>
    <w:rsid w:val="001F648B"/>
    <w:rsid w:val="001F76A6"/>
    <w:rsid w:val="001F788F"/>
    <w:rsid w:val="001F7D7F"/>
    <w:rsid w:val="00200C1E"/>
    <w:rsid w:val="00201D6A"/>
    <w:rsid w:val="00202B55"/>
    <w:rsid w:val="0020347D"/>
    <w:rsid w:val="00204952"/>
    <w:rsid w:val="00205FD9"/>
    <w:rsid w:val="00206174"/>
    <w:rsid w:val="002102B8"/>
    <w:rsid w:val="00210F63"/>
    <w:rsid w:val="00211963"/>
    <w:rsid w:val="00211DB3"/>
    <w:rsid w:val="00212AA6"/>
    <w:rsid w:val="00212FAD"/>
    <w:rsid w:val="00213032"/>
    <w:rsid w:val="002133A7"/>
    <w:rsid w:val="00213EB6"/>
    <w:rsid w:val="00215B55"/>
    <w:rsid w:val="002160C1"/>
    <w:rsid w:val="00216447"/>
    <w:rsid w:val="00216F91"/>
    <w:rsid w:val="00217423"/>
    <w:rsid w:val="002179A7"/>
    <w:rsid w:val="002204D2"/>
    <w:rsid w:val="002213D7"/>
    <w:rsid w:val="0022157D"/>
    <w:rsid w:val="002218A9"/>
    <w:rsid w:val="00222C5B"/>
    <w:rsid w:val="002230CC"/>
    <w:rsid w:val="002231C7"/>
    <w:rsid w:val="00223C22"/>
    <w:rsid w:val="00224252"/>
    <w:rsid w:val="00226E61"/>
    <w:rsid w:val="002304C7"/>
    <w:rsid w:val="002305BD"/>
    <w:rsid w:val="00230F7D"/>
    <w:rsid w:val="002320AA"/>
    <w:rsid w:val="002331EE"/>
    <w:rsid w:val="0023391B"/>
    <w:rsid w:val="00234814"/>
    <w:rsid w:val="00235EE3"/>
    <w:rsid w:val="0023631A"/>
    <w:rsid w:val="0023696E"/>
    <w:rsid w:val="002377E1"/>
    <w:rsid w:val="0023798E"/>
    <w:rsid w:val="0024084A"/>
    <w:rsid w:val="00240DCF"/>
    <w:rsid w:val="00241114"/>
    <w:rsid w:val="002414A2"/>
    <w:rsid w:val="0024234D"/>
    <w:rsid w:val="00243971"/>
    <w:rsid w:val="0024412B"/>
    <w:rsid w:val="0024424D"/>
    <w:rsid w:val="00244D5B"/>
    <w:rsid w:val="0024676D"/>
    <w:rsid w:val="00246FC7"/>
    <w:rsid w:val="002516BB"/>
    <w:rsid w:val="00252428"/>
    <w:rsid w:val="002531F5"/>
    <w:rsid w:val="002532DB"/>
    <w:rsid w:val="00255350"/>
    <w:rsid w:val="0025558D"/>
    <w:rsid w:val="002557A1"/>
    <w:rsid w:val="00255890"/>
    <w:rsid w:val="002564D3"/>
    <w:rsid w:val="0025705F"/>
    <w:rsid w:val="00257902"/>
    <w:rsid w:val="00260718"/>
    <w:rsid w:val="00261E72"/>
    <w:rsid w:val="002621CE"/>
    <w:rsid w:val="002628E0"/>
    <w:rsid w:val="00263D1E"/>
    <w:rsid w:val="00264F1A"/>
    <w:rsid w:val="002651DA"/>
    <w:rsid w:val="00266AA4"/>
    <w:rsid w:val="00266CA3"/>
    <w:rsid w:val="00266E62"/>
    <w:rsid w:val="00267480"/>
    <w:rsid w:val="002674FD"/>
    <w:rsid w:val="002678CB"/>
    <w:rsid w:val="00267CCE"/>
    <w:rsid w:val="00270598"/>
    <w:rsid w:val="00271267"/>
    <w:rsid w:val="002727FE"/>
    <w:rsid w:val="002733F5"/>
    <w:rsid w:val="00274673"/>
    <w:rsid w:val="002748E8"/>
    <w:rsid w:val="00275A98"/>
    <w:rsid w:val="00276414"/>
    <w:rsid w:val="002769F7"/>
    <w:rsid w:val="0028015C"/>
    <w:rsid w:val="002806CA"/>
    <w:rsid w:val="00281EE4"/>
    <w:rsid w:val="0028275D"/>
    <w:rsid w:val="00282D3F"/>
    <w:rsid w:val="0028319D"/>
    <w:rsid w:val="00283B0F"/>
    <w:rsid w:val="00283F16"/>
    <w:rsid w:val="002844B8"/>
    <w:rsid w:val="00285F7C"/>
    <w:rsid w:val="002864F1"/>
    <w:rsid w:val="00287A0C"/>
    <w:rsid w:val="00287C37"/>
    <w:rsid w:val="00287E68"/>
    <w:rsid w:val="002908A2"/>
    <w:rsid w:val="00291566"/>
    <w:rsid w:val="002915A2"/>
    <w:rsid w:val="00291BA0"/>
    <w:rsid w:val="00292010"/>
    <w:rsid w:val="00292A43"/>
    <w:rsid w:val="00293BDC"/>
    <w:rsid w:val="00293C9B"/>
    <w:rsid w:val="00293EB2"/>
    <w:rsid w:val="00294498"/>
    <w:rsid w:val="002965D7"/>
    <w:rsid w:val="002977D5"/>
    <w:rsid w:val="00297C85"/>
    <w:rsid w:val="00297E3C"/>
    <w:rsid w:val="002A00BD"/>
    <w:rsid w:val="002A26BC"/>
    <w:rsid w:val="002A2870"/>
    <w:rsid w:val="002A3BD4"/>
    <w:rsid w:val="002A3EA2"/>
    <w:rsid w:val="002A47FE"/>
    <w:rsid w:val="002A6ED8"/>
    <w:rsid w:val="002A70D8"/>
    <w:rsid w:val="002A75BB"/>
    <w:rsid w:val="002A76A8"/>
    <w:rsid w:val="002B0834"/>
    <w:rsid w:val="002B0AB0"/>
    <w:rsid w:val="002B0D79"/>
    <w:rsid w:val="002B13F4"/>
    <w:rsid w:val="002B2969"/>
    <w:rsid w:val="002B2EA7"/>
    <w:rsid w:val="002B2F52"/>
    <w:rsid w:val="002B4AFA"/>
    <w:rsid w:val="002B579A"/>
    <w:rsid w:val="002B66C1"/>
    <w:rsid w:val="002B7D88"/>
    <w:rsid w:val="002C0296"/>
    <w:rsid w:val="002C030B"/>
    <w:rsid w:val="002C0B02"/>
    <w:rsid w:val="002C0CAE"/>
    <w:rsid w:val="002C1139"/>
    <w:rsid w:val="002C17D8"/>
    <w:rsid w:val="002C18C6"/>
    <w:rsid w:val="002C1E08"/>
    <w:rsid w:val="002C3081"/>
    <w:rsid w:val="002C4403"/>
    <w:rsid w:val="002C45E2"/>
    <w:rsid w:val="002C58AF"/>
    <w:rsid w:val="002D13B3"/>
    <w:rsid w:val="002D1F77"/>
    <w:rsid w:val="002D267F"/>
    <w:rsid w:val="002D2857"/>
    <w:rsid w:val="002D28DD"/>
    <w:rsid w:val="002D3497"/>
    <w:rsid w:val="002D52AB"/>
    <w:rsid w:val="002D53FE"/>
    <w:rsid w:val="002D657C"/>
    <w:rsid w:val="002D6695"/>
    <w:rsid w:val="002D6904"/>
    <w:rsid w:val="002D7434"/>
    <w:rsid w:val="002D779D"/>
    <w:rsid w:val="002D788F"/>
    <w:rsid w:val="002D7AEE"/>
    <w:rsid w:val="002E0C89"/>
    <w:rsid w:val="002E1CB7"/>
    <w:rsid w:val="002E29DE"/>
    <w:rsid w:val="002E3447"/>
    <w:rsid w:val="002E3A8E"/>
    <w:rsid w:val="002E3B0B"/>
    <w:rsid w:val="002E4011"/>
    <w:rsid w:val="002E42F1"/>
    <w:rsid w:val="002E5142"/>
    <w:rsid w:val="002E7301"/>
    <w:rsid w:val="002E7E80"/>
    <w:rsid w:val="002F02B4"/>
    <w:rsid w:val="002F17CB"/>
    <w:rsid w:val="002F1D19"/>
    <w:rsid w:val="002F2462"/>
    <w:rsid w:val="002F2768"/>
    <w:rsid w:val="002F4F96"/>
    <w:rsid w:val="002F56F8"/>
    <w:rsid w:val="002F5DE8"/>
    <w:rsid w:val="002F7C3C"/>
    <w:rsid w:val="00300256"/>
    <w:rsid w:val="003003CC"/>
    <w:rsid w:val="0030091E"/>
    <w:rsid w:val="00303415"/>
    <w:rsid w:val="00304EE7"/>
    <w:rsid w:val="00305C8C"/>
    <w:rsid w:val="0030639F"/>
    <w:rsid w:val="003074AC"/>
    <w:rsid w:val="00310C47"/>
    <w:rsid w:val="00311292"/>
    <w:rsid w:val="00311B2D"/>
    <w:rsid w:val="00311D5F"/>
    <w:rsid w:val="0031241E"/>
    <w:rsid w:val="003131EB"/>
    <w:rsid w:val="0031349F"/>
    <w:rsid w:val="00313C17"/>
    <w:rsid w:val="00314D0D"/>
    <w:rsid w:val="00314EF9"/>
    <w:rsid w:val="00315F48"/>
    <w:rsid w:val="00315FD8"/>
    <w:rsid w:val="00316361"/>
    <w:rsid w:val="003169BE"/>
    <w:rsid w:val="00316EF1"/>
    <w:rsid w:val="003171E6"/>
    <w:rsid w:val="00317710"/>
    <w:rsid w:val="003178DF"/>
    <w:rsid w:val="00317967"/>
    <w:rsid w:val="00317A01"/>
    <w:rsid w:val="00321107"/>
    <w:rsid w:val="0032127E"/>
    <w:rsid w:val="003212E4"/>
    <w:rsid w:val="00322CBB"/>
    <w:rsid w:val="003243A0"/>
    <w:rsid w:val="00324D21"/>
    <w:rsid w:val="003255E9"/>
    <w:rsid w:val="003259BA"/>
    <w:rsid w:val="00325FCB"/>
    <w:rsid w:val="00326063"/>
    <w:rsid w:val="0032745A"/>
    <w:rsid w:val="0033048B"/>
    <w:rsid w:val="00330FAB"/>
    <w:rsid w:val="003313C0"/>
    <w:rsid w:val="003314E2"/>
    <w:rsid w:val="00331531"/>
    <w:rsid w:val="003315F5"/>
    <w:rsid w:val="0033173C"/>
    <w:rsid w:val="0033366C"/>
    <w:rsid w:val="00333C47"/>
    <w:rsid w:val="00334A38"/>
    <w:rsid w:val="00335A3E"/>
    <w:rsid w:val="00335D38"/>
    <w:rsid w:val="003366AC"/>
    <w:rsid w:val="003367CD"/>
    <w:rsid w:val="00340B49"/>
    <w:rsid w:val="003413AB"/>
    <w:rsid w:val="003414FB"/>
    <w:rsid w:val="00341A79"/>
    <w:rsid w:val="00343964"/>
    <w:rsid w:val="00344E41"/>
    <w:rsid w:val="00346371"/>
    <w:rsid w:val="0034641E"/>
    <w:rsid w:val="00346611"/>
    <w:rsid w:val="00346D69"/>
    <w:rsid w:val="00346D97"/>
    <w:rsid w:val="00347A37"/>
    <w:rsid w:val="00347B17"/>
    <w:rsid w:val="00352044"/>
    <w:rsid w:val="003523EB"/>
    <w:rsid w:val="00353C67"/>
    <w:rsid w:val="00354461"/>
    <w:rsid w:val="00355FC3"/>
    <w:rsid w:val="0035628D"/>
    <w:rsid w:val="00356530"/>
    <w:rsid w:val="00357A02"/>
    <w:rsid w:val="00357D54"/>
    <w:rsid w:val="00360B4E"/>
    <w:rsid w:val="00360B87"/>
    <w:rsid w:val="00363494"/>
    <w:rsid w:val="0036434B"/>
    <w:rsid w:val="00364383"/>
    <w:rsid w:val="00364B31"/>
    <w:rsid w:val="00364CF4"/>
    <w:rsid w:val="00365265"/>
    <w:rsid w:val="00366E9E"/>
    <w:rsid w:val="00366FB2"/>
    <w:rsid w:val="0036732C"/>
    <w:rsid w:val="00367408"/>
    <w:rsid w:val="0036743E"/>
    <w:rsid w:val="003676AD"/>
    <w:rsid w:val="003701B5"/>
    <w:rsid w:val="00370635"/>
    <w:rsid w:val="00370FC1"/>
    <w:rsid w:val="00372817"/>
    <w:rsid w:val="00372A3A"/>
    <w:rsid w:val="00372F1B"/>
    <w:rsid w:val="00373157"/>
    <w:rsid w:val="00373741"/>
    <w:rsid w:val="003753F7"/>
    <w:rsid w:val="0037599C"/>
    <w:rsid w:val="00375AA2"/>
    <w:rsid w:val="00375EDD"/>
    <w:rsid w:val="00376D97"/>
    <w:rsid w:val="003775EE"/>
    <w:rsid w:val="00377600"/>
    <w:rsid w:val="003825B2"/>
    <w:rsid w:val="003830BC"/>
    <w:rsid w:val="003831D8"/>
    <w:rsid w:val="00383DBE"/>
    <w:rsid w:val="00384836"/>
    <w:rsid w:val="0038530E"/>
    <w:rsid w:val="003858D0"/>
    <w:rsid w:val="00385CC7"/>
    <w:rsid w:val="0038605F"/>
    <w:rsid w:val="003877FD"/>
    <w:rsid w:val="00387F23"/>
    <w:rsid w:val="003906DC"/>
    <w:rsid w:val="003909B5"/>
    <w:rsid w:val="0039259B"/>
    <w:rsid w:val="003926EC"/>
    <w:rsid w:val="0039310B"/>
    <w:rsid w:val="00393182"/>
    <w:rsid w:val="0039350A"/>
    <w:rsid w:val="00393872"/>
    <w:rsid w:val="00394873"/>
    <w:rsid w:val="00394B18"/>
    <w:rsid w:val="00394B78"/>
    <w:rsid w:val="00394EC5"/>
    <w:rsid w:val="00395087"/>
    <w:rsid w:val="003960A2"/>
    <w:rsid w:val="0039674D"/>
    <w:rsid w:val="00397CCA"/>
    <w:rsid w:val="003A2DED"/>
    <w:rsid w:val="003A3566"/>
    <w:rsid w:val="003A35DE"/>
    <w:rsid w:val="003A36AF"/>
    <w:rsid w:val="003A3D22"/>
    <w:rsid w:val="003A3DD8"/>
    <w:rsid w:val="003A43DE"/>
    <w:rsid w:val="003A4F97"/>
    <w:rsid w:val="003A6A1F"/>
    <w:rsid w:val="003A70DA"/>
    <w:rsid w:val="003A7198"/>
    <w:rsid w:val="003A7417"/>
    <w:rsid w:val="003A7719"/>
    <w:rsid w:val="003B05D0"/>
    <w:rsid w:val="003B15E3"/>
    <w:rsid w:val="003B16A8"/>
    <w:rsid w:val="003B2164"/>
    <w:rsid w:val="003B3890"/>
    <w:rsid w:val="003B442C"/>
    <w:rsid w:val="003B4A56"/>
    <w:rsid w:val="003B69F9"/>
    <w:rsid w:val="003B7296"/>
    <w:rsid w:val="003B73F6"/>
    <w:rsid w:val="003B7F0D"/>
    <w:rsid w:val="003C0DA9"/>
    <w:rsid w:val="003C3255"/>
    <w:rsid w:val="003C42C3"/>
    <w:rsid w:val="003C45D6"/>
    <w:rsid w:val="003C50D2"/>
    <w:rsid w:val="003C572C"/>
    <w:rsid w:val="003C7122"/>
    <w:rsid w:val="003C7B3A"/>
    <w:rsid w:val="003C7B83"/>
    <w:rsid w:val="003C7DA3"/>
    <w:rsid w:val="003D00AB"/>
    <w:rsid w:val="003D0574"/>
    <w:rsid w:val="003D08C6"/>
    <w:rsid w:val="003D1EBE"/>
    <w:rsid w:val="003D237E"/>
    <w:rsid w:val="003D2AE1"/>
    <w:rsid w:val="003D3E19"/>
    <w:rsid w:val="003D6465"/>
    <w:rsid w:val="003D6E65"/>
    <w:rsid w:val="003D7461"/>
    <w:rsid w:val="003D7A33"/>
    <w:rsid w:val="003E1089"/>
    <w:rsid w:val="003E16D9"/>
    <w:rsid w:val="003E16E6"/>
    <w:rsid w:val="003E22A7"/>
    <w:rsid w:val="003E2776"/>
    <w:rsid w:val="003E29DD"/>
    <w:rsid w:val="003E304F"/>
    <w:rsid w:val="003E36D5"/>
    <w:rsid w:val="003E3CF5"/>
    <w:rsid w:val="003E3FB4"/>
    <w:rsid w:val="003E41C4"/>
    <w:rsid w:val="003E5370"/>
    <w:rsid w:val="003E6A5E"/>
    <w:rsid w:val="003E6C5C"/>
    <w:rsid w:val="003F02F1"/>
    <w:rsid w:val="003F158C"/>
    <w:rsid w:val="003F24C7"/>
    <w:rsid w:val="003F2770"/>
    <w:rsid w:val="003F27DD"/>
    <w:rsid w:val="003F2936"/>
    <w:rsid w:val="003F2BD6"/>
    <w:rsid w:val="003F3068"/>
    <w:rsid w:val="003F3444"/>
    <w:rsid w:val="003F3F73"/>
    <w:rsid w:val="003F5066"/>
    <w:rsid w:val="003F5866"/>
    <w:rsid w:val="003F5E92"/>
    <w:rsid w:val="003F62EA"/>
    <w:rsid w:val="003F6C23"/>
    <w:rsid w:val="003F6D81"/>
    <w:rsid w:val="003F74A9"/>
    <w:rsid w:val="004003FA"/>
    <w:rsid w:val="00400789"/>
    <w:rsid w:val="004013D2"/>
    <w:rsid w:val="004023F5"/>
    <w:rsid w:val="0040399C"/>
    <w:rsid w:val="00404CE4"/>
    <w:rsid w:val="00410C12"/>
    <w:rsid w:val="00413029"/>
    <w:rsid w:val="00413BD0"/>
    <w:rsid w:val="00414ECD"/>
    <w:rsid w:val="00415F0A"/>
    <w:rsid w:val="004164A2"/>
    <w:rsid w:val="00416AAA"/>
    <w:rsid w:val="00417098"/>
    <w:rsid w:val="0042063D"/>
    <w:rsid w:val="00420DD3"/>
    <w:rsid w:val="00420F23"/>
    <w:rsid w:val="004210E0"/>
    <w:rsid w:val="004217B8"/>
    <w:rsid w:val="00421B02"/>
    <w:rsid w:val="00422BBF"/>
    <w:rsid w:val="004250A5"/>
    <w:rsid w:val="00425F10"/>
    <w:rsid w:val="00425F28"/>
    <w:rsid w:val="004263D5"/>
    <w:rsid w:val="00427E01"/>
    <w:rsid w:val="00430ACB"/>
    <w:rsid w:val="00430B43"/>
    <w:rsid w:val="0043283C"/>
    <w:rsid w:val="00432DDF"/>
    <w:rsid w:val="00432E63"/>
    <w:rsid w:val="00433691"/>
    <w:rsid w:val="00433DA7"/>
    <w:rsid w:val="00435327"/>
    <w:rsid w:val="004356DA"/>
    <w:rsid w:val="00436395"/>
    <w:rsid w:val="004364F6"/>
    <w:rsid w:val="00436814"/>
    <w:rsid w:val="00436FEA"/>
    <w:rsid w:val="00437B84"/>
    <w:rsid w:val="00440B77"/>
    <w:rsid w:val="00440D67"/>
    <w:rsid w:val="00440E77"/>
    <w:rsid w:val="0044235B"/>
    <w:rsid w:val="00443FD1"/>
    <w:rsid w:val="0044410B"/>
    <w:rsid w:val="00444554"/>
    <w:rsid w:val="004447F6"/>
    <w:rsid w:val="00445210"/>
    <w:rsid w:val="004452F6"/>
    <w:rsid w:val="0044543D"/>
    <w:rsid w:val="00445901"/>
    <w:rsid w:val="00445F04"/>
    <w:rsid w:val="0044649B"/>
    <w:rsid w:val="00446654"/>
    <w:rsid w:val="0044736D"/>
    <w:rsid w:val="004504D0"/>
    <w:rsid w:val="00450F20"/>
    <w:rsid w:val="0045161C"/>
    <w:rsid w:val="00451978"/>
    <w:rsid w:val="00451BBF"/>
    <w:rsid w:val="0045289C"/>
    <w:rsid w:val="00453A16"/>
    <w:rsid w:val="00454011"/>
    <w:rsid w:val="00455F2A"/>
    <w:rsid w:val="00455F7C"/>
    <w:rsid w:val="004567B4"/>
    <w:rsid w:val="00457996"/>
    <w:rsid w:val="004609A8"/>
    <w:rsid w:val="004614E7"/>
    <w:rsid w:val="0046230E"/>
    <w:rsid w:val="00462693"/>
    <w:rsid w:val="00462E36"/>
    <w:rsid w:val="0046333E"/>
    <w:rsid w:val="004635BD"/>
    <w:rsid w:val="004639DB"/>
    <w:rsid w:val="00463F60"/>
    <w:rsid w:val="0046453C"/>
    <w:rsid w:val="00465FCA"/>
    <w:rsid w:val="00466FAB"/>
    <w:rsid w:val="00470D50"/>
    <w:rsid w:val="00470F06"/>
    <w:rsid w:val="00471A94"/>
    <w:rsid w:val="0047336C"/>
    <w:rsid w:val="00474A5D"/>
    <w:rsid w:val="00477FB9"/>
    <w:rsid w:val="00477FC3"/>
    <w:rsid w:val="00480B3C"/>
    <w:rsid w:val="00481834"/>
    <w:rsid w:val="004819CF"/>
    <w:rsid w:val="00481B3D"/>
    <w:rsid w:val="00482277"/>
    <w:rsid w:val="00482C5A"/>
    <w:rsid w:val="00484069"/>
    <w:rsid w:val="004844CE"/>
    <w:rsid w:val="004855F8"/>
    <w:rsid w:val="00485CDF"/>
    <w:rsid w:val="00485E7D"/>
    <w:rsid w:val="00486D04"/>
    <w:rsid w:val="004902B7"/>
    <w:rsid w:val="004903FC"/>
    <w:rsid w:val="00491085"/>
    <w:rsid w:val="00491878"/>
    <w:rsid w:val="0049321F"/>
    <w:rsid w:val="00493220"/>
    <w:rsid w:val="0049325B"/>
    <w:rsid w:val="00493825"/>
    <w:rsid w:val="00495B7F"/>
    <w:rsid w:val="0049601D"/>
    <w:rsid w:val="0049726B"/>
    <w:rsid w:val="00497B1F"/>
    <w:rsid w:val="004A15C9"/>
    <w:rsid w:val="004A29C7"/>
    <w:rsid w:val="004A37FF"/>
    <w:rsid w:val="004A3E77"/>
    <w:rsid w:val="004A4613"/>
    <w:rsid w:val="004A5311"/>
    <w:rsid w:val="004A6B29"/>
    <w:rsid w:val="004A73F4"/>
    <w:rsid w:val="004A7B98"/>
    <w:rsid w:val="004B0E80"/>
    <w:rsid w:val="004B122B"/>
    <w:rsid w:val="004B1482"/>
    <w:rsid w:val="004B401A"/>
    <w:rsid w:val="004B4027"/>
    <w:rsid w:val="004B40E9"/>
    <w:rsid w:val="004B65AA"/>
    <w:rsid w:val="004B6E50"/>
    <w:rsid w:val="004B7EB0"/>
    <w:rsid w:val="004C0573"/>
    <w:rsid w:val="004C0ECC"/>
    <w:rsid w:val="004C1354"/>
    <w:rsid w:val="004C234C"/>
    <w:rsid w:val="004C3548"/>
    <w:rsid w:val="004C3890"/>
    <w:rsid w:val="004C3D0D"/>
    <w:rsid w:val="004C4420"/>
    <w:rsid w:val="004C46A8"/>
    <w:rsid w:val="004C4CFC"/>
    <w:rsid w:val="004C5E69"/>
    <w:rsid w:val="004C5FCF"/>
    <w:rsid w:val="004C6080"/>
    <w:rsid w:val="004C669E"/>
    <w:rsid w:val="004C73C1"/>
    <w:rsid w:val="004C785F"/>
    <w:rsid w:val="004C7C8D"/>
    <w:rsid w:val="004D097D"/>
    <w:rsid w:val="004D0F49"/>
    <w:rsid w:val="004D14FA"/>
    <w:rsid w:val="004D1C6A"/>
    <w:rsid w:val="004D1F81"/>
    <w:rsid w:val="004D2464"/>
    <w:rsid w:val="004D2ACD"/>
    <w:rsid w:val="004D39D4"/>
    <w:rsid w:val="004D3D08"/>
    <w:rsid w:val="004D4399"/>
    <w:rsid w:val="004D5135"/>
    <w:rsid w:val="004D5904"/>
    <w:rsid w:val="004D5A2B"/>
    <w:rsid w:val="004D5F67"/>
    <w:rsid w:val="004D79D2"/>
    <w:rsid w:val="004E0B92"/>
    <w:rsid w:val="004E1C33"/>
    <w:rsid w:val="004E1ED1"/>
    <w:rsid w:val="004E35C9"/>
    <w:rsid w:val="004E3AF6"/>
    <w:rsid w:val="004E490B"/>
    <w:rsid w:val="004E4BE3"/>
    <w:rsid w:val="004E4E99"/>
    <w:rsid w:val="004E5583"/>
    <w:rsid w:val="004E5981"/>
    <w:rsid w:val="004E5EE8"/>
    <w:rsid w:val="004E6F1D"/>
    <w:rsid w:val="004E75C3"/>
    <w:rsid w:val="004F08DC"/>
    <w:rsid w:val="004F10FD"/>
    <w:rsid w:val="004F15EE"/>
    <w:rsid w:val="004F2EF3"/>
    <w:rsid w:val="004F323B"/>
    <w:rsid w:val="004F3E28"/>
    <w:rsid w:val="004F5F06"/>
    <w:rsid w:val="004F60DF"/>
    <w:rsid w:val="004F7F37"/>
    <w:rsid w:val="00500213"/>
    <w:rsid w:val="005003F2"/>
    <w:rsid w:val="005037FB"/>
    <w:rsid w:val="00503816"/>
    <w:rsid w:val="00503FAF"/>
    <w:rsid w:val="005040AA"/>
    <w:rsid w:val="00504955"/>
    <w:rsid w:val="00504B05"/>
    <w:rsid w:val="0050637F"/>
    <w:rsid w:val="00506695"/>
    <w:rsid w:val="00507475"/>
    <w:rsid w:val="005076CC"/>
    <w:rsid w:val="00507E26"/>
    <w:rsid w:val="00510DF9"/>
    <w:rsid w:val="005115A4"/>
    <w:rsid w:val="005129F7"/>
    <w:rsid w:val="005133BA"/>
    <w:rsid w:val="005136FB"/>
    <w:rsid w:val="00513EB7"/>
    <w:rsid w:val="005148F6"/>
    <w:rsid w:val="00514E5D"/>
    <w:rsid w:val="00515619"/>
    <w:rsid w:val="005171E8"/>
    <w:rsid w:val="00517859"/>
    <w:rsid w:val="00517AB1"/>
    <w:rsid w:val="005203B2"/>
    <w:rsid w:val="00521365"/>
    <w:rsid w:val="00521958"/>
    <w:rsid w:val="00521F87"/>
    <w:rsid w:val="005234E4"/>
    <w:rsid w:val="005237AC"/>
    <w:rsid w:val="00523F91"/>
    <w:rsid w:val="00524ABC"/>
    <w:rsid w:val="005250D5"/>
    <w:rsid w:val="00526278"/>
    <w:rsid w:val="005309B0"/>
    <w:rsid w:val="005326D7"/>
    <w:rsid w:val="0053378A"/>
    <w:rsid w:val="00533B1F"/>
    <w:rsid w:val="005344C1"/>
    <w:rsid w:val="00535B65"/>
    <w:rsid w:val="00535CCD"/>
    <w:rsid w:val="00536027"/>
    <w:rsid w:val="005371C0"/>
    <w:rsid w:val="005375DE"/>
    <w:rsid w:val="00537FF9"/>
    <w:rsid w:val="00541B12"/>
    <w:rsid w:val="00541FAA"/>
    <w:rsid w:val="00542D48"/>
    <w:rsid w:val="00542E45"/>
    <w:rsid w:val="0054317F"/>
    <w:rsid w:val="00544B01"/>
    <w:rsid w:val="00544BF6"/>
    <w:rsid w:val="00544C5C"/>
    <w:rsid w:val="00545958"/>
    <w:rsid w:val="0054786B"/>
    <w:rsid w:val="00547CA5"/>
    <w:rsid w:val="00550613"/>
    <w:rsid w:val="00552BA4"/>
    <w:rsid w:val="00553E52"/>
    <w:rsid w:val="00554310"/>
    <w:rsid w:val="00555B57"/>
    <w:rsid w:val="00555BFD"/>
    <w:rsid w:val="00555DA7"/>
    <w:rsid w:val="00556A2D"/>
    <w:rsid w:val="00556BE6"/>
    <w:rsid w:val="0055713D"/>
    <w:rsid w:val="00557264"/>
    <w:rsid w:val="00557816"/>
    <w:rsid w:val="00561A12"/>
    <w:rsid w:val="00562162"/>
    <w:rsid w:val="00563BCD"/>
    <w:rsid w:val="00564D6D"/>
    <w:rsid w:val="00564DCE"/>
    <w:rsid w:val="0056529C"/>
    <w:rsid w:val="00566083"/>
    <w:rsid w:val="00567686"/>
    <w:rsid w:val="00567FBA"/>
    <w:rsid w:val="005706DE"/>
    <w:rsid w:val="00570B29"/>
    <w:rsid w:val="00571458"/>
    <w:rsid w:val="005718B2"/>
    <w:rsid w:val="005727DC"/>
    <w:rsid w:val="00573121"/>
    <w:rsid w:val="00575026"/>
    <w:rsid w:val="00575739"/>
    <w:rsid w:val="00575C12"/>
    <w:rsid w:val="0057666B"/>
    <w:rsid w:val="005769DF"/>
    <w:rsid w:val="005776F4"/>
    <w:rsid w:val="00580926"/>
    <w:rsid w:val="00580E4F"/>
    <w:rsid w:val="005816E0"/>
    <w:rsid w:val="005823B9"/>
    <w:rsid w:val="00582ED6"/>
    <w:rsid w:val="00584B8F"/>
    <w:rsid w:val="005872FD"/>
    <w:rsid w:val="00587B65"/>
    <w:rsid w:val="00590B38"/>
    <w:rsid w:val="00591C8E"/>
    <w:rsid w:val="005920BE"/>
    <w:rsid w:val="00592C6B"/>
    <w:rsid w:val="005932A6"/>
    <w:rsid w:val="00593E97"/>
    <w:rsid w:val="005945B5"/>
    <w:rsid w:val="00594D0E"/>
    <w:rsid w:val="00594E37"/>
    <w:rsid w:val="005950FE"/>
    <w:rsid w:val="0059561C"/>
    <w:rsid w:val="00595DE8"/>
    <w:rsid w:val="00596DF0"/>
    <w:rsid w:val="00597639"/>
    <w:rsid w:val="005A00BB"/>
    <w:rsid w:val="005A0479"/>
    <w:rsid w:val="005A1E23"/>
    <w:rsid w:val="005A23BF"/>
    <w:rsid w:val="005A272F"/>
    <w:rsid w:val="005A2ECB"/>
    <w:rsid w:val="005A3031"/>
    <w:rsid w:val="005A45DD"/>
    <w:rsid w:val="005A4736"/>
    <w:rsid w:val="005A5AF5"/>
    <w:rsid w:val="005A60F7"/>
    <w:rsid w:val="005A638F"/>
    <w:rsid w:val="005A740E"/>
    <w:rsid w:val="005B02BC"/>
    <w:rsid w:val="005B0AED"/>
    <w:rsid w:val="005B0DF4"/>
    <w:rsid w:val="005B1FF1"/>
    <w:rsid w:val="005B28C2"/>
    <w:rsid w:val="005B2997"/>
    <w:rsid w:val="005B2BCE"/>
    <w:rsid w:val="005B2FCB"/>
    <w:rsid w:val="005B3A89"/>
    <w:rsid w:val="005B3FCC"/>
    <w:rsid w:val="005B488F"/>
    <w:rsid w:val="005B4BCC"/>
    <w:rsid w:val="005B568E"/>
    <w:rsid w:val="005B704A"/>
    <w:rsid w:val="005C06B1"/>
    <w:rsid w:val="005C16C5"/>
    <w:rsid w:val="005C2AF2"/>
    <w:rsid w:val="005C2D7D"/>
    <w:rsid w:val="005C61DD"/>
    <w:rsid w:val="005C70EE"/>
    <w:rsid w:val="005C78E2"/>
    <w:rsid w:val="005D0332"/>
    <w:rsid w:val="005D0F9F"/>
    <w:rsid w:val="005D1860"/>
    <w:rsid w:val="005D1CB2"/>
    <w:rsid w:val="005D1D8D"/>
    <w:rsid w:val="005D295C"/>
    <w:rsid w:val="005D32C6"/>
    <w:rsid w:val="005D3E65"/>
    <w:rsid w:val="005D4A4A"/>
    <w:rsid w:val="005D4CD1"/>
    <w:rsid w:val="005D5603"/>
    <w:rsid w:val="005D7DDD"/>
    <w:rsid w:val="005E0366"/>
    <w:rsid w:val="005E191D"/>
    <w:rsid w:val="005E1E4C"/>
    <w:rsid w:val="005E20B7"/>
    <w:rsid w:val="005E26EA"/>
    <w:rsid w:val="005E345E"/>
    <w:rsid w:val="005E3524"/>
    <w:rsid w:val="005E4E53"/>
    <w:rsid w:val="005E7510"/>
    <w:rsid w:val="005E7D27"/>
    <w:rsid w:val="005F086D"/>
    <w:rsid w:val="005F097B"/>
    <w:rsid w:val="005F1173"/>
    <w:rsid w:val="005F1340"/>
    <w:rsid w:val="005F1738"/>
    <w:rsid w:val="005F1D2D"/>
    <w:rsid w:val="005F45DB"/>
    <w:rsid w:val="005F6717"/>
    <w:rsid w:val="005F6B1E"/>
    <w:rsid w:val="005F6B4C"/>
    <w:rsid w:val="005F7691"/>
    <w:rsid w:val="005F7D33"/>
    <w:rsid w:val="0060035D"/>
    <w:rsid w:val="00601715"/>
    <w:rsid w:val="00601B35"/>
    <w:rsid w:val="006021FC"/>
    <w:rsid w:val="0060263B"/>
    <w:rsid w:val="006026EA"/>
    <w:rsid w:val="00602A7E"/>
    <w:rsid w:val="006032D2"/>
    <w:rsid w:val="00603994"/>
    <w:rsid w:val="00604200"/>
    <w:rsid w:val="006045FD"/>
    <w:rsid w:val="00604999"/>
    <w:rsid w:val="00604F64"/>
    <w:rsid w:val="0060533A"/>
    <w:rsid w:val="00607098"/>
    <w:rsid w:val="00607E7A"/>
    <w:rsid w:val="00610CF4"/>
    <w:rsid w:val="00610E3A"/>
    <w:rsid w:val="006110D7"/>
    <w:rsid w:val="00611791"/>
    <w:rsid w:val="00612111"/>
    <w:rsid w:val="00612169"/>
    <w:rsid w:val="00612C60"/>
    <w:rsid w:val="006131A8"/>
    <w:rsid w:val="0061368B"/>
    <w:rsid w:val="006142AA"/>
    <w:rsid w:val="0061485F"/>
    <w:rsid w:val="00614911"/>
    <w:rsid w:val="00614CA7"/>
    <w:rsid w:val="00614D00"/>
    <w:rsid w:val="006151E2"/>
    <w:rsid w:val="00615653"/>
    <w:rsid w:val="00617B8F"/>
    <w:rsid w:val="006201E8"/>
    <w:rsid w:val="00620FD4"/>
    <w:rsid w:val="0062323A"/>
    <w:rsid w:val="00623C26"/>
    <w:rsid w:val="00623C7B"/>
    <w:rsid w:val="00624650"/>
    <w:rsid w:val="0062484F"/>
    <w:rsid w:val="00624B0A"/>
    <w:rsid w:val="00626019"/>
    <w:rsid w:val="00626DA7"/>
    <w:rsid w:val="0062783F"/>
    <w:rsid w:val="00630051"/>
    <w:rsid w:val="006303F1"/>
    <w:rsid w:val="00630CD9"/>
    <w:rsid w:val="00632300"/>
    <w:rsid w:val="0063281A"/>
    <w:rsid w:val="00632F36"/>
    <w:rsid w:val="0063321A"/>
    <w:rsid w:val="0063341F"/>
    <w:rsid w:val="0063485B"/>
    <w:rsid w:val="00634BBD"/>
    <w:rsid w:val="00634D2B"/>
    <w:rsid w:val="00635308"/>
    <w:rsid w:val="00635405"/>
    <w:rsid w:val="006356CE"/>
    <w:rsid w:val="0063598A"/>
    <w:rsid w:val="00636EBC"/>
    <w:rsid w:val="00636EFC"/>
    <w:rsid w:val="0064046E"/>
    <w:rsid w:val="006407DD"/>
    <w:rsid w:val="00640BDE"/>
    <w:rsid w:val="00641814"/>
    <w:rsid w:val="0064267F"/>
    <w:rsid w:val="006427F6"/>
    <w:rsid w:val="0064335A"/>
    <w:rsid w:val="006450E3"/>
    <w:rsid w:val="006456B5"/>
    <w:rsid w:val="00645702"/>
    <w:rsid w:val="00646516"/>
    <w:rsid w:val="00646A6D"/>
    <w:rsid w:val="00647429"/>
    <w:rsid w:val="006477A2"/>
    <w:rsid w:val="00647CB3"/>
    <w:rsid w:val="00650947"/>
    <w:rsid w:val="006511CE"/>
    <w:rsid w:val="006527E9"/>
    <w:rsid w:val="006540C8"/>
    <w:rsid w:val="006544A2"/>
    <w:rsid w:val="00654D9B"/>
    <w:rsid w:val="006551AD"/>
    <w:rsid w:val="00655E30"/>
    <w:rsid w:val="006564C1"/>
    <w:rsid w:val="00656D20"/>
    <w:rsid w:val="00657165"/>
    <w:rsid w:val="006578E2"/>
    <w:rsid w:val="00660075"/>
    <w:rsid w:val="006609E2"/>
    <w:rsid w:val="006633EE"/>
    <w:rsid w:val="00663D44"/>
    <w:rsid w:val="006652ED"/>
    <w:rsid w:val="0066562D"/>
    <w:rsid w:val="00665D48"/>
    <w:rsid w:val="00666FE0"/>
    <w:rsid w:val="00670168"/>
    <w:rsid w:val="00670278"/>
    <w:rsid w:val="006712BC"/>
    <w:rsid w:val="006721D0"/>
    <w:rsid w:val="00672328"/>
    <w:rsid w:val="006728FB"/>
    <w:rsid w:val="00672C17"/>
    <w:rsid w:val="00674E0C"/>
    <w:rsid w:val="0067623F"/>
    <w:rsid w:val="006762E9"/>
    <w:rsid w:val="00676370"/>
    <w:rsid w:val="006768FD"/>
    <w:rsid w:val="00677072"/>
    <w:rsid w:val="00681498"/>
    <w:rsid w:val="00681AAD"/>
    <w:rsid w:val="00682433"/>
    <w:rsid w:val="006828E3"/>
    <w:rsid w:val="0068371A"/>
    <w:rsid w:val="00683C46"/>
    <w:rsid w:val="00683D06"/>
    <w:rsid w:val="00684AFB"/>
    <w:rsid w:val="00685078"/>
    <w:rsid w:val="0068631A"/>
    <w:rsid w:val="00686826"/>
    <w:rsid w:val="00687602"/>
    <w:rsid w:val="00687CC9"/>
    <w:rsid w:val="006906D8"/>
    <w:rsid w:val="00690ACC"/>
    <w:rsid w:val="00690E75"/>
    <w:rsid w:val="006917A8"/>
    <w:rsid w:val="00691A4A"/>
    <w:rsid w:val="00691CD1"/>
    <w:rsid w:val="0069351A"/>
    <w:rsid w:val="00693AEA"/>
    <w:rsid w:val="0069410E"/>
    <w:rsid w:val="006942AA"/>
    <w:rsid w:val="00694497"/>
    <w:rsid w:val="00694DEB"/>
    <w:rsid w:val="00695083"/>
    <w:rsid w:val="00695A43"/>
    <w:rsid w:val="006A13FA"/>
    <w:rsid w:val="006A179E"/>
    <w:rsid w:val="006A2381"/>
    <w:rsid w:val="006A2AB8"/>
    <w:rsid w:val="006A2E06"/>
    <w:rsid w:val="006A3114"/>
    <w:rsid w:val="006A3BB1"/>
    <w:rsid w:val="006A42CD"/>
    <w:rsid w:val="006A52A7"/>
    <w:rsid w:val="006A572F"/>
    <w:rsid w:val="006A6421"/>
    <w:rsid w:val="006A6A29"/>
    <w:rsid w:val="006A6EDE"/>
    <w:rsid w:val="006A78FD"/>
    <w:rsid w:val="006B07D3"/>
    <w:rsid w:val="006B137C"/>
    <w:rsid w:val="006B22AF"/>
    <w:rsid w:val="006B2646"/>
    <w:rsid w:val="006B26B6"/>
    <w:rsid w:val="006B2A67"/>
    <w:rsid w:val="006B2B16"/>
    <w:rsid w:val="006B2C62"/>
    <w:rsid w:val="006B41CA"/>
    <w:rsid w:val="006B5AAB"/>
    <w:rsid w:val="006B77BE"/>
    <w:rsid w:val="006B7D67"/>
    <w:rsid w:val="006B7E13"/>
    <w:rsid w:val="006C1164"/>
    <w:rsid w:val="006C165A"/>
    <w:rsid w:val="006C494D"/>
    <w:rsid w:val="006C4BE7"/>
    <w:rsid w:val="006C5839"/>
    <w:rsid w:val="006C5FF5"/>
    <w:rsid w:val="006C6779"/>
    <w:rsid w:val="006C7C48"/>
    <w:rsid w:val="006D0155"/>
    <w:rsid w:val="006D0470"/>
    <w:rsid w:val="006D09C0"/>
    <w:rsid w:val="006D0E65"/>
    <w:rsid w:val="006D0FDD"/>
    <w:rsid w:val="006D1BD3"/>
    <w:rsid w:val="006D2088"/>
    <w:rsid w:val="006D3533"/>
    <w:rsid w:val="006D3592"/>
    <w:rsid w:val="006D51D2"/>
    <w:rsid w:val="006D586E"/>
    <w:rsid w:val="006D60C5"/>
    <w:rsid w:val="006D63AE"/>
    <w:rsid w:val="006D7208"/>
    <w:rsid w:val="006D7831"/>
    <w:rsid w:val="006D7B1A"/>
    <w:rsid w:val="006E0D1E"/>
    <w:rsid w:val="006E1344"/>
    <w:rsid w:val="006E142C"/>
    <w:rsid w:val="006E1A99"/>
    <w:rsid w:val="006E24A7"/>
    <w:rsid w:val="006E27A1"/>
    <w:rsid w:val="006E2F52"/>
    <w:rsid w:val="006E318C"/>
    <w:rsid w:val="006E4299"/>
    <w:rsid w:val="006E607F"/>
    <w:rsid w:val="006E6827"/>
    <w:rsid w:val="006E683A"/>
    <w:rsid w:val="006E6B41"/>
    <w:rsid w:val="006E6CA2"/>
    <w:rsid w:val="006E6F43"/>
    <w:rsid w:val="006E76B5"/>
    <w:rsid w:val="006E7EB7"/>
    <w:rsid w:val="006F031D"/>
    <w:rsid w:val="006F05B3"/>
    <w:rsid w:val="006F0630"/>
    <w:rsid w:val="006F09AD"/>
    <w:rsid w:val="006F0B46"/>
    <w:rsid w:val="006F1E30"/>
    <w:rsid w:val="006F2EF4"/>
    <w:rsid w:val="006F359E"/>
    <w:rsid w:val="006F3B3B"/>
    <w:rsid w:val="006F3CC9"/>
    <w:rsid w:val="006F50E7"/>
    <w:rsid w:val="006F5EFF"/>
    <w:rsid w:val="006F6391"/>
    <w:rsid w:val="006F679A"/>
    <w:rsid w:val="006F71FE"/>
    <w:rsid w:val="006F7DD3"/>
    <w:rsid w:val="00700877"/>
    <w:rsid w:val="007017EF"/>
    <w:rsid w:val="00701EDB"/>
    <w:rsid w:val="00702BE7"/>
    <w:rsid w:val="007034C1"/>
    <w:rsid w:val="00703AE2"/>
    <w:rsid w:val="007042C6"/>
    <w:rsid w:val="007052DB"/>
    <w:rsid w:val="00705413"/>
    <w:rsid w:val="007058B8"/>
    <w:rsid w:val="00706571"/>
    <w:rsid w:val="007073A7"/>
    <w:rsid w:val="00707867"/>
    <w:rsid w:val="00710295"/>
    <w:rsid w:val="007108E2"/>
    <w:rsid w:val="00710905"/>
    <w:rsid w:val="007116EA"/>
    <w:rsid w:val="00711D85"/>
    <w:rsid w:val="00712BC2"/>
    <w:rsid w:val="007134D7"/>
    <w:rsid w:val="00713D25"/>
    <w:rsid w:val="00714215"/>
    <w:rsid w:val="00714FD4"/>
    <w:rsid w:val="007161D4"/>
    <w:rsid w:val="00716F72"/>
    <w:rsid w:val="00717358"/>
    <w:rsid w:val="00720B3A"/>
    <w:rsid w:val="00721341"/>
    <w:rsid w:val="0072137D"/>
    <w:rsid w:val="00721409"/>
    <w:rsid w:val="0072194A"/>
    <w:rsid w:val="00721E0D"/>
    <w:rsid w:val="0072241B"/>
    <w:rsid w:val="007228C5"/>
    <w:rsid w:val="00724CB4"/>
    <w:rsid w:val="00725100"/>
    <w:rsid w:val="007251D3"/>
    <w:rsid w:val="0072534B"/>
    <w:rsid w:val="00726CFC"/>
    <w:rsid w:val="00726EE5"/>
    <w:rsid w:val="00726FFB"/>
    <w:rsid w:val="00727B08"/>
    <w:rsid w:val="00727B88"/>
    <w:rsid w:val="00731860"/>
    <w:rsid w:val="00732D57"/>
    <w:rsid w:val="00732EE8"/>
    <w:rsid w:val="00733182"/>
    <w:rsid w:val="0073406D"/>
    <w:rsid w:val="00734392"/>
    <w:rsid w:val="00734398"/>
    <w:rsid w:val="0073458A"/>
    <w:rsid w:val="00734BF3"/>
    <w:rsid w:val="007354B9"/>
    <w:rsid w:val="00735B10"/>
    <w:rsid w:val="0073669C"/>
    <w:rsid w:val="00740033"/>
    <w:rsid w:val="00740649"/>
    <w:rsid w:val="007407C5"/>
    <w:rsid w:val="007428BB"/>
    <w:rsid w:val="00742B01"/>
    <w:rsid w:val="00743159"/>
    <w:rsid w:val="007438F1"/>
    <w:rsid w:val="00743B6C"/>
    <w:rsid w:val="00743F3C"/>
    <w:rsid w:val="0074446C"/>
    <w:rsid w:val="00744C5E"/>
    <w:rsid w:val="00744EFD"/>
    <w:rsid w:val="00745E29"/>
    <w:rsid w:val="00746C75"/>
    <w:rsid w:val="00747DA2"/>
    <w:rsid w:val="00750080"/>
    <w:rsid w:val="00751139"/>
    <w:rsid w:val="007516E9"/>
    <w:rsid w:val="00752B66"/>
    <w:rsid w:val="00754E95"/>
    <w:rsid w:val="00755B26"/>
    <w:rsid w:val="00755F71"/>
    <w:rsid w:val="007561CD"/>
    <w:rsid w:val="00756AC6"/>
    <w:rsid w:val="007605C8"/>
    <w:rsid w:val="007609B7"/>
    <w:rsid w:val="00760E4E"/>
    <w:rsid w:val="00761323"/>
    <w:rsid w:val="0076135D"/>
    <w:rsid w:val="00761913"/>
    <w:rsid w:val="00762141"/>
    <w:rsid w:val="00762E85"/>
    <w:rsid w:val="007639E0"/>
    <w:rsid w:val="00763F12"/>
    <w:rsid w:val="00763FD3"/>
    <w:rsid w:val="007652EE"/>
    <w:rsid w:val="007661DE"/>
    <w:rsid w:val="007662F3"/>
    <w:rsid w:val="00767F84"/>
    <w:rsid w:val="0077163D"/>
    <w:rsid w:val="00771E0E"/>
    <w:rsid w:val="00772525"/>
    <w:rsid w:val="007729AC"/>
    <w:rsid w:val="00774426"/>
    <w:rsid w:val="00775E64"/>
    <w:rsid w:val="00776500"/>
    <w:rsid w:val="00776674"/>
    <w:rsid w:val="00776DDA"/>
    <w:rsid w:val="00777787"/>
    <w:rsid w:val="007778AD"/>
    <w:rsid w:val="007801A0"/>
    <w:rsid w:val="007801AA"/>
    <w:rsid w:val="00780301"/>
    <w:rsid w:val="00780612"/>
    <w:rsid w:val="00781631"/>
    <w:rsid w:val="007822CB"/>
    <w:rsid w:val="00782803"/>
    <w:rsid w:val="007829DE"/>
    <w:rsid w:val="00783623"/>
    <w:rsid w:val="00783843"/>
    <w:rsid w:val="0078404F"/>
    <w:rsid w:val="00784C10"/>
    <w:rsid w:val="00784D7C"/>
    <w:rsid w:val="00785519"/>
    <w:rsid w:val="00785A4E"/>
    <w:rsid w:val="007869BB"/>
    <w:rsid w:val="00786C53"/>
    <w:rsid w:val="00786EBD"/>
    <w:rsid w:val="007870DB"/>
    <w:rsid w:val="00792F5E"/>
    <w:rsid w:val="00793A80"/>
    <w:rsid w:val="007945B5"/>
    <w:rsid w:val="00794A92"/>
    <w:rsid w:val="00796177"/>
    <w:rsid w:val="00797737"/>
    <w:rsid w:val="00797B4D"/>
    <w:rsid w:val="007A0BAE"/>
    <w:rsid w:val="007A2151"/>
    <w:rsid w:val="007A2D5B"/>
    <w:rsid w:val="007A3982"/>
    <w:rsid w:val="007A3F33"/>
    <w:rsid w:val="007A43F3"/>
    <w:rsid w:val="007A5195"/>
    <w:rsid w:val="007A5442"/>
    <w:rsid w:val="007A79CA"/>
    <w:rsid w:val="007B094C"/>
    <w:rsid w:val="007B1201"/>
    <w:rsid w:val="007B1BDA"/>
    <w:rsid w:val="007B1E8A"/>
    <w:rsid w:val="007B4EAC"/>
    <w:rsid w:val="007B5024"/>
    <w:rsid w:val="007B5334"/>
    <w:rsid w:val="007B5448"/>
    <w:rsid w:val="007B60F7"/>
    <w:rsid w:val="007B6115"/>
    <w:rsid w:val="007B6AB0"/>
    <w:rsid w:val="007B794C"/>
    <w:rsid w:val="007B7FEC"/>
    <w:rsid w:val="007C02D3"/>
    <w:rsid w:val="007C0880"/>
    <w:rsid w:val="007C112E"/>
    <w:rsid w:val="007C1D27"/>
    <w:rsid w:val="007C269D"/>
    <w:rsid w:val="007C28A3"/>
    <w:rsid w:val="007C3245"/>
    <w:rsid w:val="007C35C1"/>
    <w:rsid w:val="007C57E4"/>
    <w:rsid w:val="007C5A89"/>
    <w:rsid w:val="007C5CF7"/>
    <w:rsid w:val="007C5D5B"/>
    <w:rsid w:val="007C6A3F"/>
    <w:rsid w:val="007C7053"/>
    <w:rsid w:val="007C70BC"/>
    <w:rsid w:val="007C70DC"/>
    <w:rsid w:val="007C7404"/>
    <w:rsid w:val="007D08F8"/>
    <w:rsid w:val="007D20FF"/>
    <w:rsid w:val="007D2740"/>
    <w:rsid w:val="007D42D9"/>
    <w:rsid w:val="007D567E"/>
    <w:rsid w:val="007D71DF"/>
    <w:rsid w:val="007D7463"/>
    <w:rsid w:val="007E00AC"/>
    <w:rsid w:val="007E00E5"/>
    <w:rsid w:val="007E1173"/>
    <w:rsid w:val="007E17FF"/>
    <w:rsid w:val="007E2E41"/>
    <w:rsid w:val="007E3A5B"/>
    <w:rsid w:val="007E4130"/>
    <w:rsid w:val="007E4B23"/>
    <w:rsid w:val="007E50D6"/>
    <w:rsid w:val="007E6818"/>
    <w:rsid w:val="007E6838"/>
    <w:rsid w:val="007E759C"/>
    <w:rsid w:val="007E7691"/>
    <w:rsid w:val="007E7F41"/>
    <w:rsid w:val="007F0226"/>
    <w:rsid w:val="007F03CC"/>
    <w:rsid w:val="007F0B0D"/>
    <w:rsid w:val="007F11ED"/>
    <w:rsid w:val="007F19B9"/>
    <w:rsid w:val="007F1C4F"/>
    <w:rsid w:val="007F2855"/>
    <w:rsid w:val="007F2E01"/>
    <w:rsid w:val="007F42DB"/>
    <w:rsid w:val="007F44CE"/>
    <w:rsid w:val="007F4734"/>
    <w:rsid w:val="007F51DB"/>
    <w:rsid w:val="007F52FF"/>
    <w:rsid w:val="007F563B"/>
    <w:rsid w:val="007F5A44"/>
    <w:rsid w:val="007F69FD"/>
    <w:rsid w:val="007F7333"/>
    <w:rsid w:val="007F7A64"/>
    <w:rsid w:val="007F7D8C"/>
    <w:rsid w:val="008018B3"/>
    <w:rsid w:val="00803EF4"/>
    <w:rsid w:val="00803FEE"/>
    <w:rsid w:val="00805A08"/>
    <w:rsid w:val="008113A6"/>
    <w:rsid w:val="0081227C"/>
    <w:rsid w:val="00813194"/>
    <w:rsid w:val="00813C22"/>
    <w:rsid w:val="008145AF"/>
    <w:rsid w:val="0081495E"/>
    <w:rsid w:val="00814B3C"/>
    <w:rsid w:val="00814C09"/>
    <w:rsid w:val="00814CEB"/>
    <w:rsid w:val="00815455"/>
    <w:rsid w:val="00815C56"/>
    <w:rsid w:val="00816D8E"/>
    <w:rsid w:val="00817AF6"/>
    <w:rsid w:val="00822ABC"/>
    <w:rsid w:val="0082329A"/>
    <w:rsid w:val="008236CF"/>
    <w:rsid w:val="008238A1"/>
    <w:rsid w:val="00824358"/>
    <w:rsid w:val="008253DA"/>
    <w:rsid w:val="008256A0"/>
    <w:rsid w:val="00826663"/>
    <w:rsid w:val="00826DF4"/>
    <w:rsid w:val="00826F1F"/>
    <w:rsid w:val="00827BDC"/>
    <w:rsid w:val="00827D12"/>
    <w:rsid w:val="00830B2D"/>
    <w:rsid w:val="00830DC7"/>
    <w:rsid w:val="00830E67"/>
    <w:rsid w:val="00832BD8"/>
    <w:rsid w:val="00833C34"/>
    <w:rsid w:val="00833F1F"/>
    <w:rsid w:val="00834ABC"/>
    <w:rsid w:val="00834E3C"/>
    <w:rsid w:val="0083520B"/>
    <w:rsid w:val="008357BD"/>
    <w:rsid w:val="00836FF0"/>
    <w:rsid w:val="008379B1"/>
    <w:rsid w:val="00837FBC"/>
    <w:rsid w:val="00840404"/>
    <w:rsid w:val="00840F83"/>
    <w:rsid w:val="008426B0"/>
    <w:rsid w:val="00842983"/>
    <w:rsid w:val="00843CF1"/>
    <w:rsid w:val="00846298"/>
    <w:rsid w:val="00846864"/>
    <w:rsid w:val="00850477"/>
    <w:rsid w:val="0085226F"/>
    <w:rsid w:val="00852C34"/>
    <w:rsid w:val="008534E8"/>
    <w:rsid w:val="00853508"/>
    <w:rsid w:val="008543FD"/>
    <w:rsid w:val="008557E9"/>
    <w:rsid w:val="00856696"/>
    <w:rsid w:val="00856B9B"/>
    <w:rsid w:val="00856E18"/>
    <w:rsid w:val="00857721"/>
    <w:rsid w:val="0085783A"/>
    <w:rsid w:val="00857F95"/>
    <w:rsid w:val="008619AD"/>
    <w:rsid w:val="008620A0"/>
    <w:rsid w:val="00862907"/>
    <w:rsid w:val="00862D68"/>
    <w:rsid w:val="00863B16"/>
    <w:rsid w:val="00863B8B"/>
    <w:rsid w:val="00863FAE"/>
    <w:rsid w:val="0086491C"/>
    <w:rsid w:val="00864FE7"/>
    <w:rsid w:val="008668C4"/>
    <w:rsid w:val="00867570"/>
    <w:rsid w:val="00867614"/>
    <w:rsid w:val="0087059F"/>
    <w:rsid w:val="008710D6"/>
    <w:rsid w:val="00871432"/>
    <w:rsid w:val="00871E78"/>
    <w:rsid w:val="008731FD"/>
    <w:rsid w:val="00874414"/>
    <w:rsid w:val="00874416"/>
    <w:rsid w:val="0087569A"/>
    <w:rsid w:val="00875D73"/>
    <w:rsid w:val="00876CA0"/>
    <w:rsid w:val="008774AD"/>
    <w:rsid w:val="00877C0F"/>
    <w:rsid w:val="008816D6"/>
    <w:rsid w:val="008822A1"/>
    <w:rsid w:val="00882561"/>
    <w:rsid w:val="00882E1F"/>
    <w:rsid w:val="0088560D"/>
    <w:rsid w:val="00885A41"/>
    <w:rsid w:val="0088694B"/>
    <w:rsid w:val="00887293"/>
    <w:rsid w:val="00887E04"/>
    <w:rsid w:val="00890967"/>
    <w:rsid w:val="00890DF1"/>
    <w:rsid w:val="00891260"/>
    <w:rsid w:val="00891442"/>
    <w:rsid w:val="00891E09"/>
    <w:rsid w:val="00892CB2"/>
    <w:rsid w:val="00893104"/>
    <w:rsid w:val="00894B16"/>
    <w:rsid w:val="008951C4"/>
    <w:rsid w:val="00895966"/>
    <w:rsid w:val="00896B2A"/>
    <w:rsid w:val="008A024B"/>
    <w:rsid w:val="008A02F7"/>
    <w:rsid w:val="008A067B"/>
    <w:rsid w:val="008A0732"/>
    <w:rsid w:val="008A168B"/>
    <w:rsid w:val="008A1AD8"/>
    <w:rsid w:val="008A20EB"/>
    <w:rsid w:val="008A2314"/>
    <w:rsid w:val="008A2381"/>
    <w:rsid w:val="008A2FB4"/>
    <w:rsid w:val="008A35DD"/>
    <w:rsid w:val="008A397C"/>
    <w:rsid w:val="008A4686"/>
    <w:rsid w:val="008A54EF"/>
    <w:rsid w:val="008A67D3"/>
    <w:rsid w:val="008A7509"/>
    <w:rsid w:val="008A75C6"/>
    <w:rsid w:val="008B0548"/>
    <w:rsid w:val="008B0FE0"/>
    <w:rsid w:val="008B147C"/>
    <w:rsid w:val="008B24AC"/>
    <w:rsid w:val="008B37B5"/>
    <w:rsid w:val="008B38F7"/>
    <w:rsid w:val="008B4091"/>
    <w:rsid w:val="008B46B9"/>
    <w:rsid w:val="008B664D"/>
    <w:rsid w:val="008B76AF"/>
    <w:rsid w:val="008B7A84"/>
    <w:rsid w:val="008C08F4"/>
    <w:rsid w:val="008C2493"/>
    <w:rsid w:val="008C249E"/>
    <w:rsid w:val="008C3210"/>
    <w:rsid w:val="008C3933"/>
    <w:rsid w:val="008C3B11"/>
    <w:rsid w:val="008C3E0D"/>
    <w:rsid w:val="008C4E5F"/>
    <w:rsid w:val="008C506C"/>
    <w:rsid w:val="008C5424"/>
    <w:rsid w:val="008C70D3"/>
    <w:rsid w:val="008D0066"/>
    <w:rsid w:val="008D00F6"/>
    <w:rsid w:val="008D0EF8"/>
    <w:rsid w:val="008D28AE"/>
    <w:rsid w:val="008D2A43"/>
    <w:rsid w:val="008D305A"/>
    <w:rsid w:val="008D30A7"/>
    <w:rsid w:val="008D3C81"/>
    <w:rsid w:val="008D486C"/>
    <w:rsid w:val="008D578A"/>
    <w:rsid w:val="008D6C81"/>
    <w:rsid w:val="008E03F3"/>
    <w:rsid w:val="008E0B22"/>
    <w:rsid w:val="008E0CF1"/>
    <w:rsid w:val="008E0D4E"/>
    <w:rsid w:val="008E170C"/>
    <w:rsid w:val="008E2090"/>
    <w:rsid w:val="008E3146"/>
    <w:rsid w:val="008E3B67"/>
    <w:rsid w:val="008E430C"/>
    <w:rsid w:val="008E5D5D"/>
    <w:rsid w:val="008E6153"/>
    <w:rsid w:val="008E68A8"/>
    <w:rsid w:val="008E6E0B"/>
    <w:rsid w:val="008F15CE"/>
    <w:rsid w:val="008F23FA"/>
    <w:rsid w:val="008F2401"/>
    <w:rsid w:val="008F2B8E"/>
    <w:rsid w:val="008F2D96"/>
    <w:rsid w:val="008F381E"/>
    <w:rsid w:val="008F42BB"/>
    <w:rsid w:val="008F4E80"/>
    <w:rsid w:val="008F5004"/>
    <w:rsid w:val="008F566B"/>
    <w:rsid w:val="008F585A"/>
    <w:rsid w:val="008F69AF"/>
    <w:rsid w:val="008F71B6"/>
    <w:rsid w:val="00900C2D"/>
    <w:rsid w:val="00902467"/>
    <w:rsid w:val="00903101"/>
    <w:rsid w:val="00903C29"/>
    <w:rsid w:val="00904429"/>
    <w:rsid w:val="0090535F"/>
    <w:rsid w:val="0090544F"/>
    <w:rsid w:val="00905F54"/>
    <w:rsid w:val="009072B2"/>
    <w:rsid w:val="009101B7"/>
    <w:rsid w:val="009107C6"/>
    <w:rsid w:val="00910869"/>
    <w:rsid w:val="0091288A"/>
    <w:rsid w:val="0091325F"/>
    <w:rsid w:val="00915E11"/>
    <w:rsid w:val="00916673"/>
    <w:rsid w:val="0091683E"/>
    <w:rsid w:val="00916B92"/>
    <w:rsid w:val="00916E5E"/>
    <w:rsid w:val="00917A87"/>
    <w:rsid w:val="00920AD4"/>
    <w:rsid w:val="00920D79"/>
    <w:rsid w:val="00923A7D"/>
    <w:rsid w:val="00923ED6"/>
    <w:rsid w:val="00924082"/>
    <w:rsid w:val="00924231"/>
    <w:rsid w:val="0092448D"/>
    <w:rsid w:val="009248C0"/>
    <w:rsid w:val="0092562C"/>
    <w:rsid w:val="00925D3D"/>
    <w:rsid w:val="00925FF9"/>
    <w:rsid w:val="00926206"/>
    <w:rsid w:val="00926DFD"/>
    <w:rsid w:val="00930420"/>
    <w:rsid w:val="00930623"/>
    <w:rsid w:val="00932394"/>
    <w:rsid w:val="00932BD0"/>
    <w:rsid w:val="00932D08"/>
    <w:rsid w:val="00932E1C"/>
    <w:rsid w:val="00933F11"/>
    <w:rsid w:val="00934EF9"/>
    <w:rsid w:val="00935576"/>
    <w:rsid w:val="009355EE"/>
    <w:rsid w:val="009358C6"/>
    <w:rsid w:val="00936350"/>
    <w:rsid w:val="00937620"/>
    <w:rsid w:val="00937BBA"/>
    <w:rsid w:val="009421A6"/>
    <w:rsid w:val="00943760"/>
    <w:rsid w:val="0094486C"/>
    <w:rsid w:val="0094517A"/>
    <w:rsid w:val="00945516"/>
    <w:rsid w:val="0094557C"/>
    <w:rsid w:val="00946B69"/>
    <w:rsid w:val="009475DF"/>
    <w:rsid w:val="009503D0"/>
    <w:rsid w:val="00951D2C"/>
    <w:rsid w:val="009522A2"/>
    <w:rsid w:val="00954B35"/>
    <w:rsid w:val="00957F8D"/>
    <w:rsid w:val="009601CD"/>
    <w:rsid w:val="00960C45"/>
    <w:rsid w:val="00960D33"/>
    <w:rsid w:val="00961CED"/>
    <w:rsid w:val="00962069"/>
    <w:rsid w:val="00962D3D"/>
    <w:rsid w:val="009635E3"/>
    <w:rsid w:val="009638E7"/>
    <w:rsid w:val="00963C8E"/>
    <w:rsid w:val="00965788"/>
    <w:rsid w:val="00966206"/>
    <w:rsid w:val="00966787"/>
    <w:rsid w:val="009667A6"/>
    <w:rsid w:val="00966891"/>
    <w:rsid w:val="0096695C"/>
    <w:rsid w:val="00967AC5"/>
    <w:rsid w:val="00967EBC"/>
    <w:rsid w:val="0097220F"/>
    <w:rsid w:val="0097278A"/>
    <w:rsid w:val="009728A3"/>
    <w:rsid w:val="009728A8"/>
    <w:rsid w:val="00973312"/>
    <w:rsid w:val="00973F58"/>
    <w:rsid w:val="0097585F"/>
    <w:rsid w:val="0097622C"/>
    <w:rsid w:val="00977600"/>
    <w:rsid w:val="00981F81"/>
    <w:rsid w:val="0098308F"/>
    <w:rsid w:val="009837BE"/>
    <w:rsid w:val="009841D5"/>
    <w:rsid w:val="00984998"/>
    <w:rsid w:val="00985660"/>
    <w:rsid w:val="00986D77"/>
    <w:rsid w:val="00986FE1"/>
    <w:rsid w:val="00987564"/>
    <w:rsid w:val="00987DA6"/>
    <w:rsid w:val="009904C9"/>
    <w:rsid w:val="009917E2"/>
    <w:rsid w:val="00991C0D"/>
    <w:rsid w:val="00993F1E"/>
    <w:rsid w:val="00994A9D"/>
    <w:rsid w:val="00994F75"/>
    <w:rsid w:val="0099511F"/>
    <w:rsid w:val="0099523D"/>
    <w:rsid w:val="00995457"/>
    <w:rsid w:val="009969F8"/>
    <w:rsid w:val="009970A3"/>
    <w:rsid w:val="009A055C"/>
    <w:rsid w:val="009A09A2"/>
    <w:rsid w:val="009A0A21"/>
    <w:rsid w:val="009A0D64"/>
    <w:rsid w:val="009A223A"/>
    <w:rsid w:val="009A2D37"/>
    <w:rsid w:val="009A2F18"/>
    <w:rsid w:val="009A3B32"/>
    <w:rsid w:val="009A4235"/>
    <w:rsid w:val="009A47AA"/>
    <w:rsid w:val="009A5789"/>
    <w:rsid w:val="009A61BA"/>
    <w:rsid w:val="009A63BA"/>
    <w:rsid w:val="009A7586"/>
    <w:rsid w:val="009B2F78"/>
    <w:rsid w:val="009B3049"/>
    <w:rsid w:val="009B6008"/>
    <w:rsid w:val="009B6166"/>
    <w:rsid w:val="009B6B6F"/>
    <w:rsid w:val="009B6D33"/>
    <w:rsid w:val="009B6ECB"/>
    <w:rsid w:val="009B7881"/>
    <w:rsid w:val="009C0D68"/>
    <w:rsid w:val="009C1027"/>
    <w:rsid w:val="009C1B47"/>
    <w:rsid w:val="009C3340"/>
    <w:rsid w:val="009C4FB0"/>
    <w:rsid w:val="009C5F85"/>
    <w:rsid w:val="009C620D"/>
    <w:rsid w:val="009C6268"/>
    <w:rsid w:val="009C65BF"/>
    <w:rsid w:val="009C69DE"/>
    <w:rsid w:val="009C6F3A"/>
    <w:rsid w:val="009C7555"/>
    <w:rsid w:val="009C7C2C"/>
    <w:rsid w:val="009C7EC7"/>
    <w:rsid w:val="009D0911"/>
    <w:rsid w:val="009D1639"/>
    <w:rsid w:val="009D1761"/>
    <w:rsid w:val="009D1DF0"/>
    <w:rsid w:val="009D4579"/>
    <w:rsid w:val="009D5020"/>
    <w:rsid w:val="009D58FD"/>
    <w:rsid w:val="009D66CD"/>
    <w:rsid w:val="009D6701"/>
    <w:rsid w:val="009D6EBE"/>
    <w:rsid w:val="009D7A90"/>
    <w:rsid w:val="009D7EFB"/>
    <w:rsid w:val="009E08B9"/>
    <w:rsid w:val="009E1400"/>
    <w:rsid w:val="009E261B"/>
    <w:rsid w:val="009E3161"/>
    <w:rsid w:val="009E344F"/>
    <w:rsid w:val="009E3C70"/>
    <w:rsid w:val="009E468B"/>
    <w:rsid w:val="009E475C"/>
    <w:rsid w:val="009E4B07"/>
    <w:rsid w:val="009E5622"/>
    <w:rsid w:val="009E665C"/>
    <w:rsid w:val="009E6898"/>
    <w:rsid w:val="009E6A25"/>
    <w:rsid w:val="009F0723"/>
    <w:rsid w:val="009F09BD"/>
    <w:rsid w:val="009F09E2"/>
    <w:rsid w:val="009F0A65"/>
    <w:rsid w:val="009F0B51"/>
    <w:rsid w:val="009F16B4"/>
    <w:rsid w:val="009F1F62"/>
    <w:rsid w:val="009F2671"/>
    <w:rsid w:val="009F2688"/>
    <w:rsid w:val="009F2C72"/>
    <w:rsid w:val="009F3348"/>
    <w:rsid w:val="009F36FB"/>
    <w:rsid w:val="009F46D3"/>
    <w:rsid w:val="009F4943"/>
    <w:rsid w:val="009F5189"/>
    <w:rsid w:val="009F6302"/>
    <w:rsid w:val="009F66D4"/>
    <w:rsid w:val="009F68EE"/>
    <w:rsid w:val="009F6D1B"/>
    <w:rsid w:val="009F6E22"/>
    <w:rsid w:val="009F7B1E"/>
    <w:rsid w:val="00A00797"/>
    <w:rsid w:val="00A00C27"/>
    <w:rsid w:val="00A01D2B"/>
    <w:rsid w:val="00A036A9"/>
    <w:rsid w:val="00A03ABB"/>
    <w:rsid w:val="00A03C88"/>
    <w:rsid w:val="00A0489F"/>
    <w:rsid w:val="00A04B89"/>
    <w:rsid w:val="00A04ECF"/>
    <w:rsid w:val="00A05CEE"/>
    <w:rsid w:val="00A062FF"/>
    <w:rsid w:val="00A06561"/>
    <w:rsid w:val="00A06875"/>
    <w:rsid w:val="00A100FB"/>
    <w:rsid w:val="00A11048"/>
    <w:rsid w:val="00A12231"/>
    <w:rsid w:val="00A127EC"/>
    <w:rsid w:val="00A132A1"/>
    <w:rsid w:val="00A145E8"/>
    <w:rsid w:val="00A14A78"/>
    <w:rsid w:val="00A15388"/>
    <w:rsid w:val="00A153A3"/>
    <w:rsid w:val="00A16081"/>
    <w:rsid w:val="00A16235"/>
    <w:rsid w:val="00A1668D"/>
    <w:rsid w:val="00A17A2E"/>
    <w:rsid w:val="00A2044B"/>
    <w:rsid w:val="00A20517"/>
    <w:rsid w:val="00A2147C"/>
    <w:rsid w:val="00A2221A"/>
    <w:rsid w:val="00A22BB7"/>
    <w:rsid w:val="00A22FAA"/>
    <w:rsid w:val="00A231BF"/>
    <w:rsid w:val="00A234E2"/>
    <w:rsid w:val="00A23782"/>
    <w:rsid w:val="00A23C43"/>
    <w:rsid w:val="00A24EA0"/>
    <w:rsid w:val="00A24FBD"/>
    <w:rsid w:val="00A256A9"/>
    <w:rsid w:val="00A2641A"/>
    <w:rsid w:val="00A27682"/>
    <w:rsid w:val="00A278A9"/>
    <w:rsid w:val="00A27C7E"/>
    <w:rsid w:val="00A30891"/>
    <w:rsid w:val="00A32E06"/>
    <w:rsid w:val="00A32F60"/>
    <w:rsid w:val="00A33681"/>
    <w:rsid w:val="00A3428F"/>
    <w:rsid w:val="00A34A5F"/>
    <w:rsid w:val="00A34C3F"/>
    <w:rsid w:val="00A34C4D"/>
    <w:rsid w:val="00A34D49"/>
    <w:rsid w:val="00A34D9C"/>
    <w:rsid w:val="00A35D10"/>
    <w:rsid w:val="00A362CC"/>
    <w:rsid w:val="00A36445"/>
    <w:rsid w:val="00A367E7"/>
    <w:rsid w:val="00A3710A"/>
    <w:rsid w:val="00A3739A"/>
    <w:rsid w:val="00A40290"/>
    <w:rsid w:val="00A40E71"/>
    <w:rsid w:val="00A4198D"/>
    <w:rsid w:val="00A42CEA"/>
    <w:rsid w:val="00A44063"/>
    <w:rsid w:val="00A4458F"/>
    <w:rsid w:val="00A44773"/>
    <w:rsid w:val="00A451B0"/>
    <w:rsid w:val="00A461B3"/>
    <w:rsid w:val="00A46341"/>
    <w:rsid w:val="00A464B2"/>
    <w:rsid w:val="00A472A7"/>
    <w:rsid w:val="00A47CD0"/>
    <w:rsid w:val="00A507FE"/>
    <w:rsid w:val="00A52E12"/>
    <w:rsid w:val="00A5307C"/>
    <w:rsid w:val="00A53CDD"/>
    <w:rsid w:val="00A53EBC"/>
    <w:rsid w:val="00A54F4D"/>
    <w:rsid w:val="00A565F8"/>
    <w:rsid w:val="00A56E11"/>
    <w:rsid w:val="00A601F3"/>
    <w:rsid w:val="00A60C62"/>
    <w:rsid w:val="00A610C5"/>
    <w:rsid w:val="00A61587"/>
    <w:rsid w:val="00A62853"/>
    <w:rsid w:val="00A63DB0"/>
    <w:rsid w:val="00A64B89"/>
    <w:rsid w:val="00A651C3"/>
    <w:rsid w:val="00A656B0"/>
    <w:rsid w:val="00A66140"/>
    <w:rsid w:val="00A66E40"/>
    <w:rsid w:val="00A6757D"/>
    <w:rsid w:val="00A67C43"/>
    <w:rsid w:val="00A705F2"/>
    <w:rsid w:val="00A708F6"/>
    <w:rsid w:val="00A71DB7"/>
    <w:rsid w:val="00A72081"/>
    <w:rsid w:val="00A7253E"/>
    <w:rsid w:val="00A725C2"/>
    <w:rsid w:val="00A72E09"/>
    <w:rsid w:val="00A72F9E"/>
    <w:rsid w:val="00A7409E"/>
    <w:rsid w:val="00A759D2"/>
    <w:rsid w:val="00A771F3"/>
    <w:rsid w:val="00A81151"/>
    <w:rsid w:val="00A8267C"/>
    <w:rsid w:val="00A833BC"/>
    <w:rsid w:val="00A8342C"/>
    <w:rsid w:val="00A854CF"/>
    <w:rsid w:val="00A85DFC"/>
    <w:rsid w:val="00A8625B"/>
    <w:rsid w:val="00A87757"/>
    <w:rsid w:val="00A94E24"/>
    <w:rsid w:val="00A95EC6"/>
    <w:rsid w:val="00A96C52"/>
    <w:rsid w:val="00A96D82"/>
    <w:rsid w:val="00AA0675"/>
    <w:rsid w:val="00AA15B5"/>
    <w:rsid w:val="00AA1F4C"/>
    <w:rsid w:val="00AA2457"/>
    <w:rsid w:val="00AA5961"/>
    <w:rsid w:val="00AA71FE"/>
    <w:rsid w:val="00AA7BDD"/>
    <w:rsid w:val="00AB023C"/>
    <w:rsid w:val="00AB0DB9"/>
    <w:rsid w:val="00AB0FEC"/>
    <w:rsid w:val="00AB123E"/>
    <w:rsid w:val="00AB1B60"/>
    <w:rsid w:val="00AB324A"/>
    <w:rsid w:val="00AB3602"/>
    <w:rsid w:val="00AB44ED"/>
    <w:rsid w:val="00AB56A2"/>
    <w:rsid w:val="00AB5EF6"/>
    <w:rsid w:val="00AB664C"/>
    <w:rsid w:val="00AB7E82"/>
    <w:rsid w:val="00AC07BD"/>
    <w:rsid w:val="00AC089D"/>
    <w:rsid w:val="00AC1D76"/>
    <w:rsid w:val="00AC298F"/>
    <w:rsid w:val="00AC3727"/>
    <w:rsid w:val="00AC3AEB"/>
    <w:rsid w:val="00AC4748"/>
    <w:rsid w:val="00AC4BF5"/>
    <w:rsid w:val="00AC6999"/>
    <w:rsid w:val="00AD0445"/>
    <w:rsid w:val="00AD0C67"/>
    <w:rsid w:val="00AD25E8"/>
    <w:rsid w:val="00AD29E1"/>
    <w:rsid w:val="00AD2EA1"/>
    <w:rsid w:val="00AD3111"/>
    <w:rsid w:val="00AD3715"/>
    <w:rsid w:val="00AD37EF"/>
    <w:rsid w:val="00AD3B6D"/>
    <w:rsid w:val="00AD4176"/>
    <w:rsid w:val="00AD43D5"/>
    <w:rsid w:val="00AD4BB4"/>
    <w:rsid w:val="00AD4E8E"/>
    <w:rsid w:val="00AD7ABC"/>
    <w:rsid w:val="00AE00FD"/>
    <w:rsid w:val="00AE0FB2"/>
    <w:rsid w:val="00AE1D6F"/>
    <w:rsid w:val="00AE20FA"/>
    <w:rsid w:val="00AE2B2E"/>
    <w:rsid w:val="00AE43DC"/>
    <w:rsid w:val="00AE46A6"/>
    <w:rsid w:val="00AE4981"/>
    <w:rsid w:val="00AE5939"/>
    <w:rsid w:val="00AE6236"/>
    <w:rsid w:val="00AE6DEA"/>
    <w:rsid w:val="00AE74C1"/>
    <w:rsid w:val="00AE7FAF"/>
    <w:rsid w:val="00AF1456"/>
    <w:rsid w:val="00AF30F6"/>
    <w:rsid w:val="00AF3F87"/>
    <w:rsid w:val="00AF42EC"/>
    <w:rsid w:val="00AF4C6C"/>
    <w:rsid w:val="00AF4CB6"/>
    <w:rsid w:val="00AF59C2"/>
    <w:rsid w:val="00AF5AC8"/>
    <w:rsid w:val="00AF614D"/>
    <w:rsid w:val="00AF618A"/>
    <w:rsid w:val="00AF738C"/>
    <w:rsid w:val="00B01282"/>
    <w:rsid w:val="00B01838"/>
    <w:rsid w:val="00B01974"/>
    <w:rsid w:val="00B01C50"/>
    <w:rsid w:val="00B01D6A"/>
    <w:rsid w:val="00B01F8F"/>
    <w:rsid w:val="00B02A0C"/>
    <w:rsid w:val="00B02F40"/>
    <w:rsid w:val="00B0318E"/>
    <w:rsid w:val="00B04C67"/>
    <w:rsid w:val="00B05894"/>
    <w:rsid w:val="00B05DE6"/>
    <w:rsid w:val="00B06A26"/>
    <w:rsid w:val="00B07CD6"/>
    <w:rsid w:val="00B10452"/>
    <w:rsid w:val="00B10E6B"/>
    <w:rsid w:val="00B118C5"/>
    <w:rsid w:val="00B11AA6"/>
    <w:rsid w:val="00B11E8A"/>
    <w:rsid w:val="00B11EE2"/>
    <w:rsid w:val="00B132B2"/>
    <w:rsid w:val="00B13C04"/>
    <w:rsid w:val="00B140A9"/>
    <w:rsid w:val="00B150FF"/>
    <w:rsid w:val="00B152AC"/>
    <w:rsid w:val="00B1609D"/>
    <w:rsid w:val="00B1760D"/>
    <w:rsid w:val="00B201F0"/>
    <w:rsid w:val="00B20F66"/>
    <w:rsid w:val="00B22639"/>
    <w:rsid w:val="00B228F2"/>
    <w:rsid w:val="00B22925"/>
    <w:rsid w:val="00B23211"/>
    <w:rsid w:val="00B241C7"/>
    <w:rsid w:val="00B24A9F"/>
    <w:rsid w:val="00B24B48"/>
    <w:rsid w:val="00B256A2"/>
    <w:rsid w:val="00B25BEE"/>
    <w:rsid w:val="00B26260"/>
    <w:rsid w:val="00B3050C"/>
    <w:rsid w:val="00B30F42"/>
    <w:rsid w:val="00B30FBC"/>
    <w:rsid w:val="00B319CF"/>
    <w:rsid w:val="00B31C6A"/>
    <w:rsid w:val="00B31FEF"/>
    <w:rsid w:val="00B32D27"/>
    <w:rsid w:val="00B33AA9"/>
    <w:rsid w:val="00B3417A"/>
    <w:rsid w:val="00B3465B"/>
    <w:rsid w:val="00B34E4E"/>
    <w:rsid w:val="00B34F98"/>
    <w:rsid w:val="00B35128"/>
    <w:rsid w:val="00B3594F"/>
    <w:rsid w:val="00B35ED8"/>
    <w:rsid w:val="00B360C3"/>
    <w:rsid w:val="00B36E25"/>
    <w:rsid w:val="00B37E00"/>
    <w:rsid w:val="00B40BF4"/>
    <w:rsid w:val="00B40CD9"/>
    <w:rsid w:val="00B40E7E"/>
    <w:rsid w:val="00B41578"/>
    <w:rsid w:val="00B41CD9"/>
    <w:rsid w:val="00B435F9"/>
    <w:rsid w:val="00B43641"/>
    <w:rsid w:val="00B43942"/>
    <w:rsid w:val="00B44BC4"/>
    <w:rsid w:val="00B45298"/>
    <w:rsid w:val="00B456FE"/>
    <w:rsid w:val="00B45796"/>
    <w:rsid w:val="00B4787C"/>
    <w:rsid w:val="00B47995"/>
    <w:rsid w:val="00B50049"/>
    <w:rsid w:val="00B504B1"/>
    <w:rsid w:val="00B50626"/>
    <w:rsid w:val="00B51D59"/>
    <w:rsid w:val="00B526A7"/>
    <w:rsid w:val="00B5338E"/>
    <w:rsid w:val="00B55D31"/>
    <w:rsid w:val="00B568DC"/>
    <w:rsid w:val="00B573E6"/>
    <w:rsid w:val="00B579F4"/>
    <w:rsid w:val="00B57C96"/>
    <w:rsid w:val="00B600BE"/>
    <w:rsid w:val="00B6136C"/>
    <w:rsid w:val="00B6190A"/>
    <w:rsid w:val="00B62D02"/>
    <w:rsid w:val="00B62E22"/>
    <w:rsid w:val="00B62FD1"/>
    <w:rsid w:val="00B634CE"/>
    <w:rsid w:val="00B63A71"/>
    <w:rsid w:val="00B63FCD"/>
    <w:rsid w:val="00B64428"/>
    <w:rsid w:val="00B64B07"/>
    <w:rsid w:val="00B660A6"/>
    <w:rsid w:val="00B660D9"/>
    <w:rsid w:val="00B704E9"/>
    <w:rsid w:val="00B747DD"/>
    <w:rsid w:val="00B74843"/>
    <w:rsid w:val="00B74CD8"/>
    <w:rsid w:val="00B7586A"/>
    <w:rsid w:val="00B76550"/>
    <w:rsid w:val="00B768F2"/>
    <w:rsid w:val="00B76AB7"/>
    <w:rsid w:val="00B77D00"/>
    <w:rsid w:val="00B8005C"/>
    <w:rsid w:val="00B80E2A"/>
    <w:rsid w:val="00B8153C"/>
    <w:rsid w:val="00B81880"/>
    <w:rsid w:val="00B82A57"/>
    <w:rsid w:val="00B82F87"/>
    <w:rsid w:val="00B837F3"/>
    <w:rsid w:val="00B843F5"/>
    <w:rsid w:val="00B8447D"/>
    <w:rsid w:val="00B847A2"/>
    <w:rsid w:val="00B84BE9"/>
    <w:rsid w:val="00B84D18"/>
    <w:rsid w:val="00B859C8"/>
    <w:rsid w:val="00B85BEF"/>
    <w:rsid w:val="00B87344"/>
    <w:rsid w:val="00B876D8"/>
    <w:rsid w:val="00B876ED"/>
    <w:rsid w:val="00B87A2A"/>
    <w:rsid w:val="00B905F5"/>
    <w:rsid w:val="00B91177"/>
    <w:rsid w:val="00B92BE2"/>
    <w:rsid w:val="00B92C07"/>
    <w:rsid w:val="00B92F54"/>
    <w:rsid w:val="00B931ED"/>
    <w:rsid w:val="00B93717"/>
    <w:rsid w:val="00B93C5B"/>
    <w:rsid w:val="00B94770"/>
    <w:rsid w:val="00B94951"/>
    <w:rsid w:val="00B94F44"/>
    <w:rsid w:val="00B95BED"/>
    <w:rsid w:val="00B964EE"/>
    <w:rsid w:val="00B969E2"/>
    <w:rsid w:val="00B96BD2"/>
    <w:rsid w:val="00B97026"/>
    <w:rsid w:val="00B971F5"/>
    <w:rsid w:val="00B978DD"/>
    <w:rsid w:val="00B97A5C"/>
    <w:rsid w:val="00BA028D"/>
    <w:rsid w:val="00BA21A5"/>
    <w:rsid w:val="00BA21F1"/>
    <w:rsid w:val="00BA2AC6"/>
    <w:rsid w:val="00BA2C08"/>
    <w:rsid w:val="00BA3122"/>
    <w:rsid w:val="00BA3184"/>
    <w:rsid w:val="00BA3784"/>
    <w:rsid w:val="00BA48BD"/>
    <w:rsid w:val="00BA57A3"/>
    <w:rsid w:val="00BA7205"/>
    <w:rsid w:val="00BA7F20"/>
    <w:rsid w:val="00BB0A24"/>
    <w:rsid w:val="00BB0BD2"/>
    <w:rsid w:val="00BB0D99"/>
    <w:rsid w:val="00BB127F"/>
    <w:rsid w:val="00BB29D1"/>
    <w:rsid w:val="00BB2C3D"/>
    <w:rsid w:val="00BB3A4D"/>
    <w:rsid w:val="00BB4450"/>
    <w:rsid w:val="00BB46B8"/>
    <w:rsid w:val="00BB5B10"/>
    <w:rsid w:val="00BB6F54"/>
    <w:rsid w:val="00BB753C"/>
    <w:rsid w:val="00BB764B"/>
    <w:rsid w:val="00BB78BC"/>
    <w:rsid w:val="00BC1AB1"/>
    <w:rsid w:val="00BC3020"/>
    <w:rsid w:val="00BC3C63"/>
    <w:rsid w:val="00BC4593"/>
    <w:rsid w:val="00BC52FD"/>
    <w:rsid w:val="00BC56F9"/>
    <w:rsid w:val="00BC6116"/>
    <w:rsid w:val="00BC6C94"/>
    <w:rsid w:val="00BC7676"/>
    <w:rsid w:val="00BC7D79"/>
    <w:rsid w:val="00BD0D27"/>
    <w:rsid w:val="00BD1F6A"/>
    <w:rsid w:val="00BD28CD"/>
    <w:rsid w:val="00BD2A81"/>
    <w:rsid w:val="00BD3412"/>
    <w:rsid w:val="00BD3789"/>
    <w:rsid w:val="00BD38D9"/>
    <w:rsid w:val="00BD4144"/>
    <w:rsid w:val="00BD4482"/>
    <w:rsid w:val="00BD485B"/>
    <w:rsid w:val="00BD4AB6"/>
    <w:rsid w:val="00BD52ED"/>
    <w:rsid w:val="00BD56F4"/>
    <w:rsid w:val="00BD5B7E"/>
    <w:rsid w:val="00BD5CD8"/>
    <w:rsid w:val="00BD6555"/>
    <w:rsid w:val="00BD7470"/>
    <w:rsid w:val="00BE0BA3"/>
    <w:rsid w:val="00BE0E23"/>
    <w:rsid w:val="00BE2366"/>
    <w:rsid w:val="00BE286D"/>
    <w:rsid w:val="00BE2DE4"/>
    <w:rsid w:val="00BE4227"/>
    <w:rsid w:val="00BE4FFC"/>
    <w:rsid w:val="00BE53B5"/>
    <w:rsid w:val="00BE6291"/>
    <w:rsid w:val="00BE7AAD"/>
    <w:rsid w:val="00BF0AA3"/>
    <w:rsid w:val="00BF25CF"/>
    <w:rsid w:val="00BF397E"/>
    <w:rsid w:val="00BF3B6B"/>
    <w:rsid w:val="00BF422D"/>
    <w:rsid w:val="00BF4676"/>
    <w:rsid w:val="00BF4D6E"/>
    <w:rsid w:val="00BF4D9F"/>
    <w:rsid w:val="00BF4E93"/>
    <w:rsid w:val="00BF6325"/>
    <w:rsid w:val="00BF78CE"/>
    <w:rsid w:val="00BF7D3C"/>
    <w:rsid w:val="00BF7E75"/>
    <w:rsid w:val="00BF7F9D"/>
    <w:rsid w:val="00C00277"/>
    <w:rsid w:val="00C003F9"/>
    <w:rsid w:val="00C006EA"/>
    <w:rsid w:val="00C007A4"/>
    <w:rsid w:val="00C026D6"/>
    <w:rsid w:val="00C0321B"/>
    <w:rsid w:val="00C032B3"/>
    <w:rsid w:val="00C04617"/>
    <w:rsid w:val="00C04966"/>
    <w:rsid w:val="00C04E55"/>
    <w:rsid w:val="00C04F0B"/>
    <w:rsid w:val="00C059F8"/>
    <w:rsid w:val="00C05DD6"/>
    <w:rsid w:val="00C06A05"/>
    <w:rsid w:val="00C06FC7"/>
    <w:rsid w:val="00C07432"/>
    <w:rsid w:val="00C10294"/>
    <w:rsid w:val="00C13065"/>
    <w:rsid w:val="00C16675"/>
    <w:rsid w:val="00C16DE1"/>
    <w:rsid w:val="00C16F4F"/>
    <w:rsid w:val="00C1751E"/>
    <w:rsid w:val="00C20DCA"/>
    <w:rsid w:val="00C21A7D"/>
    <w:rsid w:val="00C21D82"/>
    <w:rsid w:val="00C230EB"/>
    <w:rsid w:val="00C231F4"/>
    <w:rsid w:val="00C23220"/>
    <w:rsid w:val="00C23522"/>
    <w:rsid w:val="00C23B3A"/>
    <w:rsid w:val="00C24E7A"/>
    <w:rsid w:val="00C25C84"/>
    <w:rsid w:val="00C25F62"/>
    <w:rsid w:val="00C26088"/>
    <w:rsid w:val="00C26114"/>
    <w:rsid w:val="00C26906"/>
    <w:rsid w:val="00C26AD5"/>
    <w:rsid w:val="00C27B71"/>
    <w:rsid w:val="00C3018A"/>
    <w:rsid w:val="00C3075C"/>
    <w:rsid w:val="00C30B1D"/>
    <w:rsid w:val="00C322D9"/>
    <w:rsid w:val="00C3236F"/>
    <w:rsid w:val="00C32A71"/>
    <w:rsid w:val="00C32E7A"/>
    <w:rsid w:val="00C34225"/>
    <w:rsid w:val="00C34566"/>
    <w:rsid w:val="00C352F1"/>
    <w:rsid w:val="00C35E10"/>
    <w:rsid w:val="00C37442"/>
    <w:rsid w:val="00C3763B"/>
    <w:rsid w:val="00C3793B"/>
    <w:rsid w:val="00C41658"/>
    <w:rsid w:val="00C418B1"/>
    <w:rsid w:val="00C41CD1"/>
    <w:rsid w:val="00C4230B"/>
    <w:rsid w:val="00C4244E"/>
    <w:rsid w:val="00C42D09"/>
    <w:rsid w:val="00C43D0A"/>
    <w:rsid w:val="00C440A9"/>
    <w:rsid w:val="00C44B34"/>
    <w:rsid w:val="00C44E0C"/>
    <w:rsid w:val="00C4503D"/>
    <w:rsid w:val="00C45347"/>
    <w:rsid w:val="00C45FAE"/>
    <w:rsid w:val="00C46071"/>
    <w:rsid w:val="00C4714E"/>
    <w:rsid w:val="00C47BDF"/>
    <w:rsid w:val="00C47E5B"/>
    <w:rsid w:val="00C47F9C"/>
    <w:rsid w:val="00C50616"/>
    <w:rsid w:val="00C51650"/>
    <w:rsid w:val="00C534E3"/>
    <w:rsid w:val="00C53B7A"/>
    <w:rsid w:val="00C54642"/>
    <w:rsid w:val="00C54930"/>
    <w:rsid w:val="00C55E37"/>
    <w:rsid w:val="00C5618B"/>
    <w:rsid w:val="00C56501"/>
    <w:rsid w:val="00C6040F"/>
    <w:rsid w:val="00C60657"/>
    <w:rsid w:val="00C6202E"/>
    <w:rsid w:val="00C62AB1"/>
    <w:rsid w:val="00C62B53"/>
    <w:rsid w:val="00C64272"/>
    <w:rsid w:val="00C6459F"/>
    <w:rsid w:val="00C64E3E"/>
    <w:rsid w:val="00C64ED3"/>
    <w:rsid w:val="00C65291"/>
    <w:rsid w:val="00C65B61"/>
    <w:rsid w:val="00C65EFA"/>
    <w:rsid w:val="00C66049"/>
    <w:rsid w:val="00C66540"/>
    <w:rsid w:val="00C67A9B"/>
    <w:rsid w:val="00C70326"/>
    <w:rsid w:val="00C703D8"/>
    <w:rsid w:val="00C70BF7"/>
    <w:rsid w:val="00C72CFA"/>
    <w:rsid w:val="00C733F1"/>
    <w:rsid w:val="00C74C73"/>
    <w:rsid w:val="00C74F06"/>
    <w:rsid w:val="00C76222"/>
    <w:rsid w:val="00C765F8"/>
    <w:rsid w:val="00C771E7"/>
    <w:rsid w:val="00C775B8"/>
    <w:rsid w:val="00C82650"/>
    <w:rsid w:val="00C826BF"/>
    <w:rsid w:val="00C83EAB"/>
    <w:rsid w:val="00C845B7"/>
    <w:rsid w:val="00C8516B"/>
    <w:rsid w:val="00C85BAB"/>
    <w:rsid w:val="00C86C62"/>
    <w:rsid w:val="00C8746E"/>
    <w:rsid w:val="00C908BA"/>
    <w:rsid w:val="00C90E19"/>
    <w:rsid w:val="00C92374"/>
    <w:rsid w:val="00C92496"/>
    <w:rsid w:val="00C92A5B"/>
    <w:rsid w:val="00C93042"/>
    <w:rsid w:val="00C93437"/>
    <w:rsid w:val="00C94320"/>
    <w:rsid w:val="00C94C60"/>
    <w:rsid w:val="00C956CE"/>
    <w:rsid w:val="00C9776E"/>
    <w:rsid w:val="00CA1C92"/>
    <w:rsid w:val="00CA1C9D"/>
    <w:rsid w:val="00CA1F0E"/>
    <w:rsid w:val="00CA2D17"/>
    <w:rsid w:val="00CA322F"/>
    <w:rsid w:val="00CA3409"/>
    <w:rsid w:val="00CA3798"/>
    <w:rsid w:val="00CA4547"/>
    <w:rsid w:val="00CA461D"/>
    <w:rsid w:val="00CA472A"/>
    <w:rsid w:val="00CA4B25"/>
    <w:rsid w:val="00CA4DE2"/>
    <w:rsid w:val="00CA5036"/>
    <w:rsid w:val="00CA53C1"/>
    <w:rsid w:val="00CA53D8"/>
    <w:rsid w:val="00CA5BFB"/>
    <w:rsid w:val="00CA65DD"/>
    <w:rsid w:val="00CA6A56"/>
    <w:rsid w:val="00CA77A3"/>
    <w:rsid w:val="00CA7DEC"/>
    <w:rsid w:val="00CB00B0"/>
    <w:rsid w:val="00CB0F75"/>
    <w:rsid w:val="00CB1AA2"/>
    <w:rsid w:val="00CB24A4"/>
    <w:rsid w:val="00CB254C"/>
    <w:rsid w:val="00CB2E9C"/>
    <w:rsid w:val="00CB3114"/>
    <w:rsid w:val="00CB4BDE"/>
    <w:rsid w:val="00CB4E04"/>
    <w:rsid w:val="00CB4E8B"/>
    <w:rsid w:val="00CB56EE"/>
    <w:rsid w:val="00CB5C7D"/>
    <w:rsid w:val="00CB6A35"/>
    <w:rsid w:val="00CB735A"/>
    <w:rsid w:val="00CC02E7"/>
    <w:rsid w:val="00CC0C2C"/>
    <w:rsid w:val="00CC1A58"/>
    <w:rsid w:val="00CC21E2"/>
    <w:rsid w:val="00CC26A5"/>
    <w:rsid w:val="00CC28C6"/>
    <w:rsid w:val="00CC4D1A"/>
    <w:rsid w:val="00CC4D7D"/>
    <w:rsid w:val="00CC63F9"/>
    <w:rsid w:val="00CC7D41"/>
    <w:rsid w:val="00CD1080"/>
    <w:rsid w:val="00CD1A5F"/>
    <w:rsid w:val="00CD305A"/>
    <w:rsid w:val="00CD412B"/>
    <w:rsid w:val="00CD6A21"/>
    <w:rsid w:val="00CD7243"/>
    <w:rsid w:val="00CE0087"/>
    <w:rsid w:val="00CE0787"/>
    <w:rsid w:val="00CE0B53"/>
    <w:rsid w:val="00CE0D4C"/>
    <w:rsid w:val="00CE0F8B"/>
    <w:rsid w:val="00CE1189"/>
    <w:rsid w:val="00CE21C3"/>
    <w:rsid w:val="00CE2E11"/>
    <w:rsid w:val="00CE2E28"/>
    <w:rsid w:val="00CE2FB5"/>
    <w:rsid w:val="00CE3355"/>
    <w:rsid w:val="00CE3922"/>
    <w:rsid w:val="00CE405A"/>
    <w:rsid w:val="00CE424C"/>
    <w:rsid w:val="00CE489C"/>
    <w:rsid w:val="00CE4A1E"/>
    <w:rsid w:val="00CE5A86"/>
    <w:rsid w:val="00CE5B26"/>
    <w:rsid w:val="00CE61B3"/>
    <w:rsid w:val="00CE681C"/>
    <w:rsid w:val="00CF005D"/>
    <w:rsid w:val="00CF02F2"/>
    <w:rsid w:val="00CF08B4"/>
    <w:rsid w:val="00CF0F8E"/>
    <w:rsid w:val="00CF2308"/>
    <w:rsid w:val="00CF37C6"/>
    <w:rsid w:val="00CF3EA4"/>
    <w:rsid w:val="00CF57CF"/>
    <w:rsid w:val="00CF57DC"/>
    <w:rsid w:val="00CF5FE2"/>
    <w:rsid w:val="00CF7DE3"/>
    <w:rsid w:val="00D00150"/>
    <w:rsid w:val="00D00705"/>
    <w:rsid w:val="00D00B29"/>
    <w:rsid w:val="00D01546"/>
    <w:rsid w:val="00D0175A"/>
    <w:rsid w:val="00D019D2"/>
    <w:rsid w:val="00D02581"/>
    <w:rsid w:val="00D02B8E"/>
    <w:rsid w:val="00D059CC"/>
    <w:rsid w:val="00D05DD8"/>
    <w:rsid w:val="00D06175"/>
    <w:rsid w:val="00D064E3"/>
    <w:rsid w:val="00D06D3C"/>
    <w:rsid w:val="00D06D72"/>
    <w:rsid w:val="00D06F8C"/>
    <w:rsid w:val="00D103B1"/>
    <w:rsid w:val="00D1081C"/>
    <w:rsid w:val="00D1346B"/>
    <w:rsid w:val="00D13EC2"/>
    <w:rsid w:val="00D15E74"/>
    <w:rsid w:val="00D16E3D"/>
    <w:rsid w:val="00D17DE2"/>
    <w:rsid w:val="00D209AF"/>
    <w:rsid w:val="00D20D88"/>
    <w:rsid w:val="00D22139"/>
    <w:rsid w:val="00D22646"/>
    <w:rsid w:val="00D2350A"/>
    <w:rsid w:val="00D23880"/>
    <w:rsid w:val="00D244F0"/>
    <w:rsid w:val="00D24733"/>
    <w:rsid w:val="00D2491C"/>
    <w:rsid w:val="00D24E98"/>
    <w:rsid w:val="00D2742B"/>
    <w:rsid w:val="00D30E68"/>
    <w:rsid w:val="00D31F8D"/>
    <w:rsid w:val="00D32042"/>
    <w:rsid w:val="00D3254C"/>
    <w:rsid w:val="00D32B2B"/>
    <w:rsid w:val="00D32C1D"/>
    <w:rsid w:val="00D32D7D"/>
    <w:rsid w:val="00D32DCF"/>
    <w:rsid w:val="00D331AC"/>
    <w:rsid w:val="00D33B4C"/>
    <w:rsid w:val="00D35007"/>
    <w:rsid w:val="00D35201"/>
    <w:rsid w:val="00D352F4"/>
    <w:rsid w:val="00D3560F"/>
    <w:rsid w:val="00D35994"/>
    <w:rsid w:val="00D36349"/>
    <w:rsid w:val="00D368A5"/>
    <w:rsid w:val="00D378AD"/>
    <w:rsid w:val="00D403D2"/>
    <w:rsid w:val="00D40D44"/>
    <w:rsid w:val="00D4125F"/>
    <w:rsid w:val="00D4154B"/>
    <w:rsid w:val="00D41978"/>
    <w:rsid w:val="00D41DD0"/>
    <w:rsid w:val="00D4227C"/>
    <w:rsid w:val="00D43C14"/>
    <w:rsid w:val="00D44371"/>
    <w:rsid w:val="00D44579"/>
    <w:rsid w:val="00D44942"/>
    <w:rsid w:val="00D44D9C"/>
    <w:rsid w:val="00D4678C"/>
    <w:rsid w:val="00D47062"/>
    <w:rsid w:val="00D4741E"/>
    <w:rsid w:val="00D50E95"/>
    <w:rsid w:val="00D50F14"/>
    <w:rsid w:val="00D51E3E"/>
    <w:rsid w:val="00D51E83"/>
    <w:rsid w:val="00D52444"/>
    <w:rsid w:val="00D53049"/>
    <w:rsid w:val="00D540B0"/>
    <w:rsid w:val="00D544BF"/>
    <w:rsid w:val="00D545CB"/>
    <w:rsid w:val="00D5497E"/>
    <w:rsid w:val="00D5517A"/>
    <w:rsid w:val="00D551C1"/>
    <w:rsid w:val="00D56FC7"/>
    <w:rsid w:val="00D57091"/>
    <w:rsid w:val="00D5737F"/>
    <w:rsid w:val="00D578C8"/>
    <w:rsid w:val="00D603A7"/>
    <w:rsid w:val="00D6090C"/>
    <w:rsid w:val="00D63299"/>
    <w:rsid w:val="00D64056"/>
    <w:rsid w:val="00D647F8"/>
    <w:rsid w:val="00D649C2"/>
    <w:rsid w:val="00D64C27"/>
    <w:rsid w:val="00D6630E"/>
    <w:rsid w:val="00D67AA6"/>
    <w:rsid w:val="00D704DE"/>
    <w:rsid w:val="00D708B3"/>
    <w:rsid w:val="00D7124F"/>
    <w:rsid w:val="00D72029"/>
    <w:rsid w:val="00D72097"/>
    <w:rsid w:val="00D72C7B"/>
    <w:rsid w:val="00D72D21"/>
    <w:rsid w:val="00D738C5"/>
    <w:rsid w:val="00D73B10"/>
    <w:rsid w:val="00D74FE9"/>
    <w:rsid w:val="00D75B16"/>
    <w:rsid w:val="00D7633A"/>
    <w:rsid w:val="00D77108"/>
    <w:rsid w:val="00D771ED"/>
    <w:rsid w:val="00D77A66"/>
    <w:rsid w:val="00D77E1C"/>
    <w:rsid w:val="00D80CA6"/>
    <w:rsid w:val="00D80EBF"/>
    <w:rsid w:val="00D81C4B"/>
    <w:rsid w:val="00D82A7B"/>
    <w:rsid w:val="00D82CA5"/>
    <w:rsid w:val="00D837D4"/>
    <w:rsid w:val="00D84772"/>
    <w:rsid w:val="00D84998"/>
    <w:rsid w:val="00D850A9"/>
    <w:rsid w:val="00D8590D"/>
    <w:rsid w:val="00D86240"/>
    <w:rsid w:val="00D8636E"/>
    <w:rsid w:val="00D869A5"/>
    <w:rsid w:val="00D872EF"/>
    <w:rsid w:val="00D90420"/>
    <w:rsid w:val="00D90888"/>
    <w:rsid w:val="00D90D66"/>
    <w:rsid w:val="00D935EC"/>
    <w:rsid w:val="00D93E06"/>
    <w:rsid w:val="00D94287"/>
    <w:rsid w:val="00D95BC5"/>
    <w:rsid w:val="00D96288"/>
    <w:rsid w:val="00D96E7F"/>
    <w:rsid w:val="00D96EF2"/>
    <w:rsid w:val="00D97216"/>
    <w:rsid w:val="00D97C36"/>
    <w:rsid w:val="00DA0E16"/>
    <w:rsid w:val="00DA1E55"/>
    <w:rsid w:val="00DA1EA1"/>
    <w:rsid w:val="00DA20E9"/>
    <w:rsid w:val="00DA313F"/>
    <w:rsid w:val="00DA3B19"/>
    <w:rsid w:val="00DA3E1F"/>
    <w:rsid w:val="00DA3FDB"/>
    <w:rsid w:val="00DA4B73"/>
    <w:rsid w:val="00DA54D0"/>
    <w:rsid w:val="00DA5FF4"/>
    <w:rsid w:val="00DA6A60"/>
    <w:rsid w:val="00DA6AC0"/>
    <w:rsid w:val="00DA7F50"/>
    <w:rsid w:val="00DA7FFE"/>
    <w:rsid w:val="00DB0B2C"/>
    <w:rsid w:val="00DB109C"/>
    <w:rsid w:val="00DB11E7"/>
    <w:rsid w:val="00DB277B"/>
    <w:rsid w:val="00DB36A5"/>
    <w:rsid w:val="00DB3E45"/>
    <w:rsid w:val="00DB4263"/>
    <w:rsid w:val="00DB5674"/>
    <w:rsid w:val="00DB5D57"/>
    <w:rsid w:val="00DB6676"/>
    <w:rsid w:val="00DB71AF"/>
    <w:rsid w:val="00DB79A0"/>
    <w:rsid w:val="00DC0507"/>
    <w:rsid w:val="00DC0D5C"/>
    <w:rsid w:val="00DC11CC"/>
    <w:rsid w:val="00DC15EF"/>
    <w:rsid w:val="00DC1967"/>
    <w:rsid w:val="00DC27D2"/>
    <w:rsid w:val="00DC53DC"/>
    <w:rsid w:val="00DC595D"/>
    <w:rsid w:val="00DC5BDC"/>
    <w:rsid w:val="00DC5E42"/>
    <w:rsid w:val="00DC6A33"/>
    <w:rsid w:val="00DC7908"/>
    <w:rsid w:val="00DD1463"/>
    <w:rsid w:val="00DD3817"/>
    <w:rsid w:val="00DD414B"/>
    <w:rsid w:val="00DD47E5"/>
    <w:rsid w:val="00DD57A2"/>
    <w:rsid w:val="00DD63B8"/>
    <w:rsid w:val="00DD65F4"/>
    <w:rsid w:val="00DD6840"/>
    <w:rsid w:val="00DE0973"/>
    <w:rsid w:val="00DE1182"/>
    <w:rsid w:val="00DE1441"/>
    <w:rsid w:val="00DE1785"/>
    <w:rsid w:val="00DE1C18"/>
    <w:rsid w:val="00DE1EF7"/>
    <w:rsid w:val="00DE2961"/>
    <w:rsid w:val="00DE321D"/>
    <w:rsid w:val="00DE3240"/>
    <w:rsid w:val="00DE3737"/>
    <w:rsid w:val="00DE399F"/>
    <w:rsid w:val="00DE7DB2"/>
    <w:rsid w:val="00DF3C10"/>
    <w:rsid w:val="00DF473F"/>
    <w:rsid w:val="00DF5498"/>
    <w:rsid w:val="00DF6AB5"/>
    <w:rsid w:val="00E004C6"/>
    <w:rsid w:val="00E009E7"/>
    <w:rsid w:val="00E0340A"/>
    <w:rsid w:val="00E03A95"/>
    <w:rsid w:val="00E040BA"/>
    <w:rsid w:val="00E0429A"/>
    <w:rsid w:val="00E04305"/>
    <w:rsid w:val="00E04A84"/>
    <w:rsid w:val="00E04DF2"/>
    <w:rsid w:val="00E04F31"/>
    <w:rsid w:val="00E0585B"/>
    <w:rsid w:val="00E05B5C"/>
    <w:rsid w:val="00E05FA0"/>
    <w:rsid w:val="00E1091B"/>
    <w:rsid w:val="00E10C43"/>
    <w:rsid w:val="00E130B9"/>
    <w:rsid w:val="00E14444"/>
    <w:rsid w:val="00E14849"/>
    <w:rsid w:val="00E14FC4"/>
    <w:rsid w:val="00E15CE2"/>
    <w:rsid w:val="00E15E88"/>
    <w:rsid w:val="00E16D07"/>
    <w:rsid w:val="00E16EFB"/>
    <w:rsid w:val="00E170CE"/>
    <w:rsid w:val="00E17DE9"/>
    <w:rsid w:val="00E20485"/>
    <w:rsid w:val="00E20832"/>
    <w:rsid w:val="00E21956"/>
    <w:rsid w:val="00E22366"/>
    <w:rsid w:val="00E22994"/>
    <w:rsid w:val="00E23E19"/>
    <w:rsid w:val="00E23F24"/>
    <w:rsid w:val="00E24C90"/>
    <w:rsid w:val="00E24D24"/>
    <w:rsid w:val="00E250B3"/>
    <w:rsid w:val="00E2655F"/>
    <w:rsid w:val="00E2736E"/>
    <w:rsid w:val="00E27BF5"/>
    <w:rsid w:val="00E3118E"/>
    <w:rsid w:val="00E31CC5"/>
    <w:rsid w:val="00E33114"/>
    <w:rsid w:val="00E339C4"/>
    <w:rsid w:val="00E34540"/>
    <w:rsid w:val="00E35B0F"/>
    <w:rsid w:val="00E35CE4"/>
    <w:rsid w:val="00E365D1"/>
    <w:rsid w:val="00E36ECF"/>
    <w:rsid w:val="00E373B4"/>
    <w:rsid w:val="00E40838"/>
    <w:rsid w:val="00E40D5C"/>
    <w:rsid w:val="00E41484"/>
    <w:rsid w:val="00E41594"/>
    <w:rsid w:val="00E41D30"/>
    <w:rsid w:val="00E41F26"/>
    <w:rsid w:val="00E420FE"/>
    <w:rsid w:val="00E423C5"/>
    <w:rsid w:val="00E4383B"/>
    <w:rsid w:val="00E43F86"/>
    <w:rsid w:val="00E44B2F"/>
    <w:rsid w:val="00E44FE4"/>
    <w:rsid w:val="00E45D12"/>
    <w:rsid w:val="00E45E4D"/>
    <w:rsid w:val="00E469FA"/>
    <w:rsid w:val="00E47B50"/>
    <w:rsid w:val="00E52E37"/>
    <w:rsid w:val="00E54057"/>
    <w:rsid w:val="00E549D6"/>
    <w:rsid w:val="00E54B14"/>
    <w:rsid w:val="00E54DB8"/>
    <w:rsid w:val="00E55DB3"/>
    <w:rsid w:val="00E56537"/>
    <w:rsid w:val="00E56C2D"/>
    <w:rsid w:val="00E5723D"/>
    <w:rsid w:val="00E60C3E"/>
    <w:rsid w:val="00E61687"/>
    <w:rsid w:val="00E62621"/>
    <w:rsid w:val="00E62E4C"/>
    <w:rsid w:val="00E63752"/>
    <w:rsid w:val="00E6404E"/>
    <w:rsid w:val="00E659AB"/>
    <w:rsid w:val="00E65A89"/>
    <w:rsid w:val="00E65C13"/>
    <w:rsid w:val="00E66323"/>
    <w:rsid w:val="00E666FB"/>
    <w:rsid w:val="00E70B4C"/>
    <w:rsid w:val="00E71C4E"/>
    <w:rsid w:val="00E71DF6"/>
    <w:rsid w:val="00E71E21"/>
    <w:rsid w:val="00E71F61"/>
    <w:rsid w:val="00E7226F"/>
    <w:rsid w:val="00E72F25"/>
    <w:rsid w:val="00E73EF0"/>
    <w:rsid w:val="00E7667E"/>
    <w:rsid w:val="00E76C42"/>
    <w:rsid w:val="00E77E06"/>
    <w:rsid w:val="00E801DF"/>
    <w:rsid w:val="00E81735"/>
    <w:rsid w:val="00E833F6"/>
    <w:rsid w:val="00E83C63"/>
    <w:rsid w:val="00E84B8F"/>
    <w:rsid w:val="00E84C96"/>
    <w:rsid w:val="00E8635B"/>
    <w:rsid w:val="00E8658D"/>
    <w:rsid w:val="00E8679B"/>
    <w:rsid w:val="00E90142"/>
    <w:rsid w:val="00E90BA8"/>
    <w:rsid w:val="00E9294D"/>
    <w:rsid w:val="00E955D0"/>
    <w:rsid w:val="00E95F86"/>
    <w:rsid w:val="00E97D74"/>
    <w:rsid w:val="00EA0694"/>
    <w:rsid w:val="00EA0898"/>
    <w:rsid w:val="00EA1D47"/>
    <w:rsid w:val="00EA25CB"/>
    <w:rsid w:val="00EA3576"/>
    <w:rsid w:val="00EA3A43"/>
    <w:rsid w:val="00EA432E"/>
    <w:rsid w:val="00EA48CD"/>
    <w:rsid w:val="00EA5C24"/>
    <w:rsid w:val="00EA5DE5"/>
    <w:rsid w:val="00EA5E99"/>
    <w:rsid w:val="00EA6258"/>
    <w:rsid w:val="00EA6862"/>
    <w:rsid w:val="00EA6AFA"/>
    <w:rsid w:val="00EA6C44"/>
    <w:rsid w:val="00EA7D87"/>
    <w:rsid w:val="00EB0C7A"/>
    <w:rsid w:val="00EB0DAD"/>
    <w:rsid w:val="00EB2CD3"/>
    <w:rsid w:val="00EB3A55"/>
    <w:rsid w:val="00EB3AE2"/>
    <w:rsid w:val="00EB4AAD"/>
    <w:rsid w:val="00EB583C"/>
    <w:rsid w:val="00EB5D1C"/>
    <w:rsid w:val="00EC0500"/>
    <w:rsid w:val="00EC25A4"/>
    <w:rsid w:val="00EC271B"/>
    <w:rsid w:val="00EC336E"/>
    <w:rsid w:val="00EC3576"/>
    <w:rsid w:val="00EC3D82"/>
    <w:rsid w:val="00EC4084"/>
    <w:rsid w:val="00EC4852"/>
    <w:rsid w:val="00EC57E8"/>
    <w:rsid w:val="00EC59B7"/>
    <w:rsid w:val="00EC65A5"/>
    <w:rsid w:val="00EC66D6"/>
    <w:rsid w:val="00EC7414"/>
    <w:rsid w:val="00EC7FBB"/>
    <w:rsid w:val="00ED0143"/>
    <w:rsid w:val="00ED0E61"/>
    <w:rsid w:val="00ED0F52"/>
    <w:rsid w:val="00ED1C9D"/>
    <w:rsid w:val="00ED1D37"/>
    <w:rsid w:val="00ED2360"/>
    <w:rsid w:val="00ED2CA8"/>
    <w:rsid w:val="00ED3B2F"/>
    <w:rsid w:val="00ED427F"/>
    <w:rsid w:val="00ED45A5"/>
    <w:rsid w:val="00ED4A91"/>
    <w:rsid w:val="00ED61DF"/>
    <w:rsid w:val="00ED7431"/>
    <w:rsid w:val="00EE10B0"/>
    <w:rsid w:val="00EE12BA"/>
    <w:rsid w:val="00EE1B51"/>
    <w:rsid w:val="00EE247D"/>
    <w:rsid w:val="00EE27C2"/>
    <w:rsid w:val="00EE285B"/>
    <w:rsid w:val="00EE2E3B"/>
    <w:rsid w:val="00EE3041"/>
    <w:rsid w:val="00EE39E0"/>
    <w:rsid w:val="00EE3EEE"/>
    <w:rsid w:val="00EE4266"/>
    <w:rsid w:val="00EE427D"/>
    <w:rsid w:val="00EE5DCD"/>
    <w:rsid w:val="00EE6A0E"/>
    <w:rsid w:val="00EE7372"/>
    <w:rsid w:val="00EF14A6"/>
    <w:rsid w:val="00EF1673"/>
    <w:rsid w:val="00EF1E3F"/>
    <w:rsid w:val="00EF2E2D"/>
    <w:rsid w:val="00EF312D"/>
    <w:rsid w:val="00EF34AB"/>
    <w:rsid w:val="00EF35B0"/>
    <w:rsid w:val="00EF3E39"/>
    <w:rsid w:val="00EF4E4D"/>
    <w:rsid w:val="00EF4FC0"/>
    <w:rsid w:val="00EF55EF"/>
    <w:rsid w:val="00EF5944"/>
    <w:rsid w:val="00EF65FF"/>
    <w:rsid w:val="00EF7BB2"/>
    <w:rsid w:val="00EF7F75"/>
    <w:rsid w:val="00F00E06"/>
    <w:rsid w:val="00F0110B"/>
    <w:rsid w:val="00F0117C"/>
    <w:rsid w:val="00F01CB6"/>
    <w:rsid w:val="00F02400"/>
    <w:rsid w:val="00F036F3"/>
    <w:rsid w:val="00F03D55"/>
    <w:rsid w:val="00F03DE8"/>
    <w:rsid w:val="00F04778"/>
    <w:rsid w:val="00F04A79"/>
    <w:rsid w:val="00F051EC"/>
    <w:rsid w:val="00F059C1"/>
    <w:rsid w:val="00F06DE0"/>
    <w:rsid w:val="00F070A1"/>
    <w:rsid w:val="00F0713D"/>
    <w:rsid w:val="00F075B4"/>
    <w:rsid w:val="00F102C4"/>
    <w:rsid w:val="00F105BD"/>
    <w:rsid w:val="00F10AE7"/>
    <w:rsid w:val="00F12C07"/>
    <w:rsid w:val="00F132F6"/>
    <w:rsid w:val="00F133E0"/>
    <w:rsid w:val="00F13401"/>
    <w:rsid w:val="00F141DB"/>
    <w:rsid w:val="00F14BC3"/>
    <w:rsid w:val="00F15B65"/>
    <w:rsid w:val="00F168AD"/>
    <w:rsid w:val="00F17171"/>
    <w:rsid w:val="00F174E7"/>
    <w:rsid w:val="00F17B80"/>
    <w:rsid w:val="00F17D18"/>
    <w:rsid w:val="00F200ED"/>
    <w:rsid w:val="00F21A01"/>
    <w:rsid w:val="00F2266D"/>
    <w:rsid w:val="00F22D04"/>
    <w:rsid w:val="00F243DC"/>
    <w:rsid w:val="00F25F6F"/>
    <w:rsid w:val="00F27341"/>
    <w:rsid w:val="00F2739E"/>
    <w:rsid w:val="00F304FF"/>
    <w:rsid w:val="00F30E67"/>
    <w:rsid w:val="00F31095"/>
    <w:rsid w:val="00F32B7A"/>
    <w:rsid w:val="00F3360C"/>
    <w:rsid w:val="00F345DC"/>
    <w:rsid w:val="00F34A94"/>
    <w:rsid w:val="00F35339"/>
    <w:rsid w:val="00F354F1"/>
    <w:rsid w:val="00F35FA6"/>
    <w:rsid w:val="00F364B7"/>
    <w:rsid w:val="00F37610"/>
    <w:rsid w:val="00F37CF2"/>
    <w:rsid w:val="00F37D40"/>
    <w:rsid w:val="00F406EC"/>
    <w:rsid w:val="00F40B88"/>
    <w:rsid w:val="00F438C4"/>
    <w:rsid w:val="00F44637"/>
    <w:rsid w:val="00F44CA7"/>
    <w:rsid w:val="00F458F4"/>
    <w:rsid w:val="00F46936"/>
    <w:rsid w:val="00F470ED"/>
    <w:rsid w:val="00F47401"/>
    <w:rsid w:val="00F50F86"/>
    <w:rsid w:val="00F51934"/>
    <w:rsid w:val="00F52AE9"/>
    <w:rsid w:val="00F52D54"/>
    <w:rsid w:val="00F554D2"/>
    <w:rsid w:val="00F555B9"/>
    <w:rsid w:val="00F56408"/>
    <w:rsid w:val="00F56F3E"/>
    <w:rsid w:val="00F57892"/>
    <w:rsid w:val="00F5790B"/>
    <w:rsid w:val="00F60222"/>
    <w:rsid w:val="00F6133D"/>
    <w:rsid w:val="00F623F6"/>
    <w:rsid w:val="00F62B81"/>
    <w:rsid w:val="00F639D1"/>
    <w:rsid w:val="00F6451B"/>
    <w:rsid w:val="00F6470F"/>
    <w:rsid w:val="00F6529F"/>
    <w:rsid w:val="00F65899"/>
    <w:rsid w:val="00F65F4D"/>
    <w:rsid w:val="00F66914"/>
    <w:rsid w:val="00F6782D"/>
    <w:rsid w:val="00F703B7"/>
    <w:rsid w:val="00F722F4"/>
    <w:rsid w:val="00F7333D"/>
    <w:rsid w:val="00F740ED"/>
    <w:rsid w:val="00F75C07"/>
    <w:rsid w:val="00F76D86"/>
    <w:rsid w:val="00F771F0"/>
    <w:rsid w:val="00F774A6"/>
    <w:rsid w:val="00F7775D"/>
    <w:rsid w:val="00F77FC7"/>
    <w:rsid w:val="00F80758"/>
    <w:rsid w:val="00F80BF5"/>
    <w:rsid w:val="00F80EFA"/>
    <w:rsid w:val="00F8162D"/>
    <w:rsid w:val="00F8166A"/>
    <w:rsid w:val="00F82C6E"/>
    <w:rsid w:val="00F840CC"/>
    <w:rsid w:val="00F842AD"/>
    <w:rsid w:val="00F843C5"/>
    <w:rsid w:val="00F84563"/>
    <w:rsid w:val="00F858F4"/>
    <w:rsid w:val="00F8678D"/>
    <w:rsid w:val="00F8679A"/>
    <w:rsid w:val="00F86887"/>
    <w:rsid w:val="00F902F7"/>
    <w:rsid w:val="00F90C9E"/>
    <w:rsid w:val="00F9114F"/>
    <w:rsid w:val="00F915D4"/>
    <w:rsid w:val="00F92A13"/>
    <w:rsid w:val="00F9420C"/>
    <w:rsid w:val="00F95D7B"/>
    <w:rsid w:val="00F95E3D"/>
    <w:rsid w:val="00F96209"/>
    <w:rsid w:val="00F96D31"/>
    <w:rsid w:val="00F97278"/>
    <w:rsid w:val="00FA1375"/>
    <w:rsid w:val="00FA32FF"/>
    <w:rsid w:val="00FA424E"/>
    <w:rsid w:val="00FA7C00"/>
    <w:rsid w:val="00FA7FB3"/>
    <w:rsid w:val="00FB0560"/>
    <w:rsid w:val="00FB08C8"/>
    <w:rsid w:val="00FB2BEB"/>
    <w:rsid w:val="00FB2E25"/>
    <w:rsid w:val="00FB3088"/>
    <w:rsid w:val="00FB3FC2"/>
    <w:rsid w:val="00FB4AC9"/>
    <w:rsid w:val="00FB50AE"/>
    <w:rsid w:val="00FB666C"/>
    <w:rsid w:val="00FB66B6"/>
    <w:rsid w:val="00FC049A"/>
    <w:rsid w:val="00FC0F44"/>
    <w:rsid w:val="00FC175E"/>
    <w:rsid w:val="00FC234C"/>
    <w:rsid w:val="00FC617F"/>
    <w:rsid w:val="00FC6704"/>
    <w:rsid w:val="00FC6768"/>
    <w:rsid w:val="00FC69BF"/>
    <w:rsid w:val="00FC6A8D"/>
    <w:rsid w:val="00FC7196"/>
    <w:rsid w:val="00FC74CF"/>
    <w:rsid w:val="00FC7989"/>
    <w:rsid w:val="00FC7A85"/>
    <w:rsid w:val="00FD1C49"/>
    <w:rsid w:val="00FD1D0E"/>
    <w:rsid w:val="00FD3D0F"/>
    <w:rsid w:val="00FD5A79"/>
    <w:rsid w:val="00FD5B73"/>
    <w:rsid w:val="00FD7089"/>
    <w:rsid w:val="00FE06BC"/>
    <w:rsid w:val="00FE17F0"/>
    <w:rsid w:val="00FE1DF3"/>
    <w:rsid w:val="00FE2859"/>
    <w:rsid w:val="00FE3E6A"/>
    <w:rsid w:val="00FE4991"/>
    <w:rsid w:val="00FE509A"/>
    <w:rsid w:val="00FE64B0"/>
    <w:rsid w:val="00FE75B0"/>
    <w:rsid w:val="00FE7884"/>
    <w:rsid w:val="00FE7EB3"/>
    <w:rsid w:val="00FF0D2A"/>
    <w:rsid w:val="00FF1A70"/>
    <w:rsid w:val="00FF27EE"/>
    <w:rsid w:val="00FF3912"/>
    <w:rsid w:val="00FF4832"/>
    <w:rsid w:val="00FF4BA1"/>
    <w:rsid w:val="00FF630E"/>
    <w:rsid w:val="00FF6410"/>
    <w:rsid w:val="00FF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762E85"/>
    <w:rPr>
      <w:spacing w:val="4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762E85"/>
    <w:pPr>
      <w:shd w:val="clear" w:color="auto" w:fill="FFFFFF"/>
      <w:spacing w:after="120" w:line="240" w:lineRule="atLeast"/>
    </w:pPr>
    <w:rPr>
      <w:spacing w:val="4"/>
      <w:sz w:val="21"/>
      <w:szCs w:val="21"/>
    </w:rPr>
  </w:style>
  <w:style w:type="character" w:customStyle="1" w:styleId="a4">
    <w:name w:val="Основной текст Знак"/>
    <w:basedOn w:val="a0"/>
    <w:uiPriority w:val="99"/>
    <w:semiHidden/>
    <w:rsid w:val="00762E85"/>
  </w:style>
  <w:style w:type="character" w:customStyle="1" w:styleId="6">
    <w:name w:val="Основной текст (6)_"/>
    <w:basedOn w:val="a0"/>
    <w:link w:val="60"/>
    <w:uiPriority w:val="99"/>
    <w:rsid w:val="00762E85"/>
    <w:rPr>
      <w:i/>
      <w:iCs/>
      <w:spacing w:val="1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762E85"/>
    <w:pPr>
      <w:shd w:val="clear" w:color="auto" w:fill="FFFFFF"/>
      <w:spacing w:before="240" w:line="274" w:lineRule="exact"/>
    </w:pPr>
    <w:rPr>
      <w:i/>
      <w:iCs/>
      <w:spacing w:val="1"/>
      <w:sz w:val="21"/>
      <w:szCs w:val="21"/>
    </w:rPr>
  </w:style>
  <w:style w:type="character" w:customStyle="1" w:styleId="8">
    <w:name w:val="Основной текст (8)_"/>
    <w:basedOn w:val="a0"/>
    <w:link w:val="80"/>
    <w:uiPriority w:val="99"/>
    <w:rsid w:val="00762E85"/>
    <w:rPr>
      <w:spacing w:val="-5"/>
      <w:sz w:val="32"/>
      <w:szCs w:val="32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762E85"/>
    <w:pPr>
      <w:shd w:val="clear" w:color="auto" w:fill="FFFFFF"/>
      <w:spacing w:line="240" w:lineRule="atLeast"/>
    </w:pPr>
    <w:rPr>
      <w:spacing w:val="-5"/>
      <w:sz w:val="32"/>
      <w:szCs w:val="32"/>
    </w:rPr>
  </w:style>
  <w:style w:type="character" w:customStyle="1" w:styleId="5">
    <w:name w:val="Основной текст (5)_"/>
    <w:basedOn w:val="a0"/>
    <w:link w:val="50"/>
    <w:uiPriority w:val="99"/>
    <w:rsid w:val="009F3348"/>
    <w:rPr>
      <w:b/>
      <w:bCs/>
      <w:spacing w:val="2"/>
      <w:sz w:val="21"/>
      <w:szCs w:val="21"/>
      <w:shd w:val="clear" w:color="auto" w:fill="FFFFFF"/>
    </w:rPr>
  </w:style>
  <w:style w:type="character" w:customStyle="1" w:styleId="a5">
    <w:name w:val="Оглавление_"/>
    <w:basedOn w:val="a0"/>
    <w:link w:val="a6"/>
    <w:uiPriority w:val="99"/>
    <w:rsid w:val="009F3348"/>
    <w:rPr>
      <w:spacing w:val="4"/>
      <w:sz w:val="21"/>
      <w:szCs w:val="21"/>
      <w:shd w:val="clear" w:color="auto" w:fill="FFFFFF"/>
    </w:rPr>
  </w:style>
  <w:style w:type="character" w:customStyle="1" w:styleId="51">
    <w:name w:val="Основной текст + Курсив5"/>
    <w:basedOn w:val="1"/>
    <w:uiPriority w:val="99"/>
    <w:rsid w:val="009F3348"/>
    <w:rPr>
      <w:rFonts w:ascii="Times New Roman" w:hAnsi="Times New Roman" w:cs="Times New Roman"/>
      <w:i/>
      <w:iCs/>
      <w:spacing w:val="1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F3348"/>
    <w:pPr>
      <w:shd w:val="clear" w:color="auto" w:fill="FFFFFF"/>
      <w:spacing w:before="900" w:after="600" w:line="278" w:lineRule="exact"/>
    </w:pPr>
    <w:rPr>
      <w:b/>
      <w:bCs/>
      <w:spacing w:val="2"/>
      <w:sz w:val="21"/>
      <w:szCs w:val="21"/>
    </w:rPr>
  </w:style>
  <w:style w:type="paragraph" w:customStyle="1" w:styleId="a6">
    <w:name w:val="Оглавление"/>
    <w:basedOn w:val="a"/>
    <w:link w:val="a5"/>
    <w:uiPriority w:val="99"/>
    <w:rsid w:val="009F3348"/>
    <w:pPr>
      <w:shd w:val="clear" w:color="auto" w:fill="FFFFFF"/>
      <w:spacing w:line="274" w:lineRule="exact"/>
    </w:pPr>
    <w:rPr>
      <w:spacing w:val="4"/>
      <w:sz w:val="21"/>
      <w:szCs w:val="21"/>
    </w:rPr>
  </w:style>
  <w:style w:type="character" w:styleId="a7">
    <w:name w:val="Hyperlink"/>
    <w:basedOn w:val="a0"/>
    <w:uiPriority w:val="99"/>
    <w:unhideWhenUsed/>
    <w:rsid w:val="00B01C5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379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79B1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FB4AC9"/>
    <w:rPr>
      <w:rFonts w:ascii="Calibri" w:hAnsi="Calibr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locked/>
    <w:rsid w:val="00FB4AC9"/>
    <w:rPr>
      <w:rFonts w:ascii="Calibri" w:hAnsi="Calibri"/>
      <w:sz w:val="22"/>
      <w:szCs w:val="22"/>
      <w:lang w:val="en-US" w:eastAsia="en-US" w:bidi="en-US"/>
    </w:rPr>
  </w:style>
  <w:style w:type="paragraph" w:styleId="ac">
    <w:name w:val="List Paragraph"/>
    <w:basedOn w:val="a"/>
    <w:uiPriority w:val="99"/>
    <w:qFormat/>
    <w:rsid w:val="005E20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protect@admhma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4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Монзолевский</dc:creator>
  <cp:lastModifiedBy>Gulya</cp:lastModifiedBy>
  <cp:revision>51</cp:revision>
  <cp:lastPrinted>2019-01-24T10:42:00Z</cp:lastPrinted>
  <dcterms:created xsi:type="dcterms:W3CDTF">2013-04-02T04:52:00Z</dcterms:created>
  <dcterms:modified xsi:type="dcterms:W3CDTF">2019-10-07T06:30:00Z</dcterms:modified>
</cp:coreProperties>
</file>