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36.xml" ContentType="application/vnd.openxmlformats-officedocument.wordprocessingml.header+xml"/>
  <Override PartName="/word/header54.xml" ContentType="application/vnd.openxmlformats-officedocument.wordprocessingml.header+xml"/>
  <Override PartName="/word/header8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footer19.xml" ContentType="application/vnd.openxmlformats-officedocument.wordprocessingml.footer+xml"/>
  <Override PartName="/word/header43.xml" ContentType="application/vnd.openxmlformats-officedocument.wordprocessingml.header+xml"/>
  <Override PartName="/word/footer37.xml" ContentType="application/vnd.openxmlformats-officedocument.wordprocessingml.footer+xml"/>
  <Override PartName="/word/header61.xml" ContentType="application/vnd.openxmlformats-officedocument.wordprocessingml.header+xml"/>
  <Override PartName="/word/header72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header32.xml" ContentType="application/vnd.openxmlformats-officedocument.wordprocessingml.header+xml"/>
  <Override PartName="/word/footer26.xml" ContentType="application/vnd.openxmlformats-officedocument.wordprocessingml.footer+xml"/>
  <Override PartName="/word/header50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59.xml" ContentType="application/vnd.openxmlformats-officedocument.wordprocessingml.header+xml"/>
  <Override PartName="/word/header77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header84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footer29.xml" ContentType="application/vnd.openxmlformats-officedocument.wordprocessingml.foot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header55.xml" ContentType="application/vnd.openxmlformats-officedocument.wordprocessingml.header+xml"/>
  <Override PartName="/word/header64.xml" ContentType="application/vnd.openxmlformats-officedocument.wordprocessingml.header+xml"/>
  <Override PartName="/word/header73.xml" ContentType="application/vnd.openxmlformats-officedocument.wordprocessingml.header+xml"/>
  <Override PartName="/word/header82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footer18.xml" ContentType="application/vnd.openxmlformats-officedocument.wordprocessingml.footer+xml"/>
  <Override PartName="/word/header33.xml" ContentType="application/vnd.openxmlformats-officedocument.wordprocessingml.header+xml"/>
  <Override PartName="/word/footer27.xml" ContentType="application/vnd.openxmlformats-officedocument.wordprocessingml.footer+xml"/>
  <Override PartName="/word/header42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53.xml" ContentType="application/vnd.openxmlformats-officedocument.wordprocessingml.header+xml"/>
  <Override PartName="/word/footer47.xml" ContentType="application/vnd.openxmlformats-officedocument.wordprocessingml.footer+xml"/>
  <Override PartName="/word/header62.xml" ContentType="application/vnd.openxmlformats-officedocument.wordprocessingml.header+xml"/>
  <Override PartName="/word/header71.xml" ContentType="application/vnd.openxmlformats-officedocument.wordprocessingml.header+xml"/>
  <Override PartName="/word/header80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footer16.xml" ContentType="application/vnd.openxmlformats-officedocument.wordprocessingml.footer+xml"/>
  <Override PartName="/word/header31.xml" ContentType="application/vnd.openxmlformats-officedocument.wordprocessingml.header+xml"/>
  <Override PartName="/word/footer25.xml" ContentType="application/vnd.openxmlformats-officedocument.wordprocessingml.footer+xml"/>
  <Override PartName="/word/header40.xml" ContentType="application/vnd.openxmlformats-officedocument.wordprocessingml.header+xml"/>
  <Override PartName="/word/footer34.xml" ContentType="application/vnd.openxmlformats-officedocument.wordprocessingml.footer+xml"/>
  <Override PartName="/word/header51.xml" ContentType="application/vnd.openxmlformats-officedocument.wordprocessingml.header+xml"/>
  <Override PartName="/word/footer45.xml" ContentType="application/vnd.openxmlformats-officedocument.wordprocessingml.footer+xml"/>
  <Override PartName="/word/header6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word/header78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footer39.xml" ContentType="application/vnd.openxmlformats-officedocument.wordprocessingml.footer+xml"/>
  <Override PartName="/word/header63.xml" ContentType="application/vnd.openxmlformats-officedocument.wordprocessingml.header+xml"/>
  <Override PartName="/word/header74.xml" ContentType="application/vnd.openxmlformats-officedocument.wordprocessingml.header+xml"/>
  <Override PartName="/word/header34.xml" ContentType="application/vnd.openxmlformats-officedocument.wordprocessingml.header+xml"/>
  <Override PartName="/word/footer28.xml" ContentType="application/vnd.openxmlformats-officedocument.wordprocessingml.footer+xml"/>
  <Override PartName="/word/header52.xml" ContentType="application/vnd.openxmlformats-officedocument.wordprocessingml.header+xml"/>
  <Override PartName="/word/footer46.xml" ContentType="application/vnd.openxmlformats-officedocument.wordprocessingml.footer+xml"/>
  <Override PartName="/word/header81.xml" ContentType="application/vnd.openxmlformats-officedocument.wordprocessingml.head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23.xml" ContentType="application/vnd.openxmlformats-officedocument.wordprocessingml.header+xml"/>
  <Override PartName="/word/footer17.xml" ContentType="application/vnd.openxmlformats-officedocument.wordprocessingml.footer+xml"/>
  <Override PartName="/word/header41.xml" ContentType="application/vnd.openxmlformats-officedocument.wordprocessingml.header+xml"/>
  <Override PartName="/word/footer35.xml" ContentType="application/vnd.openxmlformats-officedocument.wordprocessingml.foot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header30.xml" ContentType="application/vnd.openxmlformats-officedocument.wordprocessingml.header+xml"/>
  <Override PartName="/word/footer24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79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header7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A" w:rsidRDefault="00FF2F74">
      <w:pPr>
        <w:pStyle w:val="40"/>
        <w:keepNext/>
        <w:keepLines/>
        <w:shd w:val="clear" w:color="auto" w:fill="auto"/>
      </w:pPr>
      <w:bookmarkStart w:id="0" w:name="bookmark0"/>
      <w:r>
        <w:t>ДЕПАРТАМЕНТ СОЦИАЛЬНОГО РАЗВИТИЯ</w:t>
      </w:r>
      <w:r>
        <w:br/>
        <w:t>ХАНТЫ-МАНСИЙСКОГО АВТОНОМНОГО ОКРУГА - ЮГРЫ</w:t>
      </w:r>
      <w:bookmarkEnd w:id="0"/>
    </w:p>
    <w:p w:rsidR="000731AA" w:rsidRDefault="00FF2F74">
      <w:pPr>
        <w:pStyle w:val="40"/>
        <w:keepNext/>
        <w:keepLines/>
        <w:shd w:val="clear" w:color="auto" w:fill="auto"/>
        <w:spacing w:after="353"/>
      </w:pPr>
      <w:bookmarkStart w:id="1" w:name="bookmark1"/>
      <w:r>
        <w:t>(ДЕПСОЦРАЗВИТИЯ ЮГРЫ)</w:t>
      </w:r>
      <w:bookmarkEnd w:id="1"/>
    </w:p>
    <w:p w:rsidR="00F57230" w:rsidRDefault="00F57230" w:rsidP="00F57230">
      <w:pPr>
        <w:pStyle w:val="40"/>
        <w:keepNext/>
        <w:keepLines/>
        <w:shd w:val="clear" w:color="auto" w:fill="auto"/>
        <w:spacing w:after="958" w:line="310" w:lineRule="exact"/>
      </w:pPr>
      <w:r>
        <w:t>ПРИКАЗ</w:t>
      </w:r>
    </w:p>
    <w:p w:rsidR="00F57230" w:rsidRDefault="00F57230" w:rsidP="00F57230">
      <w:pPr>
        <w:pStyle w:val="40"/>
        <w:keepNext/>
        <w:keepLines/>
        <w:shd w:val="clear" w:color="auto" w:fill="auto"/>
        <w:spacing w:line="240" w:lineRule="auto"/>
        <w:rPr>
          <w:b w:val="0"/>
        </w:rPr>
      </w:pPr>
      <w:bookmarkStart w:id="2" w:name="bookmark2"/>
      <w:r w:rsidRPr="00F57230">
        <w:rPr>
          <w:b w:val="0"/>
        </w:rPr>
        <w:t xml:space="preserve">от 27 августа 2018 года </w:t>
      </w:r>
      <w:r>
        <w:rPr>
          <w:b w:val="0"/>
        </w:rPr>
        <w:t xml:space="preserve">                                                                            </w:t>
      </w:r>
      <w:r w:rsidRPr="00F57230">
        <w:rPr>
          <w:b w:val="0"/>
        </w:rPr>
        <w:t>№ 806-р</w:t>
      </w:r>
    </w:p>
    <w:p w:rsidR="00F57230" w:rsidRDefault="00F57230" w:rsidP="00F57230">
      <w:pPr>
        <w:pStyle w:val="30"/>
        <w:shd w:val="clear" w:color="auto" w:fill="auto"/>
        <w:spacing w:before="23" w:after="331"/>
      </w:pPr>
      <w:r>
        <w:t>г. Ханты-Мансийск</w:t>
      </w:r>
    </w:p>
    <w:bookmarkEnd w:id="2"/>
    <w:p w:rsidR="000731AA" w:rsidRDefault="000731AA">
      <w:pPr>
        <w:rPr>
          <w:sz w:val="2"/>
          <w:szCs w:val="2"/>
        </w:rPr>
      </w:pPr>
    </w:p>
    <w:p w:rsidR="00F57230" w:rsidRDefault="00FF2F74" w:rsidP="00F57230">
      <w:pPr>
        <w:pStyle w:val="30"/>
        <w:shd w:val="clear" w:color="auto" w:fill="auto"/>
        <w:spacing w:before="0" w:after="0" w:line="322" w:lineRule="exact"/>
      </w:pPr>
      <w:r>
        <w:t xml:space="preserve">Об утверждении типовых программ </w:t>
      </w:r>
    </w:p>
    <w:p w:rsidR="00F57230" w:rsidRDefault="00FF2F74" w:rsidP="00F57230">
      <w:pPr>
        <w:pStyle w:val="30"/>
        <w:shd w:val="clear" w:color="auto" w:fill="auto"/>
        <w:spacing w:before="0" w:after="0" w:line="322" w:lineRule="exact"/>
      </w:pPr>
      <w:r>
        <w:t xml:space="preserve">социального обслуживания, </w:t>
      </w:r>
    </w:p>
    <w:p w:rsidR="00F57230" w:rsidRDefault="00FF2F74" w:rsidP="00F57230">
      <w:pPr>
        <w:pStyle w:val="30"/>
        <w:shd w:val="clear" w:color="auto" w:fill="auto"/>
        <w:spacing w:before="0" w:after="0" w:line="322" w:lineRule="exact"/>
      </w:pPr>
      <w:r>
        <w:t xml:space="preserve">отдельных показателей для определения </w:t>
      </w:r>
    </w:p>
    <w:p w:rsidR="00F57230" w:rsidRDefault="00FF2F74" w:rsidP="00F57230">
      <w:pPr>
        <w:pStyle w:val="30"/>
        <w:shd w:val="clear" w:color="auto" w:fill="auto"/>
        <w:spacing w:before="0" w:after="0" w:line="322" w:lineRule="exact"/>
      </w:pPr>
      <w:r>
        <w:t xml:space="preserve">финансового обеспечения выполнения </w:t>
      </w:r>
    </w:p>
    <w:p w:rsidR="000731AA" w:rsidRDefault="00FF2F74" w:rsidP="00F57230">
      <w:pPr>
        <w:pStyle w:val="30"/>
        <w:shd w:val="clear" w:color="auto" w:fill="auto"/>
        <w:spacing w:before="0" w:after="0" w:line="322" w:lineRule="exact"/>
      </w:pPr>
      <w:r>
        <w:t>государственного задания на 2019 - 2021 годы</w:t>
      </w:r>
    </w:p>
    <w:p w:rsidR="00F57230" w:rsidRDefault="00F57230" w:rsidP="00F57230">
      <w:pPr>
        <w:pStyle w:val="30"/>
        <w:shd w:val="clear" w:color="auto" w:fill="auto"/>
        <w:spacing w:before="0" w:after="0" w:line="322" w:lineRule="exact"/>
      </w:pPr>
    </w:p>
    <w:p w:rsidR="000731AA" w:rsidRDefault="00FF2F74">
      <w:pPr>
        <w:pStyle w:val="30"/>
        <w:shd w:val="clear" w:color="auto" w:fill="auto"/>
        <w:tabs>
          <w:tab w:val="left" w:pos="1302"/>
        </w:tabs>
        <w:spacing w:before="0" w:after="0" w:line="326" w:lineRule="exact"/>
        <w:ind w:firstLine="760"/>
        <w:jc w:val="both"/>
      </w:pPr>
      <w:r>
        <w:t>В соответствии со статьей 69.2 пунктом 1 статьи 78.1 Бюджетного к</w:t>
      </w:r>
      <w:r>
        <w:t>одекса Российской Федерации, пунктом 2 пункта 7 статьи 9.2 Федерального закона от 12 января 1996 года № 7-ФЗ «О некоммерческих организациях», частью 5 статьи 4 Федерального закона от 3 ноября 2006 года №</w:t>
      </w:r>
      <w:r>
        <w:tab/>
        <w:t>174-ФЗ «Об автономных учреждениях», постановлением</w:t>
      </w:r>
    </w:p>
    <w:p w:rsidR="000731AA" w:rsidRDefault="00FF2F74">
      <w:pPr>
        <w:pStyle w:val="30"/>
        <w:shd w:val="clear" w:color="auto" w:fill="auto"/>
        <w:spacing w:before="0" w:after="353" w:line="326" w:lineRule="exact"/>
        <w:jc w:val="both"/>
      </w:pPr>
      <w:r>
        <w:t>П</w:t>
      </w:r>
      <w:r>
        <w:t>равительства Ханты-Мансийского автономного округа - Югры от 11 сентября 2015 года № 318-п «О формировании государственного задания на оказание государственных услуг (выполнения работ) государственными учреждениями Ханты-Мансийского автономного округа - Югр</w:t>
      </w:r>
      <w:r>
        <w:t>ы и финансовом обеспечении его выполнения», постановлением Правительства Ханты-Мансийского автономного округа - Югры от 6 сентября 2014 года № 326-п «О порядке предоставления социальных услуг поставщиками социальных услуг в Ханты-Мансийском автономном окру</w:t>
      </w:r>
      <w:r>
        <w:t>ге - Югре»</w:t>
      </w:r>
    </w:p>
    <w:p w:rsidR="000731AA" w:rsidRDefault="00FF2F74">
      <w:pPr>
        <w:pStyle w:val="30"/>
        <w:shd w:val="clear" w:color="auto" w:fill="auto"/>
        <w:spacing w:before="0" w:after="331"/>
        <w:ind w:firstLine="760"/>
        <w:jc w:val="both"/>
      </w:pPr>
      <w:r>
        <w:t>ПРИКАЗЫВАЮ:</w:t>
      </w:r>
    </w:p>
    <w:p w:rsidR="000731AA" w:rsidRDefault="00FF2F74">
      <w:pPr>
        <w:pStyle w:val="30"/>
        <w:numPr>
          <w:ilvl w:val="0"/>
          <w:numId w:val="1"/>
        </w:numPr>
        <w:shd w:val="clear" w:color="auto" w:fill="auto"/>
        <w:tabs>
          <w:tab w:val="left" w:pos="1144"/>
        </w:tabs>
        <w:spacing w:before="0" w:after="0" w:line="322" w:lineRule="exact"/>
        <w:ind w:firstLine="760"/>
        <w:jc w:val="both"/>
      </w:pPr>
      <w:r>
        <w:t>Утвердить:</w:t>
      </w:r>
    </w:p>
    <w:p w:rsidR="000731AA" w:rsidRDefault="00FF2F74">
      <w:pPr>
        <w:pStyle w:val="30"/>
        <w:numPr>
          <w:ilvl w:val="1"/>
          <w:numId w:val="1"/>
        </w:numPr>
        <w:shd w:val="clear" w:color="auto" w:fill="auto"/>
        <w:tabs>
          <w:tab w:val="left" w:pos="1302"/>
        </w:tabs>
        <w:spacing w:before="0" w:after="0" w:line="322" w:lineRule="exact"/>
        <w:ind w:firstLine="760"/>
        <w:jc w:val="both"/>
      </w:pPr>
      <w:r>
        <w:t>рекомендуемые типовые программы социального обслуживания совершеннолетних получателей социальных услуг Ханты-Мансийского автономного округа - Югры (приложение 1);</w:t>
      </w:r>
    </w:p>
    <w:p w:rsidR="000731AA" w:rsidRDefault="00FF2F74">
      <w:pPr>
        <w:pStyle w:val="30"/>
        <w:numPr>
          <w:ilvl w:val="1"/>
          <w:numId w:val="1"/>
        </w:numPr>
        <w:shd w:val="clear" w:color="auto" w:fill="auto"/>
        <w:tabs>
          <w:tab w:val="left" w:pos="1302"/>
        </w:tabs>
        <w:spacing w:before="0" w:after="0" w:line="322" w:lineRule="exact"/>
        <w:ind w:firstLine="760"/>
        <w:jc w:val="both"/>
      </w:pPr>
      <w:r>
        <w:t xml:space="preserve">рекомендуемые типовые программы социального обслуживания </w:t>
      </w:r>
      <w:r>
        <w:t>несовершеннолетних получателей социальных услуг Ханты-Мансийского автономного округа - Югры и их семей (приложение 2);</w:t>
      </w:r>
    </w:p>
    <w:p w:rsidR="000731AA" w:rsidRDefault="00FF2F74">
      <w:pPr>
        <w:pStyle w:val="30"/>
        <w:numPr>
          <w:ilvl w:val="1"/>
          <w:numId w:val="1"/>
        </w:numPr>
        <w:shd w:val="clear" w:color="auto" w:fill="auto"/>
        <w:tabs>
          <w:tab w:val="left" w:pos="1302"/>
        </w:tabs>
        <w:spacing w:before="0" w:after="0" w:line="322" w:lineRule="exact"/>
        <w:ind w:firstLine="760"/>
        <w:jc w:val="both"/>
      </w:pPr>
      <w:r>
        <w:t>трудозатраты и стоимость типовых программ социального обслуживания совершеннолетних получателей социальных услуг</w:t>
      </w:r>
      <w:r>
        <w:br w:type="page"/>
      </w:r>
    </w:p>
    <w:p w:rsidR="000731AA" w:rsidRDefault="00FF2F74">
      <w:pPr>
        <w:pStyle w:val="30"/>
        <w:shd w:val="clear" w:color="auto" w:fill="auto"/>
        <w:spacing w:before="0" w:after="0" w:line="322" w:lineRule="exact"/>
        <w:jc w:val="both"/>
      </w:pPr>
      <w:r>
        <w:lastRenderedPageBreak/>
        <w:t>Ханты-Мансийского автон</w:t>
      </w:r>
      <w:r>
        <w:t>омного округа - Югры (приложение 3);</w:t>
      </w:r>
    </w:p>
    <w:p w:rsidR="000731AA" w:rsidRDefault="00FF2F74">
      <w:pPr>
        <w:pStyle w:val="30"/>
        <w:numPr>
          <w:ilvl w:val="1"/>
          <w:numId w:val="1"/>
        </w:numPr>
        <w:shd w:val="clear" w:color="auto" w:fill="auto"/>
        <w:tabs>
          <w:tab w:val="left" w:pos="1285"/>
        </w:tabs>
        <w:spacing w:before="0" w:after="0" w:line="322" w:lineRule="exact"/>
        <w:ind w:firstLine="760"/>
        <w:jc w:val="both"/>
      </w:pPr>
      <w:r>
        <w:t>трудозатраты и стоимость типовые программы социального обслуживания несовершеннолетних получателей социальных услуг Ханты-Мансийского автономного округа - Югры и их семей (приложение</w:t>
      </w:r>
    </w:p>
    <w:p w:rsidR="000731AA" w:rsidRDefault="00FF2F74">
      <w:pPr>
        <w:pStyle w:val="20"/>
        <w:keepNext/>
        <w:keepLines/>
        <w:shd w:val="clear" w:color="auto" w:fill="auto"/>
      </w:pPr>
      <w:bookmarkStart w:id="3" w:name="bookmark3"/>
      <w:r>
        <w:rPr>
          <w:rStyle w:val="21"/>
        </w:rPr>
        <w:t>4</w:t>
      </w:r>
      <w:r>
        <w:t>);</w:t>
      </w:r>
      <w:bookmarkEnd w:id="3"/>
    </w:p>
    <w:p w:rsidR="000731AA" w:rsidRDefault="00FF2F74">
      <w:pPr>
        <w:pStyle w:val="30"/>
        <w:numPr>
          <w:ilvl w:val="1"/>
          <w:numId w:val="1"/>
        </w:numPr>
        <w:shd w:val="clear" w:color="auto" w:fill="auto"/>
        <w:tabs>
          <w:tab w:val="left" w:pos="1325"/>
        </w:tabs>
        <w:spacing w:before="0" w:after="0" w:line="322" w:lineRule="exact"/>
        <w:ind w:firstLine="760"/>
        <w:jc w:val="both"/>
      </w:pPr>
      <w:r>
        <w:t>базовые нормативы затрат на оказ</w:t>
      </w:r>
      <w:r>
        <w:t>ание государственных</w:t>
      </w:r>
    </w:p>
    <w:p w:rsidR="000731AA" w:rsidRDefault="00FF2F74">
      <w:pPr>
        <w:pStyle w:val="30"/>
        <w:shd w:val="clear" w:color="auto" w:fill="auto"/>
        <w:tabs>
          <w:tab w:val="right" w:pos="5103"/>
          <w:tab w:val="left" w:pos="5386"/>
          <w:tab w:val="right" w:pos="9111"/>
        </w:tabs>
        <w:spacing w:before="0" w:after="0" w:line="322" w:lineRule="exact"/>
        <w:jc w:val="both"/>
      </w:pPr>
      <w:r>
        <w:t>услуг, оказываемых</w:t>
      </w:r>
      <w:r>
        <w:tab/>
        <w:t>учреждениями</w:t>
      </w:r>
      <w:r>
        <w:tab/>
        <w:t>социального</w:t>
      </w:r>
      <w:r>
        <w:tab/>
        <w:t>обслуживания</w:t>
      </w:r>
    </w:p>
    <w:p w:rsidR="000731AA" w:rsidRDefault="00FF2F74">
      <w:pPr>
        <w:pStyle w:val="30"/>
        <w:shd w:val="clear" w:color="auto" w:fill="auto"/>
        <w:spacing w:before="0" w:after="0" w:line="322" w:lineRule="exact"/>
        <w:jc w:val="both"/>
      </w:pPr>
      <w:r>
        <w:t>Ханты-Мансийского автономного округа - Югры, подведомственных Депсоцразвития Югры, на 2019 - 2021 годы (приложение 5);</w:t>
      </w:r>
    </w:p>
    <w:p w:rsidR="000731AA" w:rsidRDefault="00FF2F74">
      <w:pPr>
        <w:pStyle w:val="30"/>
        <w:numPr>
          <w:ilvl w:val="1"/>
          <w:numId w:val="1"/>
        </w:numPr>
        <w:shd w:val="clear" w:color="auto" w:fill="auto"/>
        <w:tabs>
          <w:tab w:val="left" w:pos="1325"/>
          <w:tab w:val="right" w:pos="5103"/>
          <w:tab w:val="left" w:pos="5386"/>
          <w:tab w:val="right" w:pos="9111"/>
        </w:tabs>
        <w:spacing w:before="0" w:after="0" w:line="322" w:lineRule="exact"/>
        <w:ind w:firstLine="760"/>
        <w:jc w:val="both"/>
      </w:pPr>
      <w:r>
        <w:t>нормативные</w:t>
      </w:r>
      <w:r>
        <w:tab/>
        <w:t>затраты на</w:t>
      </w:r>
      <w:r>
        <w:tab/>
        <w:t>оказание</w:t>
      </w:r>
      <w:r>
        <w:tab/>
        <w:t>государственных</w:t>
      </w:r>
    </w:p>
    <w:p w:rsidR="000731AA" w:rsidRDefault="00FF2F74">
      <w:pPr>
        <w:pStyle w:val="30"/>
        <w:shd w:val="clear" w:color="auto" w:fill="auto"/>
        <w:tabs>
          <w:tab w:val="right" w:pos="5103"/>
          <w:tab w:val="left" w:pos="5386"/>
          <w:tab w:val="right" w:pos="9111"/>
        </w:tabs>
        <w:spacing w:before="0" w:after="0" w:line="322" w:lineRule="exact"/>
        <w:jc w:val="both"/>
      </w:pPr>
      <w:r>
        <w:t xml:space="preserve">услуг, </w:t>
      </w:r>
      <w:r>
        <w:t>оказываемых</w:t>
      </w:r>
      <w:r>
        <w:tab/>
        <w:t>учреждениями</w:t>
      </w:r>
      <w:r>
        <w:tab/>
        <w:t>социального</w:t>
      </w:r>
      <w:r>
        <w:tab/>
        <w:t>обслуживания</w:t>
      </w:r>
    </w:p>
    <w:p w:rsidR="000731AA" w:rsidRDefault="00FF2F74">
      <w:pPr>
        <w:pStyle w:val="30"/>
        <w:shd w:val="clear" w:color="auto" w:fill="auto"/>
        <w:spacing w:before="0" w:after="0" w:line="322" w:lineRule="exact"/>
        <w:jc w:val="both"/>
      </w:pPr>
      <w:r>
        <w:t>Ханты-Мансийского автономного округа - Югры, подведомственных Депсоцразвития Югры, на 2019 - 2021 годы (приложение 6);</w:t>
      </w:r>
    </w:p>
    <w:p w:rsidR="000731AA" w:rsidRDefault="00FF2F74">
      <w:pPr>
        <w:pStyle w:val="30"/>
        <w:numPr>
          <w:ilvl w:val="1"/>
          <w:numId w:val="1"/>
        </w:numPr>
        <w:shd w:val="clear" w:color="auto" w:fill="auto"/>
        <w:tabs>
          <w:tab w:val="left" w:pos="1295"/>
        </w:tabs>
        <w:spacing w:before="0" w:after="0" w:line="322" w:lineRule="exact"/>
        <w:ind w:firstLine="760"/>
        <w:jc w:val="both"/>
      </w:pPr>
      <w:r>
        <w:t>коэффициенты к базовым нормативам затрат по учреждениям социального обслуживания Ханты-</w:t>
      </w:r>
      <w:r>
        <w:t>Мансийского автономного округа - Югры, подведомственных Депсоцразвития Югры, на 2019 - 2021 годы (приложение 7);</w:t>
      </w:r>
    </w:p>
    <w:p w:rsidR="000731AA" w:rsidRDefault="00FF2F74">
      <w:pPr>
        <w:pStyle w:val="3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322" w:lineRule="exact"/>
        <w:ind w:firstLine="760"/>
        <w:jc w:val="both"/>
      </w:pPr>
      <w:r>
        <w:t>Показатели, предусмотренные пунктами 1,1, 1.2, 1.3, 1.4, 1.5, 1.6, 1.7 настоящего приказа, применять к определению объемов финансового обеспече</w:t>
      </w:r>
      <w:r>
        <w:t>ния выполнения государственных заданий учреждениями социального обслуживания Ханты-Мансийского автономного округа - Югры, подведомственными Депсоцразвития Югры, начиная с государственных заданий на 2019 год и на плановый период 2020 и 2021 годов.</w:t>
      </w:r>
    </w:p>
    <w:p w:rsidR="000731AA" w:rsidRDefault="00FF2F74">
      <w:pPr>
        <w:pStyle w:val="3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322" w:lineRule="exact"/>
        <w:ind w:firstLine="760"/>
        <w:jc w:val="both"/>
      </w:pPr>
      <w:r>
        <w:t>Приказ Де</w:t>
      </w:r>
      <w:r>
        <w:t>псоцразвития Югры от 17 марта 2016 года № 165-р «Об утверждении базовых перечней социальных услуг по формам социального облуживания» признать утратившим силу.</w:t>
      </w:r>
    </w:p>
    <w:p w:rsidR="000731AA" w:rsidRDefault="00FF2F74">
      <w:pPr>
        <w:pStyle w:val="30"/>
        <w:numPr>
          <w:ilvl w:val="0"/>
          <w:numId w:val="1"/>
        </w:numPr>
        <w:shd w:val="clear" w:color="auto" w:fill="auto"/>
        <w:tabs>
          <w:tab w:val="left" w:pos="1274"/>
        </w:tabs>
        <w:spacing w:before="0" w:after="1629" w:line="322" w:lineRule="exact"/>
        <w:ind w:firstLine="760"/>
        <w:jc w:val="both"/>
      </w:pPr>
      <w:r>
        <w:t xml:space="preserve">Контроль за исполнением настоящего приказа возложить на начальника управления экономики и </w:t>
      </w:r>
      <w:r>
        <w:t>развития отрасли Е.П. Карканица Паниагуа, начальника управления социального обслуживания населения Э.П. Архипову.</w:t>
      </w:r>
    </w:p>
    <w:p w:rsidR="000731AA" w:rsidRDefault="000731AA">
      <w:pPr>
        <w:pStyle w:val="30"/>
        <w:shd w:val="clear" w:color="auto" w:fill="auto"/>
        <w:spacing w:before="0" w:after="0"/>
        <w:jc w:val="both"/>
        <w:sectPr w:rsidR="000731AA">
          <w:headerReference w:type="even" r:id="rId7"/>
          <w:pgSz w:w="11900" w:h="16840"/>
          <w:pgMar w:top="1490" w:right="1199" w:bottom="948" w:left="1524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.5pt;margin-top:-3.75pt;width:60pt;height:18.35pt;z-index:-125829374;mso-wrap-distance-left:5pt;mso-wrap-distance-right:45.6pt;mso-wrap-distance-bottom:20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a3"/>
                    <w:shd w:val="clear" w:color="auto" w:fill="auto"/>
                  </w:pPr>
                  <w:r>
                    <w:t>Директор</w:t>
                  </w:r>
                </w:p>
              </w:txbxContent>
            </v:textbox>
            <w10:wrap type="square" side="righ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9.65pt;margin-top:-31.2pt;width:233.75pt;height:112.3pt;z-index:-125829373;mso-wrap-distance-left:5pt;mso-wrap-distance-right:45.6pt;mso-wrap-distance-bottom:20pt;mso-position-horizontal-relative:margin">
            <v:imagedata r:id="rId8" o:title="image4"/>
            <w10:wrap type="square" side="right" anchorx="margin"/>
          </v:shape>
        </w:pict>
      </w:r>
      <w:r w:rsidR="00FF2F74">
        <w:t xml:space="preserve">С.А. </w:t>
      </w:r>
      <w:r w:rsidR="00FF2F74">
        <w:t>Давиденко</w:t>
      </w:r>
    </w:p>
    <w:p w:rsidR="000731AA" w:rsidRDefault="00FF2F74">
      <w:pPr>
        <w:framePr w:h="2275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5" type="#_x0000_t75" style="width:292.3pt;height:114pt">
            <v:imagedata r:id="rId9" r:href="rId10"/>
          </v:shape>
        </w:pict>
      </w: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40"/>
        <w:keepNext/>
        <w:keepLines/>
        <w:shd w:val="clear" w:color="auto" w:fill="auto"/>
        <w:spacing w:before="23" w:line="379" w:lineRule="exact"/>
        <w:ind w:right="40"/>
      </w:pPr>
      <w:bookmarkStart w:id="4" w:name="bookmark4"/>
      <w:r>
        <w:t>Рекомендуемые типовые программы социального обслуживания</w:t>
      </w:r>
      <w:r>
        <w:br/>
        <w:t>совершеннолетних получателей социальных услуг Ханты-Манс</w:t>
      </w:r>
      <w:r>
        <w:t>ийского</w:t>
      </w:r>
      <w:bookmarkEnd w:id="4"/>
    </w:p>
    <w:p w:rsidR="000731AA" w:rsidRDefault="00FF2F74">
      <w:pPr>
        <w:pStyle w:val="40"/>
        <w:keepNext/>
        <w:keepLines/>
        <w:shd w:val="clear" w:color="auto" w:fill="auto"/>
        <w:spacing w:after="501" w:line="379" w:lineRule="exact"/>
        <w:ind w:right="40"/>
      </w:pPr>
      <w:bookmarkStart w:id="5" w:name="bookmark5"/>
      <w:r>
        <w:t>автономного округа - Югры</w:t>
      </w:r>
      <w:bookmarkEnd w:id="5"/>
    </w:p>
    <w:p w:rsidR="000731AA" w:rsidRDefault="00FF2F74">
      <w:pPr>
        <w:pStyle w:val="23"/>
        <w:numPr>
          <w:ilvl w:val="0"/>
          <w:numId w:val="2"/>
        </w:numPr>
        <w:shd w:val="clear" w:color="auto" w:fill="auto"/>
        <w:tabs>
          <w:tab w:val="left" w:pos="703"/>
        </w:tabs>
        <w:spacing w:before="0"/>
        <w:ind w:left="400"/>
      </w:pPr>
      <w:r>
        <w:t xml:space="preserve">Рекомендуемая типовая программа социального обслуживания одиноких граждан пожилого возраста, частично или полностью утративших способность к самообслуживанию, одиноко проживающих супружеских пар (в частном секторе, </w:t>
      </w:r>
      <w:r>
        <w:t>сельской местности) в форме социального обслуживания на дому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6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№</w:t>
            </w:r>
          </w:p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Наименование социальной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Количество 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Социально-бытовые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Покупка за счет средств получателя социальных услуг и </w:t>
            </w:r>
            <w:r>
              <w:rPr>
                <w:rStyle w:val="24"/>
              </w:rPr>
              <w:t>доставка на дом продуктов питания, промышленных товаров первой необходимости, средств санитарии и гигиены, средств ухода, книг, газет, журналов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Помощь в приготовлении пищи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Сдача за счет средств получателя социальных </w:t>
            </w:r>
            <w:r>
              <w:rPr>
                <w:rStyle w:val="24"/>
              </w:rPr>
              <w:t>услуг вещей в стирку, химчистку, ремонт, обратная их доставка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Уборка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Уборка снега с прохожей части (в частном секторе, сельской местности)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Оплата за счет средств получателя социальных услуг жилищно- коммунальных услуг и </w:t>
            </w:r>
            <w:r>
              <w:rPr>
                <w:rStyle w:val="24"/>
              </w:rPr>
              <w:t>услуг связи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Социально-медицинские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</w:t>
            </w:r>
            <w:r>
              <w:rPr>
                <w:rStyle w:val="24"/>
              </w:rPr>
              <w:t xml:space="preserve"> и иные процедуры)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Консультирование по социально-медицинским вопросам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4</w:t>
            </w:r>
          </w:p>
        </w:tc>
      </w:tr>
    </w:tbl>
    <w:p w:rsidR="000731AA" w:rsidRDefault="000731AA">
      <w:pPr>
        <w:framePr w:w="914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pgSz w:w="11900" w:h="16840"/>
          <w:pgMar w:top="720" w:right="723" w:bottom="720" w:left="1749" w:header="0" w:footer="3" w:gutter="0"/>
          <w:cols w:space="720"/>
          <w:noEndnote/>
          <w:docGrid w:linePitch="360"/>
        </w:sectPr>
      </w:pPr>
    </w:p>
    <w:p w:rsidR="000731AA" w:rsidRDefault="000731AA">
      <w:pPr>
        <w:spacing w:before="80" w:after="80" w:line="240" w:lineRule="exact"/>
        <w:rPr>
          <w:sz w:val="19"/>
          <w:szCs w:val="19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11"/>
          <w:headerReference w:type="default" r:id="rId12"/>
          <w:pgSz w:w="11900" w:h="16840"/>
          <w:pgMar w:top="654" w:right="0" w:bottom="35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4"/>
              </w:rPr>
              <w:t xml:space="preserve">Содействие в обеспечении по заключению врача (фельдшера) </w:t>
            </w:r>
            <w:r>
              <w:rPr>
                <w:rStyle w:val="24"/>
              </w:rPr>
              <w:t>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 (групповая услуга - 5 чел,)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4"/>
              </w:rPr>
              <w:t>Социально-правовые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Услуги в целях повышения коммуникативного потенциала </w:t>
            </w:r>
            <w:r>
              <w:rPr>
                <w:rStyle w:val="24"/>
              </w:rPr>
              <w:t>получателей социальных услуг, имеющих ограничения жизнедеятельности, в том числе детей-ннвалидов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4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3"/>
        </w:numPr>
        <w:shd w:val="clear" w:color="auto" w:fill="auto"/>
        <w:tabs>
          <w:tab w:val="left" w:pos="663"/>
        </w:tabs>
        <w:spacing w:before="264"/>
        <w:ind w:left="360"/>
      </w:pPr>
      <w:r>
        <w:t xml:space="preserve">Рекомендуемая типовая программа социального обслуживания одиноких граждан пожилого </w:t>
      </w:r>
      <w:r>
        <w:t>возраста, частично или полностью утративших способность к самообслуживанию, одиноко проживающих супружеских пар (в частном секторе, сельской местности, в жилом помещении без центрального отопления) в форме социального обслуживания на дому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№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Наименование социальной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Количество 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Социально-бытовые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</w:t>
            </w:r>
            <w:r>
              <w:rPr>
                <w:rStyle w:val="24"/>
              </w:rPr>
              <w:t>необходимости, средств санитарии и гигиены, средств ухода, книг, газет, журналов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Помощь в приготовлении пищи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200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Уборка жилых помещений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lastRenderedPageBreak/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4"/>
              </w:rPr>
              <w:t xml:space="preserve">Уборка снега с прохожей части {в частном секторе, </w:t>
            </w:r>
            <w:r>
              <w:rPr>
                <w:rStyle w:val="24"/>
              </w:rPr>
              <w:t>сельской местности)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Оплата за счет средств получателя социальных услуг жилищно- коммунальных услуг и услуг связи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Выполнение процедур, связанных с наблюдением за состоянием здоровья </w:t>
            </w:r>
            <w:r>
              <w:rPr>
                <w:rStyle w:val="24"/>
              </w:rPr>
              <w:t>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Консультирование по социально-медицинским вопросам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4"/>
              </w:rPr>
              <w:t xml:space="preserve">Содействие в обеспечении по заключению врача (фельдшера) </w:t>
            </w:r>
            <w:r>
              <w:rPr>
                <w:rStyle w:val="24"/>
              </w:rPr>
              <w:t>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Социально-правовые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Услуги в целях повышения коммуникативного потенциала </w:t>
            </w:r>
            <w:r>
              <w:rPr>
                <w:rStyle w:val="24"/>
              </w:rPr>
              <w:t>получателей социальных услуг, имеющих ограничения жизнедеятельности, в том числе детей-инвалцдов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4</w:t>
            </w:r>
          </w:p>
        </w:tc>
      </w:tr>
    </w:tbl>
    <w:p w:rsidR="000731AA" w:rsidRDefault="000731AA">
      <w:pPr>
        <w:framePr w:w="913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4"/>
        </w:numPr>
        <w:shd w:val="clear" w:color="auto" w:fill="auto"/>
        <w:tabs>
          <w:tab w:val="left" w:pos="657"/>
        </w:tabs>
        <w:spacing w:before="259"/>
        <w:ind w:left="200" w:firstLine="160"/>
      </w:pPr>
      <w:r>
        <w:t xml:space="preserve">Рекомендуемая типовая программа социального обслуживания одиноких граждан пожилого </w:t>
      </w:r>
      <w:r>
        <w:t>возраста, частично или полностью утративших способность к самообслуживанию, одиноко проживающих супружеских пар (в жилом помещении без центрального отопления) в форме социального обслуживания на дому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5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№</w:t>
            </w:r>
          </w:p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Наименование социальной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4"/>
              </w:rPr>
              <w:t>Количество услуг на</w:t>
            </w:r>
            <w:r>
              <w:rPr>
                <w:rStyle w:val="24"/>
              </w:rPr>
              <w:t xml:space="preserve">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Социально-бытовые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12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8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lastRenderedPageBreak/>
              <w:t>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</w:t>
            </w:r>
            <w:r>
              <w:rPr>
                <w:rStyle w:val="24"/>
              </w:rPr>
              <w:t>ухода, книг, газет, журналов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Помощь в приготовлении пищи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Покупка за счет средств получателя социальных </w:t>
            </w:r>
            <w:r>
              <w:rPr>
                <w:rStyle w:val="24"/>
              </w:rPr>
              <w:t>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200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tabs>
                <w:tab w:val="left" w:leader="dot" w:pos="6456"/>
              </w:tabs>
              <w:spacing w:before="0" w:line="266" w:lineRule="exact"/>
              <w:jc w:val="both"/>
            </w:pPr>
            <w:r>
              <w:rPr>
                <w:rStyle w:val="24"/>
              </w:rPr>
              <w:t xml:space="preserve">" ' ' ' </w:t>
            </w:r>
            <w:r>
              <w:rPr>
                <w:rStyle w:val="24"/>
              </w:rPr>
              <w:tab/>
              <w:t>- - -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4"/>
              </w:rPr>
              <w:t>Уборка жилых помещений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Оплата за счет средств получателя социальных услуг жилищно- коммунальных услуг и услуг </w:t>
            </w:r>
            <w:r>
              <w:rPr>
                <w:rStyle w:val="24"/>
              </w:rPr>
              <w:t>связи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after="180" w:line="266" w:lineRule="exact"/>
              <w:jc w:val="center"/>
            </w:pPr>
            <w:r>
              <w:rPr>
                <w:rStyle w:val="24"/>
              </w:rPr>
              <w:t>12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180" w:line="90" w:lineRule="exact"/>
              <w:ind w:left="900"/>
            </w:pPr>
            <w:r>
              <w:rPr>
                <w:rStyle w:val="2MicrosoftSansSerif4pt"/>
              </w:rPr>
              <w:t>. -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5"/>
              </w:rP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</w:t>
            </w:r>
            <w:r>
              <w:rPr>
                <w:rStyle w:val="24"/>
              </w:rPr>
              <w:t xml:space="preserve"> иные процедуры)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8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4"/>
              </w:rPr>
              <w:t>Консультирование по социально-медицинским вопросам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9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4"/>
              </w:rPr>
              <w:t xml:space="preserve"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</w:t>
            </w:r>
            <w:r>
              <w:rPr>
                <w:rStyle w:val="24"/>
              </w:rPr>
              <w:t>социальных услуг и доставка их на дом, сопровождение в медицинские организации (в пределах населенного пункта)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10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5"/>
              </w:rPr>
              <w:t>Социально-правовые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И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5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4"/>
              </w:rPr>
              <w:t xml:space="preserve">Оказание помощи </w:t>
            </w:r>
            <w:r>
              <w:rPr>
                <w:rStyle w:val="24"/>
              </w:rPr>
              <w:t>в обучении навыкам компьютерной грамотности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4</w:t>
            </w:r>
          </w:p>
        </w:tc>
      </w:tr>
    </w:tbl>
    <w:p w:rsidR="000731AA" w:rsidRDefault="000731AA">
      <w:pPr>
        <w:framePr w:w="913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5"/>
        </w:numPr>
        <w:shd w:val="clear" w:color="auto" w:fill="auto"/>
        <w:tabs>
          <w:tab w:val="left" w:pos="2304"/>
        </w:tabs>
        <w:spacing w:before="0"/>
        <w:ind w:firstLine="2100"/>
      </w:pPr>
      <w:r>
        <w:t xml:space="preserve">Рекомендуемая типовая программа социального обслуживания одиноких граждан пожилого возраста, частично или полностью утративших способность к самообслуживанию, одиноко проживающих супружеских пар (в жилом </w:t>
      </w:r>
      <w:r>
        <w:t>помещении с центральным отоплением, в городской местности) в форме</w:t>
      </w:r>
    </w:p>
    <w:p w:rsidR="000731AA" w:rsidRDefault="00FF2F74">
      <w:pPr>
        <w:pStyle w:val="23"/>
        <w:shd w:val="clear" w:color="auto" w:fill="auto"/>
        <w:spacing w:before="0"/>
        <w:ind w:right="100"/>
        <w:jc w:val="center"/>
      </w:pPr>
      <w:r>
        <w:t>социального обслуживания на дому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lastRenderedPageBreak/>
              <w:t>№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Наименование социальной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Количество 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Социально-бытовые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Покупка за счет </w:t>
            </w:r>
            <w:r>
              <w:rPr>
                <w:rStyle w:val="24"/>
              </w:rPr>
              <w:t>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Помощь в приготовлении пищи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Сдача </w:t>
            </w:r>
            <w:r>
              <w:rPr>
                <w:rStyle w:val="24"/>
              </w:rPr>
              <w:t>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Уборка жилых помещений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Оплата за счет средств получателя социальных услуг жилищно- коммунальных услуг и услуг связи </w:t>
            </w:r>
            <w:r>
              <w:rPr>
                <w:rStyle w:val="24"/>
              </w:rPr>
              <w:t>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Социально-медицинские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иные </w:t>
            </w:r>
            <w:r>
              <w:rPr>
                <w:rStyle w:val="24"/>
              </w:rPr>
              <w:t>процедуры)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Консультирование по социально-медицинским вопросам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  <w:lang w:val="en-US" w:eastAsia="en-US" w:bidi="en-US"/>
              </w:rPr>
              <w:t>S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4"/>
              </w:rPr>
              <w:t xml:space="preserve"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</w:t>
            </w:r>
            <w:r>
              <w:rPr>
                <w:rStyle w:val="24"/>
              </w:rPr>
              <w:t>услуг и доставка их на дом, сопровождение в медицинские организации (в пределах населенного пункта)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Социально-правовые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tabs>
                <w:tab w:val="left" w:leader="dot" w:pos="1075"/>
                <w:tab w:val="left" w:leader="dot" w:pos="2246"/>
                <w:tab w:val="left" w:leader="dot" w:pos="2294"/>
                <w:tab w:val="left" w:leader="dot" w:pos="3754"/>
              </w:tabs>
              <w:spacing w:before="0" w:line="266" w:lineRule="exact"/>
              <w:jc w:val="both"/>
            </w:pPr>
            <w:r>
              <w:rPr>
                <w:rStyle w:val="24"/>
              </w:rPr>
              <w:t xml:space="preserve">" ■■ ■■ </w:t>
            </w:r>
            <w:r>
              <w:rPr>
                <w:rStyle w:val="24"/>
                <w:vertAlign w:val="superscript"/>
              </w:rPr>
              <w:t>1</w:t>
            </w:r>
            <w:r>
              <w:rPr>
                <w:rStyle w:val="24"/>
              </w:rPr>
              <w:t xml:space="preserve"> </w:t>
            </w:r>
            <w:r>
              <w:rPr>
                <w:rStyle w:val="24"/>
              </w:rPr>
              <w:t xml:space="preserve">" </w:t>
            </w:r>
            <w:r>
              <w:rPr>
                <w:rStyle w:val="24"/>
              </w:rPr>
              <w:tab/>
            </w:r>
            <w:r>
              <w:rPr>
                <w:rStyle w:val="24"/>
              </w:rPr>
              <w:tab/>
            </w:r>
            <w:r>
              <w:rPr>
                <w:rStyle w:val="24"/>
              </w:rPr>
              <w:tab/>
            </w:r>
            <w:r>
              <w:rPr>
                <w:rStyle w:val="24"/>
              </w:rPr>
              <w:tab/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Оказание помощи в защите прав и законных интересов получателей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</w:tbl>
    <w:p w:rsidR="000731AA" w:rsidRDefault="000731AA">
      <w:pPr>
        <w:framePr w:w="913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1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социальных услуг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5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5"/>
              </w:rP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5"/>
              </w:rPr>
              <w:t>4</w:t>
            </w:r>
          </w:p>
        </w:tc>
      </w:tr>
    </w:tbl>
    <w:p w:rsidR="000731AA" w:rsidRDefault="000731AA">
      <w:pPr>
        <w:framePr w:w="912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1"/>
        </w:numPr>
        <w:shd w:val="clear" w:color="auto" w:fill="auto"/>
        <w:tabs>
          <w:tab w:val="left" w:pos="2446"/>
        </w:tabs>
        <w:spacing w:before="279"/>
        <w:ind w:left="300" w:firstLine="1820"/>
      </w:pPr>
      <w:r>
        <w:t xml:space="preserve">Рекомендуемая типовая программа социального обслуживания одиноких граждан пожилого возраста, одиноких инвалидов, частично или полностью </w:t>
      </w:r>
      <w:r>
        <w:lastRenderedPageBreak/>
        <w:t>утративших способность к самообслуживанию и нуждающихся</w:t>
      </w:r>
      <w:r>
        <w:t xml:space="preserve"> по медицинским показаниям в ежедневном постороннем уходе, (в жилом помещении без центрального отопления) в форме социального обслуживания на дому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№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Наименование социальной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Количество 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Помощь в приготовлении пищи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156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Помощь в приеме пищи (кормление)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5"/>
              </w:rP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Сдача за счет средств получателя социальных услуг</w:t>
            </w:r>
            <w:r>
              <w:rPr>
                <w:rStyle w:val="24"/>
              </w:rPr>
              <w:t xml:space="preserve"> вещей в стирку, химчистку, ремонт, обратная их доставка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200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Уборка жилых помещений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Оплата за счет средств получателя социальных услуг жилищно- коммунальных услуг и услуг связи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4"/>
              </w:rPr>
              <w:t>Содействие в отправлении религиозных обрядов традиционных конфессий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13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lastRenderedPageBreak/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Выполнение </w:t>
            </w:r>
            <w:r>
              <w:rPr>
                <w:rStyle w:val="24"/>
              </w:rPr>
              <w:t>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156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Консультирование по социально-медицинским вопросам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В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4"/>
              </w:rPr>
              <w:t xml:space="preserve">Содействие в обеспечении по заключению врача (фельдшера) лекарственными препаратами и изделиями медицинского назначения, в том числе </w:t>
            </w:r>
            <w:r>
              <w:rPr>
                <w:rStyle w:val="24"/>
              </w:rPr>
              <w:t>покупка за счет средств получателя социальных услуг и доставка их на дом, сопровождение в медицинские организации (в пределах населенного пункта)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 xml:space="preserve">Содействие в обеспечении техническими средствами реабилитации и средствами </w:t>
            </w:r>
            <w:r>
              <w:rPr>
                <w:rStyle w:val="24"/>
              </w:rPr>
              <w:t>ухода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Социально-правовые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 xml:space="preserve">Оказание помощи в оформлении и </w:t>
            </w:r>
            <w:r>
              <w:rPr>
                <w:rStyle w:val="24"/>
              </w:rPr>
              <w:t>восстановлении документов 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Услуги в целях повышения коммуникативного потенциала получателей социальных услуг, имеющих ограничения </w:t>
            </w:r>
            <w:r>
              <w:rPr>
                <w:rStyle w:val="24"/>
              </w:rPr>
              <w:t>жизнедеятельности, в том числе детей-инвалидов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1"/>
        </w:numPr>
        <w:shd w:val="clear" w:color="auto" w:fill="auto"/>
        <w:tabs>
          <w:tab w:val="left" w:pos="2430"/>
        </w:tabs>
        <w:spacing w:before="275"/>
        <w:ind w:left="360" w:firstLine="1740"/>
      </w:pPr>
      <w:r>
        <w:t xml:space="preserve">Рекомендуемая типовая программа социального обслуживания одиноких граждан пожилого возраста, </w:t>
      </w:r>
      <w:r>
        <w:t>одиноких инвалидов, частично или полностью утративших способность к самообслуживанию и нуждающихся по медицинским показаниям в ежедневном постороннем уходе, (в жилом помещении с центральным отоплением) в форме социального обслуживания на дому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1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№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Наименование социальной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Количество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п/п</w:t>
            </w:r>
          </w:p>
        </w:tc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услуг на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одного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получателя</w:t>
            </w:r>
          </w:p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социальных</w:t>
            </w:r>
          </w:p>
        </w:tc>
      </w:tr>
    </w:tbl>
    <w:p w:rsidR="000731AA" w:rsidRDefault="000731AA">
      <w:pPr>
        <w:framePr w:w="912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tabs>
                <w:tab w:val="left" w:leader="hyphen" w:pos="283"/>
                <w:tab w:val="left" w:leader="hyphen" w:pos="830"/>
              </w:tabs>
              <w:spacing w:before="0" w:line="266" w:lineRule="exact"/>
              <w:jc w:val="both"/>
            </w:pPr>
            <w:r>
              <w:rPr>
                <w:rStyle w:val="24"/>
              </w:rPr>
              <w:tab/>
              <w:t>’</w:t>
            </w:r>
            <w:r>
              <w:rPr>
                <w:rStyle w:val="24"/>
              </w:rPr>
              <w:tab/>
              <w:t xml:space="preserve">— </w:t>
            </w:r>
            <w:r>
              <w:rPr>
                <w:rStyle w:val="210pt"/>
                <w:vertAlign w:val="superscript"/>
                <w:lang w:val="en-US" w:eastAsia="en-US" w:bidi="en-US"/>
              </w:rPr>
              <w:t>k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22" w:lineRule="exact"/>
              <w:ind w:left="200"/>
            </w:pPr>
            <w:r>
              <w:rPr>
                <w:rStyle w:val="210pt"/>
              </w:rPr>
              <w:t>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Покупка за счет средств получателя социальных услуг и доставка на дом продуктов питания, </w:t>
            </w:r>
            <w:r>
              <w:rPr>
                <w:rStyle w:val="24"/>
              </w:rPr>
              <w:t>промышленных товаров первой необходимости, средств санитарии и гигиены, средств ухода, книг, газет, журналов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  <w:lang w:val="en-US" w:eastAsia="en-US" w:bidi="en-US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Помощь в приготовлении пищи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156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  <w:lang w:val="en-US" w:eastAsia="en-US" w:bidi="en-US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Помощь в приеме пищи (кормление)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  <w:lang w:val="en-US" w:eastAsia="en-US" w:bidi="en-US"/>
              </w:rP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Предоставление гигиенических услуг </w:t>
            </w:r>
            <w:r>
              <w:rPr>
                <w:rStyle w:val="24"/>
              </w:rPr>
              <w:t>лицам, не способным по состоянию здоровья самостоятельно осуществлять за собой уход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  <w:lang w:val="en-US" w:eastAsia="en-US" w:bidi="en-US"/>
              </w:rP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tabs>
                <w:tab w:val="left" w:leader="dot" w:pos="432"/>
                <w:tab w:val="left" w:leader="dot" w:pos="470"/>
                <w:tab w:val="left" w:leader="dot" w:pos="3226"/>
              </w:tabs>
              <w:spacing w:before="0" w:line="222" w:lineRule="exact"/>
              <w:jc w:val="both"/>
            </w:pPr>
            <w:r>
              <w:rPr>
                <w:rStyle w:val="210pt"/>
              </w:rPr>
              <w:tab/>
            </w:r>
            <w:r>
              <w:rPr>
                <w:rStyle w:val="210pt"/>
              </w:rPr>
              <w:tab/>
            </w:r>
            <w:r>
              <w:rPr>
                <w:rStyle w:val="210pt"/>
              </w:rPr>
              <w:tab/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  <w:lang w:val="en-US" w:eastAsia="en-US" w:bidi="en-US"/>
              </w:rPr>
              <w:t>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Уборка жилых помещений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  <w:lang w:val="en-US" w:eastAsia="en-US" w:bidi="en-US"/>
              </w:rPr>
              <w:t>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Оплата за счет </w:t>
            </w:r>
            <w:r>
              <w:rPr>
                <w:rStyle w:val="24"/>
              </w:rPr>
              <w:t>средств получателя социальных услуг жилищно- коммунальных услуг и услуг связи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  <w:lang w:val="en-US" w:eastAsia="en-US" w:bidi="en-US"/>
              </w:rPr>
              <w:t>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Содействие в.отправлении религиозных обрядов традиционных конфессий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  <w:lang w:val="en-US" w:eastAsia="en-US" w:bidi="en-US"/>
              </w:rPr>
              <w:t>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Выполнение процедур, связанных с </w:t>
            </w:r>
            <w:r>
              <w:rPr>
                <w:rStyle w:val="24"/>
              </w:rPr>
              <w:t>наблюдением за состоянием здоровья 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156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  <w:lang w:val="en-US" w:eastAsia="en-US" w:bidi="en-US"/>
              </w:rPr>
              <w:t>10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Консультирование по социально-медицинским вопросам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Систематическое наблюдение </w:t>
            </w:r>
            <w:r>
              <w:rPr>
                <w:rStyle w:val="24"/>
              </w:rPr>
              <w:t>за получателями социальных услуг в целях выявления отклонений в состоянии их здоровья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4"/>
              </w:rPr>
              <w:t xml:space="preserve"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</w:t>
            </w:r>
            <w:r>
              <w:rPr>
                <w:rStyle w:val="24"/>
              </w:rPr>
              <w:t>получателя социальных услуг и доставка их на дом, сопровождение в медицинские организации (в пределах населенного пункта)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  <w:lang w:val="en-US" w:eastAsia="en-US" w:bidi="en-US"/>
              </w:rPr>
              <w:t>14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Психологическая помощь и поддержка, в том числе гражданам, осуществляющим уход на дому за тяжелобольными получателями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</w:tbl>
    <w:p w:rsidR="000731AA" w:rsidRDefault="000731AA">
      <w:pPr>
        <w:framePr w:w="913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type w:val="continuous"/>
          <w:pgSz w:w="11900" w:h="16840"/>
          <w:pgMar w:top="654" w:right="998" w:bottom="354" w:left="1556" w:header="0" w:footer="3" w:gutter="0"/>
          <w:cols w:space="720"/>
          <w:noEndnote/>
          <w:docGrid w:linePitch="360"/>
        </w:sectPr>
      </w:pPr>
    </w:p>
    <w:p w:rsidR="000731AA" w:rsidRDefault="00FF2F74">
      <w:pPr>
        <w:pStyle w:val="42"/>
        <w:shd w:val="clear" w:color="auto" w:fill="auto"/>
        <w:spacing w:after="420"/>
        <w:ind w:right="180"/>
      </w:pPr>
      <w:r>
        <w:lastRenderedPageBreak/>
        <w:t>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6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социальных услуг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Социально-правовые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Оказание помощи в </w:t>
            </w:r>
            <w:r>
              <w:rPr>
                <w:rStyle w:val="24"/>
              </w:rPr>
              <w:t>оформлении и восстановлении документов получателей социальных услуг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16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5"/>
              </w:rPr>
              <w:t xml:space="preserve">Услуги в целях повышения коммуникативного потенциала получателей социальных услуг, имеющих </w:t>
            </w:r>
            <w:r>
              <w:rPr>
                <w:rStyle w:val="25"/>
              </w:rPr>
              <w:t>ограничения жизнедеятельности, в том числе детей-инвалидов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17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</w:tbl>
    <w:p w:rsidR="000731AA" w:rsidRDefault="000731AA">
      <w:pPr>
        <w:framePr w:w="912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1"/>
        </w:numPr>
        <w:shd w:val="clear" w:color="auto" w:fill="auto"/>
        <w:tabs>
          <w:tab w:val="left" w:pos="2420"/>
        </w:tabs>
        <w:spacing w:before="270"/>
        <w:ind w:left="200" w:firstLine="1900"/>
      </w:pPr>
      <w:r>
        <w:t xml:space="preserve">Рекомендуемая типовая программа социального обслуживания граждан пожилого </w:t>
      </w:r>
      <w:r>
        <w:t>возраста, инвалидов, частично или полностью утративших способность к самообслуживанию и нуждающихся по медицинским показаниям в ежедневном постороннем уходе, проживающих в семьях, в</w:t>
      </w:r>
    </w:p>
    <w:p w:rsidR="000731AA" w:rsidRDefault="00FF2F74">
      <w:pPr>
        <w:pStyle w:val="23"/>
        <w:shd w:val="clear" w:color="auto" w:fill="auto"/>
        <w:spacing w:before="0"/>
        <w:ind w:right="180"/>
        <w:jc w:val="center"/>
      </w:pPr>
      <w:r>
        <w:t>форме социального обслуживания на дому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1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№</w:t>
            </w:r>
          </w:p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 xml:space="preserve">Наименование социальной </w:t>
            </w:r>
            <w:r>
              <w:rPr>
                <w:rStyle w:val="24"/>
              </w:rPr>
              <w:t>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Количество 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Социально-бытовые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Помощь в приеме пищи (кормление)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227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4"/>
              </w:rPr>
              <w:t>Предоставление гигиенических услуг лицам, не способным по состоянию здоровья самостоятельно осуществлять за</w:t>
            </w:r>
            <w:r>
              <w:rPr>
                <w:rStyle w:val="24"/>
              </w:rPr>
              <w:t xml:space="preserve"> собой уход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227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Социально-медицинские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Консультирование по социально-медицинским вопросам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 xml:space="preserve">Выполнение процедур, связанных с наблюдением за состоянием </w:t>
            </w:r>
            <w:r>
              <w:rPr>
                <w:rStyle w:val="24"/>
              </w:rPr>
              <w:t>здоровья 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156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Социально-педагогические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Обучение родственников практическим навыкам общего ухода за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</w:t>
            </w:r>
          </w:p>
        </w:tc>
      </w:tr>
    </w:tbl>
    <w:p w:rsidR="000731AA" w:rsidRDefault="000731AA">
      <w:pPr>
        <w:framePr w:w="912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shd w:val="clear" w:color="auto" w:fill="auto"/>
        <w:spacing w:before="0" w:after="396" w:line="274" w:lineRule="exact"/>
        <w:ind w:left="580" w:right="1960"/>
        <w:jc w:val="both"/>
      </w:pPr>
      <w:r>
        <w:t xml:space="preserve">тяжелобольными получателями социальных услуг, получателями социальных услуг, имеющими ограничения жизнедеятельности, в </w:t>
      </w:r>
      <w:r>
        <w:lastRenderedPageBreak/>
        <w:t>том числе детьми -инвалидами</w:t>
      </w:r>
    </w:p>
    <w:p w:rsidR="000731AA" w:rsidRDefault="00FF2F74">
      <w:pPr>
        <w:pStyle w:val="23"/>
        <w:numPr>
          <w:ilvl w:val="0"/>
          <w:numId w:val="1"/>
        </w:numPr>
        <w:shd w:val="clear" w:color="auto" w:fill="auto"/>
        <w:tabs>
          <w:tab w:val="left" w:pos="2432"/>
        </w:tabs>
        <w:spacing w:before="0"/>
        <w:ind w:left="160" w:firstLine="1960"/>
      </w:pPr>
      <w:r>
        <w:t>Рекомендуемая типовая программа социального обслуживания одиноких инвалидов трудоспособного возраста, частич</w:t>
      </w:r>
      <w:r>
        <w:t>но или полностью утративших способность к самообслуживанию, (в частном секторе, сельской местности)</w:t>
      </w:r>
    </w:p>
    <w:p w:rsidR="000731AA" w:rsidRDefault="00FF2F74">
      <w:pPr>
        <w:pStyle w:val="23"/>
        <w:shd w:val="clear" w:color="auto" w:fill="auto"/>
        <w:spacing w:before="0"/>
        <w:ind w:right="120"/>
        <w:jc w:val="center"/>
      </w:pPr>
      <w:r>
        <w:t>в форме социального обслуживания на дому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№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Наименование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Количество 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Помощь в приготовлении пищи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Уборка жилых помещений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Уборка снега с прохожей части (в частном секторе, сельской местности)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Оплата за счет средств получателя социальных услуг жилищно- коммунальных услуг и услуг связи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182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 xml:space="preserve">Консультирование по </w:t>
            </w:r>
            <w:r>
              <w:rPr>
                <w:rStyle w:val="24"/>
              </w:rPr>
              <w:t>социально-медицинским вопросам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Проведение занятий по адаптивной физической культуре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 по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назначению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врача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rPr>
                <w:rStyle w:val="24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5"/>
              </w:rP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5"/>
              </w:rPr>
              <w:t>Социально-педагогические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5"/>
              </w:rPr>
              <w:t>Социально-трудовые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Организация помощи в получении образования и (или) квалификации инвалидами (детьми-инвалидами) в </w:t>
            </w:r>
            <w:r>
              <w:rPr>
                <w:rStyle w:val="24"/>
              </w:rPr>
              <w:t>соответствии с их способностями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5"/>
              </w:rPr>
              <w:t>Социально-правовые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5"/>
              </w:rPr>
              <w:t xml:space="preserve">Услуги в </w:t>
            </w:r>
            <w:r>
              <w:rPr>
                <w:rStyle w:val="25"/>
              </w:rPr>
              <w:t>целях повышения коммуникативного потенциала получателей социальных услуг, имеющих ограничения жизнедеятельности, в том числе детей-инвалццов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26</w:t>
            </w:r>
          </w:p>
        </w:tc>
      </w:tr>
    </w:tbl>
    <w:p w:rsidR="000731AA" w:rsidRDefault="000731AA">
      <w:pPr>
        <w:framePr w:w="913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1"/>
        </w:numPr>
        <w:shd w:val="clear" w:color="auto" w:fill="auto"/>
        <w:tabs>
          <w:tab w:val="left" w:pos="554"/>
        </w:tabs>
        <w:spacing w:before="274" w:line="274" w:lineRule="exact"/>
        <w:ind w:left="260"/>
      </w:pPr>
      <w:r>
        <w:t xml:space="preserve">Рекомендуемая типовая программа социального обслуживания одиноких инвалидов трудоспособного возраста, частично или полностью утративших способность к </w:t>
      </w:r>
      <w:r>
        <w:t>самообслуживанию, (в частном секторе, сельской местности, в жилом помещении без центрального отопления) в форме социального обслуживания на дому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№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Наименование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Количество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п/п</w:t>
            </w:r>
          </w:p>
        </w:tc>
        <w:tc>
          <w:tcPr>
            <w:tcW w:w="7176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услуг на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одного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90" w:lineRule="exact"/>
              <w:jc w:val="right"/>
            </w:pPr>
            <w:r>
              <w:rPr>
                <w:rStyle w:val="2MicrosoftSansSerif4pt0"/>
              </w:rPr>
              <w:t>— —</w:t>
            </w:r>
          </w:p>
        </w:tc>
        <w:tc>
          <w:tcPr>
            <w:tcW w:w="7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получателя</w:t>
            </w:r>
          </w:p>
        </w:tc>
      </w:tr>
    </w:tbl>
    <w:p w:rsidR="000731AA" w:rsidRDefault="000731AA">
      <w:pPr>
        <w:framePr w:w="912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6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 xml:space="preserve">социальных услуг в год (в </w:t>
            </w:r>
            <w:r>
              <w:rPr>
                <w:rStyle w:val="24"/>
              </w:rPr>
              <w:t>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Социально-бытовые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(групповая услуга - </w:t>
            </w:r>
            <w:r>
              <w:rPr>
                <w:rStyle w:val="24"/>
              </w:rPr>
              <w:t>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Помощь в приготовлении пищи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 xml:space="preserve">Покупка за счет средств получателя социальных услуг топлива, топка печей, обеспечение водой (в </w:t>
            </w:r>
            <w:r>
              <w:rPr>
                <w:rStyle w:val="24"/>
              </w:rPr>
              <w:t>жилых помещениях без центрального отопления и (или) водоснабжения)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200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Уборка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Уборка снега с прохожей части (в частном секторе, сельской местности)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 xml:space="preserve">Оплата за счет средств получателя социальных </w:t>
            </w:r>
            <w:r>
              <w:rPr>
                <w:rStyle w:val="24"/>
              </w:rPr>
              <w:t>услуг жилищно- коммунальных услуг и услуг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  <w:lang w:val="en-US" w:eastAsia="en-US" w:bidi="en-US"/>
              </w:rPr>
              <w:t>S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Социально-медицинские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  <w:lang w:val="en-US" w:eastAsia="en-US" w:bidi="en-US"/>
              </w:rPr>
              <w:t>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Выполнение процедур, связанных с наблюдением</w:t>
            </w:r>
            <w:r>
              <w:rPr>
                <w:rStyle w:val="24"/>
              </w:rPr>
              <w:t xml:space="preserve"> за состоянием здоровья 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  <w:lang w:val="en-US" w:eastAsia="en-US" w:bidi="en-US"/>
              </w:rPr>
              <w:t>10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Консультирование по социально-медицинским вопросам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  <w:lang w:val="en-US" w:eastAsia="en-US" w:bidi="en-US"/>
              </w:rPr>
              <w:t>11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 xml:space="preserve">Проведение занятий по адаптивной </w:t>
            </w:r>
            <w:r>
              <w:rPr>
                <w:rStyle w:val="24"/>
              </w:rPr>
              <w:t>физической культуре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4"/>
              </w:rPr>
              <w:t>52 по</w:t>
            </w:r>
          </w:p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4"/>
              </w:rPr>
              <w:t>назначению</w:t>
            </w:r>
          </w:p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4"/>
              </w:rPr>
              <w:t>врача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  <w:lang w:val="en-US" w:eastAsia="en-US" w:bidi="en-US"/>
              </w:rPr>
              <w:t>12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Социально-психологические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  <w:lang w:val="en-US" w:eastAsia="en-US" w:bidi="en-US"/>
              </w:rPr>
              <w:t>13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4"/>
              </w:rPr>
              <w:t xml:space="preserve">Социально-психологическое консультирование, включая диагностику и коррекцию, в том </w:t>
            </w:r>
            <w:r>
              <w:rPr>
                <w:rStyle w:val="24"/>
              </w:rPr>
              <w:t>числе по вопросам внутрисемейных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</w:tbl>
    <w:p w:rsidR="000731AA" w:rsidRDefault="000731AA">
      <w:pPr>
        <w:framePr w:w="914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Социально-педагогические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Социально-трудовые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Проведение мероприятий по использованию трудовых </w:t>
            </w:r>
            <w:r>
              <w:rPr>
                <w:rStyle w:val="24"/>
              </w:rPr>
              <w:t>возможностей и содействие обучению доступным профессиональным навыкам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Социально-правовые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4"/>
              </w:rPr>
              <w:t xml:space="preserve">Оказание помощи </w:t>
            </w:r>
            <w:r>
              <w:rPr>
                <w:rStyle w:val="24"/>
              </w:rPr>
              <w:t>в оформлении и восстановлении документов 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Услуги в целях повышения коммуникативного потенциала получателей социальных услуг, имеющих </w:t>
            </w:r>
            <w:r>
              <w:rPr>
                <w:rStyle w:val="24"/>
              </w:rPr>
              <w:t>ограничения жизнедеятельности, в том числе детен-инвалидов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20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Проведение социально-реабилитационных мероприятий в сфере социального </w:t>
            </w:r>
            <w:r>
              <w:rPr>
                <w:rStyle w:val="24"/>
              </w:rPr>
              <w:t>обслуживания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26</w:t>
            </w:r>
          </w:p>
        </w:tc>
      </w:tr>
    </w:tbl>
    <w:p w:rsidR="000731AA" w:rsidRDefault="000731AA">
      <w:pPr>
        <w:framePr w:w="913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1"/>
        </w:numPr>
        <w:shd w:val="clear" w:color="auto" w:fill="auto"/>
        <w:tabs>
          <w:tab w:val="left" w:pos="2490"/>
        </w:tabs>
        <w:spacing w:before="270"/>
        <w:ind w:left="180" w:firstLine="1880"/>
      </w:pPr>
      <w:r>
        <w:t xml:space="preserve">Рекомендуемая типовая программа социального обслуживания одиноких инвалидов трудоспособного возраста, частично или полностью утративших способность к самообслуживанию, (в жилом помещении без центрального отопления) в форме социального </w:t>
      </w:r>
      <w:r>
        <w:t>обслуживания на дому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1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№</w:t>
            </w:r>
          </w:p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Наименование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4"/>
              </w:rPr>
              <w:t>Количество 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Социально-бытовые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 xml:space="preserve">Покупка за счет средств получателя социальных услуг и доставка на дом продуктов питания, промышленных </w:t>
            </w:r>
            <w:r>
              <w:rPr>
                <w:rStyle w:val="24"/>
              </w:rPr>
              <w:t>товаров первой необходимости, средств санитарии и гигиены, средств ухода, книг, газет, журналов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</w:tbl>
    <w:p w:rsidR="000731AA" w:rsidRDefault="000731AA">
      <w:pPr>
        <w:framePr w:w="912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7171"/>
        <w:gridCol w:w="144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lastRenderedPageBreak/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Помощь в приготовлении пищи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Сдача за счет средств получателя социальных услуг вещей в стирку, химчистку, ремонт, </w:t>
            </w:r>
            <w:r>
              <w:rPr>
                <w:rStyle w:val="24"/>
              </w:rPr>
              <w:t>обратная их доставка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 (групповая услуга - 5 чел.)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200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Уборка жилых помещений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Оплата за счет средств получателя социальных услуг жилищно- коммунальных услуг и услуг связи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Социально-медицинские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Консультирование по социально-медицинским вопросам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Проведение занятий по адаптивной физической культуре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52 по</w:t>
            </w:r>
          </w:p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назначению</w:t>
            </w:r>
          </w:p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врача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Социально-психологические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4"/>
              </w:rPr>
              <w:t xml:space="preserve">Социально-психологическое консультирование, </w:t>
            </w:r>
            <w:r>
              <w:rPr>
                <w:rStyle w:val="24"/>
              </w:rPr>
              <w:t>включая диагностику и коррекцию, в том числе по вопросам внутрисемейных отношений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Социально-педагогические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4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Социально-трудовые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 xml:space="preserve">Проведение </w:t>
            </w:r>
            <w:r>
              <w:rPr>
                <w:rStyle w:val="24"/>
              </w:rPr>
              <w:t>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</w:tbl>
    <w:p w:rsidR="000731AA" w:rsidRDefault="000731AA">
      <w:pPr>
        <w:framePr w:w="914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Социально-правовые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5"/>
              </w:rPr>
              <w:t>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5"/>
              </w:rPr>
              <w:t>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5"/>
              </w:rPr>
              <w:t>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5"/>
              </w:rPr>
              <w:t xml:space="preserve">Услуги в целях повышения коммуникативного </w:t>
            </w:r>
            <w:r>
              <w:rPr>
                <w:rStyle w:val="25"/>
              </w:rPr>
              <w:t>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5"/>
              </w:rPr>
              <w:t>18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5"/>
              </w:rPr>
              <w:t>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5"/>
              </w:rPr>
              <w:t>19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Проведение </w:t>
            </w:r>
            <w:r>
              <w:rPr>
                <w:rStyle w:val="24"/>
              </w:rPr>
              <w:t>социально-реабилитационных мероприятий в сфере социального обслуживания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5"/>
              </w:rPr>
              <w:t>26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1"/>
        </w:numPr>
        <w:shd w:val="clear" w:color="auto" w:fill="auto"/>
        <w:tabs>
          <w:tab w:val="left" w:pos="2470"/>
        </w:tabs>
        <w:spacing w:before="270"/>
        <w:ind w:left="160" w:firstLine="1920"/>
      </w:pPr>
      <w:r>
        <w:t xml:space="preserve">Рекомендуемая типовая программа социального обслуживания одиноких инвалидов трудоспособного возраста, частично или полностью утративших способность к самообслуживанию, (в жилом </w:t>
      </w:r>
      <w:r>
        <w:t>помещении с центральным отоплением, в городской местности) в форме социального обслуживания на дому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№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Наименование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Количество 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Покупка за счет средств </w:t>
            </w:r>
            <w:r>
              <w:rPr>
                <w:rStyle w:val="24"/>
              </w:rPr>
              <w:t>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Помощь в приготовлении пищи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Сдача за счет </w:t>
            </w:r>
            <w:r>
              <w:rPr>
                <w:rStyle w:val="24"/>
              </w:rPr>
              <w:t>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5"/>
              </w:rP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Уборка жилых помещений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Оплата за счет средств получателя социальных услуг жилищно- коммунальных услуг и услуг связи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lastRenderedPageBreak/>
              <w:t>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Выполнение процедур, связанных с наблюдением за состоянием здоровья получателей социальных услуг</w:t>
            </w:r>
            <w:r>
              <w:rPr>
                <w:rStyle w:val="24"/>
              </w:rPr>
              <w:t xml:space="preserve">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Консультирование по социально-медицинским вопросам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Проведение занятий по адаптивной физической культуре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52 по</w:t>
            </w:r>
          </w:p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назначению</w:t>
            </w:r>
          </w:p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врача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Содействие в </w:t>
            </w:r>
            <w:r>
              <w:rPr>
                <w:rStyle w:val="24"/>
              </w:rPr>
              <w:t>обеспечении техническими средствами реабилитации и средствами ухода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Социально-педагогические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after="260" w:line="266" w:lineRule="exact"/>
              <w:ind w:left="200"/>
            </w:pPr>
            <w:r>
              <w:rPr>
                <w:rStyle w:val="24"/>
              </w:rPr>
              <w:t>12</w:t>
            </w:r>
          </w:p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260" w:line="266" w:lineRule="exact"/>
            </w:pPr>
            <w:r>
              <w:rPr>
                <w:rStyle w:val="24"/>
              </w:rPr>
              <w:t>" "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Социально-трудовые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Проведение мероприятий по использованию трудовых возможностей и содействие обучению доступным </w:t>
            </w:r>
            <w:r>
              <w:rPr>
                <w:rStyle w:val="24"/>
              </w:rPr>
              <w:t>профессиональным навыкам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Социально-правовые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4"/>
              </w:rPr>
              <w:t xml:space="preserve">Оказание помощи в оформлении и восстановлении документов </w:t>
            </w:r>
            <w:r>
              <w:rPr>
                <w:rStyle w:val="24"/>
              </w:rPr>
              <w:t>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5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>
              <w:rPr>
                <w:rStyle w:val="24"/>
              </w:rPr>
              <w:t>детей-ннвалндов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after="160" w:line="266" w:lineRule="exact"/>
              <w:jc w:val="center"/>
            </w:pPr>
            <w:r>
              <w:rPr>
                <w:rStyle w:val="24"/>
              </w:rPr>
              <w:t>2</w:t>
            </w:r>
          </w:p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160" w:line="90" w:lineRule="exact"/>
              <w:ind w:left="440"/>
            </w:pPr>
            <w:r>
              <w:rPr>
                <w:rStyle w:val="2MicrosoftSansSerif4pt1"/>
              </w:rPr>
              <w:t>.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26</w:t>
            </w:r>
          </w:p>
        </w:tc>
      </w:tr>
    </w:tbl>
    <w:p w:rsidR="000731AA" w:rsidRDefault="000731AA">
      <w:pPr>
        <w:framePr w:w="913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13"/>
          <w:headerReference w:type="default" r:id="rId14"/>
          <w:pgSz w:w="11900" w:h="16840"/>
          <w:pgMar w:top="654" w:right="998" w:bottom="354" w:left="1556" w:header="0" w:footer="3" w:gutter="0"/>
          <w:cols w:space="720"/>
          <w:noEndnote/>
          <w:titlePg/>
          <w:docGrid w:linePitch="360"/>
        </w:sectPr>
      </w:pPr>
    </w:p>
    <w:p w:rsidR="000731AA" w:rsidRDefault="00FF2F74">
      <w:pPr>
        <w:pStyle w:val="23"/>
        <w:numPr>
          <w:ilvl w:val="0"/>
          <w:numId w:val="1"/>
        </w:numPr>
        <w:shd w:val="clear" w:color="auto" w:fill="auto"/>
        <w:tabs>
          <w:tab w:val="left" w:pos="2479"/>
        </w:tabs>
        <w:spacing w:before="0"/>
        <w:ind w:left="160" w:firstLine="1920"/>
      </w:pPr>
      <w:r>
        <w:lastRenderedPageBreak/>
        <w:t>Рекомендуемая типовая программа социального обслуживания граждан трудоспособного возраста, полностью или частично утративших способность осуществлять самообслуживание, самостоятельно передвигаться, обеспе</w:t>
      </w:r>
      <w:r>
        <w:t>чивать основные жизненные потребности в связи с заболеванием, травмой (в частном секторе, сельской местности) в форме социального обслуживания на дому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№</w:t>
            </w:r>
          </w:p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Наименование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 xml:space="preserve">Количество услуг на одного получателя социальных услуг в год </w:t>
            </w:r>
            <w:r>
              <w:rPr>
                <w:rStyle w:val="24"/>
                <w:vertAlign w:val="superscript"/>
              </w:rPr>
              <w:t xml:space="preserve">1 </w:t>
            </w:r>
            <w:r>
              <w:rPr>
                <w:rStyle w:val="24"/>
              </w:rP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Социально-бытовые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' '</w:t>
            </w:r>
          </w:p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(групповая услуга - 5 </w:t>
            </w:r>
            <w:r>
              <w:rPr>
                <w:rStyle w:val="24"/>
              </w:rPr>
              <w:t>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Помощь в приготовлении пищи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Уборка жилых помещений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Уборка снега с прохожей части (в частном секторе, сельской местности)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Оплата за счет средств получателя социальных услуг жилищно- коммунальных услуг и услуг связи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Социально-медицинские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 xml:space="preserve">Консультирование по </w:t>
            </w:r>
            <w:r>
              <w:rPr>
                <w:rStyle w:val="24"/>
              </w:rPr>
              <w:t>социально-медицинским вопросам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Проведение занятий по адаптивной физической культуре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4"/>
              </w:rPr>
              <w:t>13 по</w:t>
            </w:r>
          </w:p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назначению</w:t>
            </w:r>
          </w:p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4"/>
              </w:rPr>
              <w:t>врача</w:t>
            </w:r>
          </w:p>
        </w:tc>
      </w:tr>
    </w:tbl>
    <w:p w:rsidR="000731AA" w:rsidRDefault="000731AA">
      <w:pPr>
        <w:framePr w:w="912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6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lastRenderedPageBreak/>
              <w:t>12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 xml:space="preserve">Содействие в </w:t>
            </w:r>
            <w:r>
              <w:rPr>
                <w:rStyle w:val="24"/>
              </w:rPr>
              <w:t>обеспечении техническими средствами реабилитации и средствами ухода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</w:t>
            </w:r>
            <w:r>
              <w:rPr>
                <w:rStyle w:val="24"/>
              </w:rPr>
              <w:t>услуг и доставка их на дом, сопровождение в медицинские организации (в пределах населенного пункта)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14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4"/>
              </w:rPr>
              <w:t>Содействие в прохождении медико-социальной экспертизы (сопровождение в медицинские организации и бюро медико</w:t>
            </w:r>
            <w:r>
              <w:rPr>
                <w:rStyle w:val="24"/>
              </w:rPr>
              <w:softHyphen/>
              <w:t xml:space="preserve">социальной </w:t>
            </w:r>
            <w:r>
              <w:rPr>
                <w:rStyle w:val="24"/>
              </w:rPr>
              <w:t>экспертизы в 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4"/>
              </w:rPr>
              <w:t xml:space="preserve">Социально-психологическое консультирование, включая диагностику и коррекцию, в том числе по вопросам </w:t>
            </w:r>
            <w:r>
              <w:rPr>
                <w:rStyle w:val="24"/>
              </w:rPr>
              <w:t>внутрисемейных отношений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22" w:lineRule="exact"/>
              <w:ind w:left="180"/>
            </w:pPr>
            <w:r>
              <w:rPr>
                <w:rStyle w:val="210pt"/>
              </w:rPr>
              <w:t>_ _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Социально-правовые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16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</w:tbl>
    <w:p w:rsidR="000731AA" w:rsidRDefault="000731AA">
      <w:pPr>
        <w:framePr w:w="912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1"/>
        </w:numPr>
        <w:shd w:val="clear" w:color="auto" w:fill="auto"/>
        <w:tabs>
          <w:tab w:val="left" w:pos="2319"/>
        </w:tabs>
        <w:spacing w:before="270"/>
        <w:ind w:firstLine="2060"/>
      </w:pPr>
      <w:r>
        <w:t xml:space="preserve">Рекомендуемая типовая программа социального обслуживания граждан трудоспособного возраста, полностью </w:t>
      </w:r>
      <w:r>
        <w:t>или частично утративших способность осуществлять самообслуживание, самостоятельно передвигаться, обеспечивать основные жизненные потребности в связи с заболеванием, травмой (в частном секторе, сельской местности, в жилом помещении без центрального отоплени</w:t>
      </w:r>
      <w:r>
        <w:t>я)</w:t>
      </w:r>
    </w:p>
    <w:p w:rsidR="000731AA" w:rsidRDefault="00FF2F74">
      <w:pPr>
        <w:pStyle w:val="23"/>
        <w:shd w:val="clear" w:color="auto" w:fill="auto"/>
        <w:spacing w:before="0"/>
        <w:ind w:right="100"/>
        <w:jc w:val="center"/>
      </w:pPr>
      <w:r>
        <w:t>в форме социального обслуживания на дому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7176"/>
        <w:gridCol w:w="1426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rPr>
                <w:rStyle w:val="24"/>
              </w:rPr>
              <w:t>№</w:t>
            </w:r>
          </w:p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rPr>
                <w:rStyle w:val="24"/>
              </w:rP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Наименование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 xml:space="preserve">Количество услуг на одного получателя социальных услуг в год </w:t>
            </w:r>
            <w:r>
              <w:rPr>
                <w:rStyle w:val="24"/>
                <w:vertAlign w:val="superscript"/>
              </w:rPr>
              <w:t xml:space="preserve">2 </w:t>
            </w:r>
            <w:r>
              <w:rPr>
                <w:rStyle w:val="24"/>
              </w:rP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Социально-бытовые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 xml:space="preserve">Покупка за счет средств получателя социальных услуг и доставка на дом продуктов </w:t>
            </w:r>
            <w:r>
              <w:rPr>
                <w:rStyle w:val="24"/>
              </w:rPr>
              <w:t>питания, промышленных товаров первой необходимости, средств санитарии и гигиены, средств ухода, книг, газет, журналов (групповая услуга - 5 чел.)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Помощь в приготовлении пищи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26</w:t>
            </w:r>
          </w:p>
        </w:tc>
      </w:tr>
    </w:tbl>
    <w:p w:rsidR="000731AA" w:rsidRDefault="000731AA">
      <w:pPr>
        <w:framePr w:w="911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280" w:right="1111" w:bottom="1402" w:left="149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lastRenderedPageBreak/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 xml:space="preserve">Сдача за счет средств получателя социальных услуг вещей в стирку, химчистку, </w:t>
            </w:r>
            <w:r>
              <w:rPr>
                <w:rStyle w:val="24"/>
              </w:rPr>
              <w:t>ремонт, обратная их доставка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Уборка жилых помещений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 xml:space="preserve">Уборка снега с прохожей </w:t>
            </w:r>
            <w:r>
              <w:rPr>
                <w:rStyle w:val="24"/>
              </w:rPr>
              <w:t>части (в частном секторе, сельской местности)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Оплата за счет средств получателя социальных услуг жилищно- коммунальных услуг и услуг связи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Предоставление гигиенических услуг лицам, не способным по состоянию здоровья </w:t>
            </w:r>
            <w:r>
              <w:rPr>
                <w:rStyle w:val="24"/>
              </w:rPr>
              <w:t>самостоятельно осуществлять за собой уход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</w:t>
            </w:r>
            <w:r>
              <w:rPr>
                <w:rStyle w:val="24"/>
              </w:rPr>
              <w:t>лекарств и иные процедуры)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Консультирование по социально-медицинским вопросам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 xml:space="preserve">Проведение занятий по адаптивной физической </w:t>
            </w:r>
            <w:r>
              <w:rPr>
                <w:rStyle w:val="24"/>
              </w:rPr>
              <w:t>культуре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13 по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назначению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врача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4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Содействие в обеспечении по заключению врача (фельдшера) лекарственными препаратами и изделиями медицинского назначения, в том числе </w:t>
            </w:r>
            <w:r>
              <w:rPr>
                <w:rStyle w:val="24"/>
              </w:rPr>
              <w:t>покупка за счет средств получателя социальных услуг и доставка их на дом, сопровождение в медицинские организации (в пределах населенного пункта)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4"/>
              </w:rPr>
              <w:t xml:space="preserve">Содействие в прохождении медико-социальной экспертизы (сопровождение в </w:t>
            </w:r>
            <w:r>
              <w:rPr>
                <w:rStyle w:val="24"/>
              </w:rPr>
              <w:t>медицинские организации и бюро медико</w:t>
            </w:r>
            <w:r>
              <w:rPr>
                <w:rStyle w:val="24"/>
              </w:rPr>
              <w:softHyphen/>
              <w:t>социальной экспертизы в 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tabs>
                <w:tab w:val="left" w:pos="3605"/>
                <w:tab w:val="left" w:pos="6178"/>
              </w:tabs>
              <w:spacing w:before="0" w:line="274" w:lineRule="exact"/>
              <w:jc w:val="both"/>
            </w:pPr>
            <w:r>
              <w:rPr>
                <w:rStyle w:val="24"/>
              </w:rPr>
              <w:t>Социально-психологическое</w:t>
            </w:r>
            <w:r>
              <w:rPr>
                <w:rStyle w:val="24"/>
              </w:rPr>
              <w:tab/>
              <w:t>консультирование,</w:t>
            </w:r>
            <w:r>
              <w:rPr>
                <w:rStyle w:val="24"/>
              </w:rPr>
              <w:tab/>
              <w:t>включая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4"/>
              </w:rPr>
              <w:t>диагностику и коррекцию, в том числе по вопросам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</w:tbl>
    <w:p w:rsidR="000731AA" w:rsidRDefault="000731AA">
      <w:pPr>
        <w:framePr w:w="913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1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внутрисемейных отношений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Социально-правовые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</w:tbl>
    <w:p w:rsidR="000731AA" w:rsidRDefault="000731AA">
      <w:pPr>
        <w:framePr w:w="912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1"/>
        </w:numPr>
        <w:shd w:val="clear" w:color="auto" w:fill="auto"/>
        <w:tabs>
          <w:tab w:val="left" w:pos="1148"/>
        </w:tabs>
        <w:spacing w:before="275"/>
        <w:ind w:firstLine="840"/>
      </w:pPr>
      <w:r>
        <w:t xml:space="preserve">Рекомендуемая типовая программа социального </w:t>
      </w:r>
      <w:r>
        <w:t>обслуживания граждан трудоспособного возраста, полностью или частично утративших способность осуществлять самообслуживание, самостоятельно передвигаться, обеспечивать основные жизненные потребности в связи с заболеванием, травмой (в жилом помещении без цен</w:t>
      </w:r>
      <w:r>
        <w:t>трального отопления) в форме социального обслуживания на дому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№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Наименование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Количество услуг на одного получателя социальных услуг в год</w:t>
            </w:r>
            <w:r>
              <w:rPr>
                <w:rStyle w:val="24"/>
                <w:vertAlign w:val="superscript"/>
              </w:rPr>
              <w:t xml:space="preserve">3 </w:t>
            </w:r>
            <w:r>
              <w:rPr>
                <w:rStyle w:val="24"/>
              </w:rP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Покупка за счет средств получателя социальных услуг и доставка на</w:t>
            </w:r>
            <w:r>
              <w:rPr>
                <w:rStyle w:val="24"/>
              </w:rPr>
              <w:t xml:space="preserve"> дом продуктов питания, промышленных товаров первой необходимости, средств санитарии и гигиены, средств ухода, книг, газет, журналов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Помощь в приготовлении пищи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4"/>
              </w:rPr>
              <w:t>Сдача за счет средств получателя социальных услуг вещей</w:t>
            </w:r>
            <w:r>
              <w:rPr>
                <w:rStyle w:val="24"/>
              </w:rPr>
              <w:t xml:space="preserve"> в стирку, химчистку, ремонт, обратная их доставка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4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Уборка жилых помещений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Оплата за счет средств получателя социальных услуг жилищно- коммунальных услуг и услуг связи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13</w:t>
            </w:r>
          </w:p>
        </w:tc>
      </w:tr>
    </w:tbl>
    <w:p w:rsidR="000731AA" w:rsidRDefault="000731AA">
      <w:pPr>
        <w:framePr w:w="913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239" w:right="1115" w:bottom="1010" w:left="143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6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54" w:lineRule="exact"/>
              <w:ind w:left="180"/>
            </w:pPr>
            <w:r>
              <w:rPr>
                <w:rStyle w:val="2115pt"/>
              </w:rPr>
              <w:lastRenderedPageBreak/>
              <w:t>9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Консультирование по социально-медицинским вопросам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Проведение занятий по адаптивной физической культуре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13 по</w:t>
            </w:r>
          </w:p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назначению</w:t>
            </w:r>
          </w:p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врача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Содействие в обеспечении техническими средствами </w:t>
            </w:r>
            <w:r>
              <w:rPr>
                <w:rStyle w:val="24"/>
              </w:rPr>
              <w:t>реабилитации и средствами ухода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</w:t>
            </w:r>
            <w:r>
              <w:rPr>
                <w:rStyle w:val="24"/>
              </w:rPr>
              <w:t>сопровождение в медицинские организации (в пределах населенного пункта)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14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4"/>
              </w:rPr>
              <w:t>Содействие в прохождении медико-социальной экспертизы (сопровождение в медицинские организации и бюро медико</w:t>
            </w:r>
            <w:r>
              <w:rPr>
                <w:rStyle w:val="24"/>
              </w:rPr>
              <w:softHyphen/>
              <w:t xml:space="preserve">социальной экспертизы в пределах </w:t>
            </w:r>
            <w:r>
              <w:rPr>
                <w:rStyle w:val="24"/>
              </w:rPr>
              <w:t>населенного пункта, помощь в оформлении документов для установления инвалидности)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Социально-психологические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Социально-правовые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16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</w:tbl>
    <w:p w:rsidR="000731AA" w:rsidRDefault="000731AA">
      <w:pPr>
        <w:framePr w:w="912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pStyle w:val="23"/>
        <w:numPr>
          <w:ilvl w:val="0"/>
          <w:numId w:val="1"/>
        </w:numPr>
        <w:shd w:val="clear" w:color="auto" w:fill="auto"/>
        <w:tabs>
          <w:tab w:val="left" w:pos="2459"/>
        </w:tabs>
        <w:spacing w:before="270"/>
        <w:ind w:left="140" w:firstLine="1920"/>
        <w:sectPr w:rsidR="000731AA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0" w:h="16840"/>
          <w:pgMar w:top="1467" w:right="1132" w:bottom="1467" w:left="1484" w:header="0" w:footer="3" w:gutter="0"/>
          <w:cols w:space="720"/>
          <w:noEndnote/>
          <w:titlePg/>
          <w:docGrid w:linePitch="360"/>
        </w:sectPr>
      </w:pPr>
      <w:r>
        <w:pict>
          <v:shape id="_x0000_s1052" type="#_x0000_t202" style="position:absolute;left:0;text-align:left;margin-left:4.3pt;margin-top:100.45pt;width:18.25pt;height:29.9pt;z-index:-125829372;mso-wrap-distance-left:5pt;mso-wrap-distance-right:125.75pt;mso-wrap-distance-bottom:87.9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5"/>
                    <w:shd w:val="clear" w:color="auto" w:fill="auto"/>
                  </w:pPr>
                  <w:r>
                    <w:t>№</w:t>
                  </w:r>
                </w:p>
                <w:p w:rsidR="000731AA" w:rsidRDefault="00FF2F74">
                  <w:pPr>
                    <w:pStyle w:val="23"/>
                    <w:shd w:val="clear" w:color="auto" w:fill="auto"/>
                    <w:spacing w:before="0" w:line="266" w:lineRule="exact"/>
                  </w:pPr>
                  <w:r>
                    <w:rPr>
                      <w:rStyle w:val="2Exact"/>
                    </w:rPr>
                    <w:t>п/п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3" type="#_x0000_t202" style="position:absolute;left:0;text-align:left;margin-left:148.3pt;margin-top:100.25pt;width:114.7pt;height:16.15pt;z-index:-125829371;mso-wrap-distance-left:5pt;mso-wrap-distance-right:123.85pt;mso-wrap-distance-bottom:101.85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23"/>
                    <w:shd w:val="clear" w:color="auto" w:fill="auto"/>
                    <w:spacing w:before="0" w:line="266" w:lineRule="exact"/>
                  </w:pPr>
                  <w:r>
                    <w:rPr>
                      <w:rStyle w:val="2Exact"/>
                    </w:rPr>
                    <w:t>Наименование услуги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4" type="#_x0000_t202" style="position:absolute;left:0;text-align:left;margin-left:386.9pt;margin-top:98.95pt;width:66.25pt;height:99.65pt;z-index:-125829370;mso-wrap-distance-left:5pt;mso-wrap-distance-right:11.05pt;mso-wrap-distance-bottom:19.65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23"/>
                    <w:shd w:val="clear" w:color="auto" w:fill="auto"/>
                    <w:spacing w:before="0" w:line="274" w:lineRule="exact"/>
                    <w:jc w:val="center"/>
                  </w:pPr>
                  <w:r>
                    <w:rPr>
                      <w:rStyle w:val="2Exact"/>
                    </w:rPr>
                    <w:t>Количество</w:t>
                  </w:r>
                  <w:r>
                    <w:rPr>
                      <w:rStyle w:val="2Exact"/>
                    </w:rPr>
                    <w:br/>
                    <w:t>услуг на</w:t>
                  </w:r>
                  <w:r>
                    <w:rPr>
                      <w:rStyle w:val="2Exact"/>
                    </w:rPr>
                    <w:br/>
                    <w:t>одного</w:t>
                  </w:r>
                  <w:r>
                    <w:rPr>
                      <w:rStyle w:val="2Exact"/>
                    </w:rPr>
                    <w:br/>
                    <w:t>получателя</w:t>
                  </w:r>
                  <w:r>
                    <w:rPr>
                      <w:rStyle w:val="2Exact"/>
                    </w:rPr>
                    <w:br/>
                    <w:t>социальных</w:t>
                  </w:r>
                  <w:r>
                    <w:rPr>
                      <w:rStyle w:val="2Exact"/>
                    </w:rPr>
                    <w:br/>
                    <w:t xml:space="preserve">услуг в год </w:t>
                  </w:r>
                  <w:r>
                    <w:rPr>
                      <w:rStyle w:val="2Exact"/>
                      <w:vertAlign w:val="superscript"/>
                    </w:rPr>
                    <w:t>4</w:t>
                  </w:r>
                  <w:r>
                    <w:rPr>
                      <w:rStyle w:val="2Exact"/>
                      <w:vertAlign w:val="superscript"/>
                    </w:rPr>
                    <w:br/>
                  </w:r>
                  <w:r>
                    <w:rPr>
                      <w:rStyle w:val="2Exact"/>
                    </w:rPr>
                    <w:t>(в разах)</w:t>
                  </w:r>
                </w:p>
              </w:txbxContent>
            </v:textbox>
            <w10:wrap type="topAndBottom" anchorx="margin"/>
          </v:shape>
        </w:pict>
      </w:r>
      <w:r w:rsidR="00FF2F74">
        <w:t>Рекомендуемая типовая программа социального обслуживания граждан трудоспособного возраста, полностью или частично утративших</w:t>
      </w:r>
      <w:r w:rsidR="00FF2F74">
        <w:t xml:space="preserve"> способность осуществлять самообслуживание, самостоятельно передвигаться, обеспечивать основные жизненные потребности в связи с заболеванием, травмой (в жилом помещении с центральным отоплением, в городской местности) в форме социального обслуживания на до</w:t>
      </w:r>
      <w:r w:rsidR="00FF2F74">
        <w:t>му</w:t>
      </w:r>
    </w:p>
    <w:p w:rsidR="000731AA" w:rsidRDefault="000731AA">
      <w:pPr>
        <w:spacing w:line="127" w:lineRule="exact"/>
        <w:rPr>
          <w:sz w:val="10"/>
          <w:szCs w:val="10"/>
        </w:rPr>
      </w:pPr>
    </w:p>
    <w:p w:rsidR="000731AA" w:rsidRDefault="000731AA">
      <w:pPr>
        <w:rPr>
          <w:sz w:val="2"/>
          <w:szCs w:val="2"/>
        </w:rPr>
        <w:sectPr w:rsidR="000731AA">
          <w:pgSz w:w="11900" w:h="16840"/>
          <w:pgMar w:top="1021" w:right="0" w:bottom="70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</w:t>
            </w:r>
            <w:r>
              <w:rPr>
                <w:rStyle w:val="24"/>
              </w:rPr>
              <w:t>(групповая услуга - 5 чел,)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Помощь в приготовлении пищи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Уборка жилых помещений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Оплата за счет средств получателя социальных </w:t>
            </w:r>
            <w:r>
              <w:rPr>
                <w:rStyle w:val="24"/>
              </w:rPr>
              <w:t>услуг жилищно- коммунальных услуг и услуг связи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Выполнение </w:t>
            </w:r>
            <w:r>
              <w:rPr>
                <w:rStyle w:val="24"/>
              </w:rPr>
              <w:t>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Консультирование по социально-медицинским вопросам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Проведение занятий по адаптивной физической культуре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13 по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назначению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врача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Содействие в обеспечении техническими средствами </w:t>
            </w:r>
            <w:r>
              <w:rPr>
                <w:rStyle w:val="24"/>
              </w:rPr>
              <w:t>реабилитации и средствами ухода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</w:t>
            </w:r>
            <w:r>
              <w:rPr>
                <w:rStyle w:val="24"/>
              </w:rPr>
              <w:t>сопровождение в медицинские организации (в пределах населенного пункта)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4"/>
              </w:rPr>
              <w:t>Содействие в прохождении медико-социальной экспертизы (сопровождение в медицинские организации и бюро медико</w:t>
            </w:r>
            <w:r>
              <w:rPr>
                <w:rStyle w:val="24"/>
              </w:rPr>
              <w:softHyphen/>
              <w:t xml:space="preserve">социальной экспертизы в пределах </w:t>
            </w:r>
            <w:r>
              <w:rPr>
                <w:rStyle w:val="24"/>
              </w:rPr>
              <w:t>населенного пункта, помощь в оформлении документов для установления инвалидности)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tabs>
                <w:tab w:val="left" w:pos="3595"/>
                <w:tab w:val="left" w:pos="6178"/>
              </w:tabs>
              <w:spacing w:before="0" w:line="266" w:lineRule="exact"/>
              <w:jc w:val="both"/>
            </w:pPr>
            <w:r>
              <w:rPr>
                <w:rStyle w:val="24"/>
              </w:rPr>
              <w:t>Социально-психологическое</w:t>
            </w:r>
            <w:r>
              <w:rPr>
                <w:rStyle w:val="24"/>
              </w:rPr>
              <w:tab/>
              <w:t>консультирование,</w:t>
            </w:r>
            <w:r>
              <w:rPr>
                <w:rStyle w:val="24"/>
              </w:rPr>
              <w:tab/>
              <w:t>включая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</w:tbl>
    <w:p w:rsidR="000731AA" w:rsidRDefault="000731AA">
      <w:pPr>
        <w:framePr w:w="913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7171"/>
        <w:gridCol w:w="1426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1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диагностику и коррекцию, в том числе по вопросам внутрисемейных отношений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1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Социально-правовые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1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</w:tbl>
    <w:p w:rsidR="000731AA" w:rsidRDefault="000731AA">
      <w:pPr>
        <w:framePr w:w="911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6"/>
        </w:numPr>
        <w:shd w:val="clear" w:color="auto" w:fill="auto"/>
        <w:tabs>
          <w:tab w:val="left" w:pos="2479"/>
        </w:tabs>
        <w:spacing w:before="270"/>
        <w:ind w:left="360" w:firstLine="1700"/>
      </w:pPr>
      <w:r>
        <w:t xml:space="preserve">Рекомендуемая типовая программа социального обслуживания граждан с ограниченными способностями к самостоятельному передвижению, </w:t>
      </w:r>
      <w:r>
        <w:t>нуждающихся в социальных услугах службы «Социальное такси», в форме социального обслуживания на дому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№</w:t>
            </w:r>
          </w:p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Наименование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Количество 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Услуги социального такси (в</w:t>
            </w:r>
            <w:r>
              <w:rPr>
                <w:rStyle w:val="24"/>
              </w:rPr>
              <w:t xml:space="preserve"> пределах городского округа, городского или сельского поселения; в муниципальном районе - при поездке до административного центра) (групповая услуга - 3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240</w:t>
            </w:r>
          </w:p>
        </w:tc>
      </w:tr>
    </w:tbl>
    <w:p w:rsidR="000731AA" w:rsidRDefault="000731AA">
      <w:pPr>
        <w:framePr w:w="912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7"/>
        </w:numPr>
        <w:shd w:val="clear" w:color="auto" w:fill="auto"/>
        <w:tabs>
          <w:tab w:val="left" w:pos="2426"/>
        </w:tabs>
        <w:spacing w:before="270"/>
        <w:ind w:firstLine="2060"/>
      </w:pPr>
      <w:r>
        <w:t xml:space="preserve">Рекомендуемая типовая программа социального обслуживания детей-инвалидов, нуждающихся в </w:t>
      </w:r>
      <w:r>
        <w:t>постоянном постороннем уходе, в форме</w:t>
      </w:r>
    </w:p>
    <w:p w:rsidR="000731AA" w:rsidRDefault="00FF2F74">
      <w:pPr>
        <w:pStyle w:val="23"/>
        <w:shd w:val="clear" w:color="auto" w:fill="auto"/>
        <w:spacing w:before="0"/>
        <w:ind w:right="40"/>
        <w:jc w:val="center"/>
      </w:pPr>
      <w:r>
        <w:t>социального обслуживания на дому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1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№</w:t>
            </w:r>
          </w:p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Наименование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Количество 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Социально-бытовые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Обеспечение кратковременного присмотра за детьми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60</w:t>
            </w:r>
          </w:p>
        </w:tc>
      </w:tr>
    </w:tbl>
    <w:p w:rsidR="000731AA" w:rsidRDefault="000731AA">
      <w:pPr>
        <w:framePr w:w="912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7"/>
        </w:numPr>
        <w:shd w:val="clear" w:color="auto" w:fill="auto"/>
        <w:tabs>
          <w:tab w:val="left" w:pos="2481"/>
        </w:tabs>
        <w:spacing w:before="0"/>
        <w:ind w:left="440" w:firstLine="1660"/>
      </w:pPr>
      <w:r>
        <w:t>Рекомендуемая типовая программа социального обслуживания граждан пожилого возраста и инвалидов трудоспособного возраста, полностью утративших способность к самообслуживанию (на постельном режиме) в стационарной форме социального обслуживания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lastRenderedPageBreak/>
              <w:t>№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Наименование социальной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Количество 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Уборка жилых помещений (групповая услуга - 3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Предоставление площади жилых помещений согласно нормативам, </w:t>
            </w:r>
            <w:r>
              <w:rPr>
                <w:rStyle w:val="24"/>
              </w:rPr>
              <w:t>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4"/>
              </w:rP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Обеспечение мягким инвентарем (одеждой, обувью, </w:t>
            </w:r>
            <w:r>
              <w:rPr>
                <w:rStyle w:val="24"/>
              </w:rPr>
              <w:t>нательным бельем и 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Предоставление в пользование мебели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 xml:space="preserve">Предоставление гигиенических услуг лицам, не способным по </w:t>
            </w:r>
            <w:r>
              <w:rPr>
                <w:rStyle w:val="24"/>
              </w:rPr>
              <w:t>состоянию здоровья самостоятельно осуществлять за собой уход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Помощь в приеме пищи (кормление)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Выполнение процедур, связанных с наблюдением за состоянием здоровья получателей социальных услуг (измерение </w:t>
            </w:r>
            <w:r>
              <w:rPr>
                <w:rStyle w:val="24"/>
              </w:rPr>
              <w:t>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 xml:space="preserve"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</w:t>
            </w:r>
            <w:r>
              <w:rPr>
                <w:rStyle w:val="24"/>
              </w:rPr>
              <w:t>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13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type w:val="continuous"/>
          <w:pgSz w:w="11900" w:h="16840"/>
          <w:pgMar w:top="1021" w:right="900" w:bottom="705" w:left="15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6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lastRenderedPageBreak/>
              <w:t>11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Социально-педагогические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4"/>
              </w:rPr>
              <w:t xml:space="preserve">Организация досуга (праздники, экскурсии и другие </w:t>
            </w:r>
            <w:r>
              <w:rPr>
                <w:rStyle w:val="24"/>
              </w:rPr>
              <w:t>культурные мероприятия)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5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детей-инвалндов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 xml:space="preserve">Обучение инвалидов (детей-инвалидов) пользованию средствами ухода и </w:t>
            </w:r>
            <w:r>
              <w:rPr>
                <w:rStyle w:val="24"/>
              </w:rPr>
              <w:t>техническими средствами реабилитации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</w:tbl>
    <w:p w:rsidR="000731AA" w:rsidRDefault="000731AA">
      <w:pPr>
        <w:framePr w:w="912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7"/>
        </w:numPr>
        <w:shd w:val="clear" w:color="auto" w:fill="auto"/>
        <w:tabs>
          <w:tab w:val="left" w:pos="2477"/>
        </w:tabs>
        <w:spacing w:before="275"/>
        <w:ind w:left="580" w:firstLine="1500"/>
      </w:pPr>
      <w:r>
        <w:t>Рекомендуемая типовая программа социального обслуживания граждан пожилого возраста, частично утративших способность к самообслуживанию в стационарной форме социального обслуживания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№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 xml:space="preserve">Наименование социальной </w:t>
            </w:r>
            <w:r>
              <w:rPr>
                <w:rStyle w:val="24"/>
              </w:rPr>
              <w:t>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Количество 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Социально-бытовые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Уборка жилых помещений (групповая услуга - 2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Предоставление площади жилых помещений согласно нормативам, утвержденным Правительством </w:t>
            </w:r>
            <w:r>
              <w:rPr>
                <w:rStyle w:val="24"/>
              </w:rPr>
              <w:t>Ханты-Мансийского автономного округа - Югры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Обеспечение мягким инвентарем (одеждой, обувью, нательным бельем и постельными </w:t>
            </w:r>
            <w:r>
              <w:rPr>
                <w:rStyle w:val="24"/>
              </w:rPr>
              <w:t>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Предоставление в пользование мебели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Социально-медицинские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 xml:space="preserve">Выполнение процедур, связанных с наблюдением за состоянием </w:t>
            </w:r>
            <w:r>
              <w:rPr>
                <w:rStyle w:val="24"/>
              </w:rPr>
              <w:t>здоровья 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lastRenderedPageBreak/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Проведение оздоровительных мероприятий (групповая услуга - 10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Содействие в обеспечении по </w:t>
            </w:r>
            <w:r>
              <w:rPr>
                <w:rStyle w:val="24"/>
              </w:rPr>
              <w:t>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Психологическая помощь и поддержка, в том числе гражданам, осуществляющим уход на дому</w:t>
            </w:r>
            <w:r>
              <w:rPr>
                <w:rStyle w:val="24"/>
              </w:rPr>
              <w:t xml:space="preserve"> за тяжелобольными получателями социальных услуг (групповая услуга - 10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Социально-педагогические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Формирование позитивных интересов (в том числе в сфере досуга) (групповая услуга - 10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4"/>
              </w:rPr>
              <w:t xml:space="preserve">Организация досуга (праздники, </w:t>
            </w:r>
            <w:r>
              <w:rPr>
                <w:rStyle w:val="24"/>
              </w:rPr>
              <w:t>экскурсии и другие культурные мероприятия) (групповая услуга - 10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детей-ннвалидов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 xml:space="preserve">Оказание помощи в </w:t>
            </w:r>
            <w:r>
              <w:rPr>
                <w:rStyle w:val="24"/>
              </w:rPr>
              <w:t>обучении навыкам компьютерной грамотности (групповая услуга - 10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7"/>
        </w:numPr>
        <w:shd w:val="clear" w:color="auto" w:fill="auto"/>
        <w:tabs>
          <w:tab w:val="left" w:pos="2378"/>
        </w:tabs>
        <w:spacing w:before="259"/>
        <w:ind w:firstLine="2040"/>
      </w:pPr>
      <w:r>
        <w:t xml:space="preserve">Рекомендуемая типовая программа социального обслуживания граждан пожилого возраста, частично или полностью утративших способность к самообслуживанию, с психическими нарушениями в </w:t>
      </w:r>
      <w:r>
        <w:t>стационарной форме</w:t>
      </w:r>
    </w:p>
    <w:p w:rsidR="000731AA" w:rsidRDefault="00FF2F74">
      <w:pPr>
        <w:pStyle w:val="23"/>
        <w:shd w:val="clear" w:color="auto" w:fill="auto"/>
        <w:spacing w:before="0"/>
        <w:ind w:right="100"/>
        <w:jc w:val="center"/>
      </w:pPr>
      <w:r>
        <w:t>социального обслуживания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rPr>
                <w:rStyle w:val="24"/>
              </w:rPr>
              <w:t>№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rPr>
                <w:rStyle w:val="24"/>
              </w:rP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Наименование социальной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4"/>
              </w:rPr>
              <w:t>Количество 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Уборка жилых помещений 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 xml:space="preserve">Предоставление </w:t>
            </w:r>
            <w:r>
              <w:rPr>
                <w:rStyle w:val="24"/>
              </w:rPr>
              <w:t>площади жилых помещений согласно нормативам,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1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утвержденным Правительством Ханты-Мансийского автономного округа - Югры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Предоставление в пользование мебели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Предоставление </w:t>
            </w:r>
            <w:r>
              <w:rPr>
                <w:rStyle w:val="24"/>
              </w:rPr>
              <w:t>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Помощь в приеме пищи (кормление)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Социально-медицинские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Выполнение процедур, связанных с наблюдением за состоянием здоровья </w:t>
            </w:r>
            <w:r>
              <w:rPr>
                <w:rStyle w:val="24"/>
              </w:rPr>
              <w:t>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(10 мин.)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Проведение оздоровительных мероприятий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Содействие в обеспечении по </w:t>
            </w:r>
            <w:r>
              <w:rPr>
                <w:rStyle w:val="24"/>
              </w:rPr>
              <w:t>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Социально-психологические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Социально-педагогические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4"/>
              </w:rPr>
              <w:t xml:space="preserve">Формирование </w:t>
            </w:r>
            <w:r>
              <w:rPr>
                <w:rStyle w:val="24"/>
              </w:rPr>
              <w:t>позитивных интересов (в том числе в сфере досуга) (групповая услуга - 10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Организация досуга (праздники, экскурсии и другие культурные мероприятия) (групповая услуга - 10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Социально-правовые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Оказание помощи в защите прав и</w:t>
            </w:r>
            <w:r>
              <w:rPr>
                <w:rStyle w:val="24"/>
              </w:rPr>
              <w:t xml:space="preserve"> законных интересов получателей социальных услуг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Услуги в целях повышения коммуникативного потенциала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12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1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5"/>
              </w:rPr>
              <w:t>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Обучение навыкам поведения в быту и </w:t>
            </w:r>
            <w:r>
              <w:rPr>
                <w:rStyle w:val="24"/>
              </w:rPr>
              <w:t>общественных местах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</w:tbl>
    <w:p w:rsidR="000731AA" w:rsidRDefault="000731AA">
      <w:pPr>
        <w:framePr w:w="912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7"/>
        </w:numPr>
        <w:shd w:val="clear" w:color="auto" w:fill="auto"/>
        <w:tabs>
          <w:tab w:val="left" w:pos="2434"/>
        </w:tabs>
        <w:spacing w:before="250"/>
        <w:ind w:firstLine="2100"/>
      </w:pPr>
      <w:r>
        <w:t xml:space="preserve">Рекомендуемая типовая программа социального обслуживания инвалидов трудоспособного возраста, частично или полностью утративших способность к самообслуживанию, с психическими нарушениями или нарушениями </w:t>
      </w:r>
      <w:r>
        <w:t>умственного развития, нуждающихся в социально-трудовой реабилитации в стационарной форме социального обслуживания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№</w:t>
            </w:r>
          </w:p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Наименование социальной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Количество 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5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 xml:space="preserve">Уборка жилых помещений (групповая услуга - </w:t>
            </w:r>
            <w:r>
              <w:rPr>
                <w:rStyle w:val="25"/>
              </w:rPr>
              <w:t xml:space="preserve">4 </w:t>
            </w:r>
            <w:r>
              <w:rPr>
                <w:rStyle w:val="24"/>
              </w:rPr>
              <w:t>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Обеспечение питанием согласно нормативам, утвержденным </w:t>
            </w:r>
            <w:r>
              <w:rPr>
                <w:rStyle w:val="24"/>
              </w:rPr>
              <w:t>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5"/>
              </w:rP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Предоставление в пользование мебели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</w:t>
            </w:r>
            <w:r>
              <w:rPr>
                <w:rStyle w:val="24"/>
              </w:rPr>
              <w:t>лекарств и иные процедуры)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300"/>
            </w:pPr>
            <w:r>
              <w:rPr>
                <w:rStyle w:val="24"/>
              </w:rPr>
              <w:t>(10 мин.)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Проведение оздоровительных мероприятий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 xml:space="preserve">Содействие в обеспечении по заключению врача (фельдшера) лекарственными препаратами и изделиями медицинского назначения, в том числе </w:t>
            </w:r>
            <w:r>
              <w:rPr>
                <w:rStyle w:val="24"/>
              </w:rPr>
              <w:t>покупка за счет средств получателя социальных услуг и доставка их на дом, сопровождение 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</w:tbl>
    <w:p w:rsidR="000731AA" w:rsidRDefault="000731AA">
      <w:pPr>
        <w:framePr w:w="913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медицинские организации (в пределах населенного пункта)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Социально-психологические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5"/>
              </w:rP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Социально-психологическое консультирование, включая диагностику </w:t>
            </w:r>
            <w:r>
              <w:rPr>
                <w:rStyle w:val="24"/>
              </w:rPr>
              <w:t>и коррекцию, в том числе по вопросам внутрисемейных отношений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Социально-педагогические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4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4"/>
              </w:rPr>
              <w:t xml:space="preserve">Формирование позитивных интересов (в том </w:t>
            </w:r>
            <w:r>
              <w:rPr>
                <w:rStyle w:val="24"/>
              </w:rPr>
              <w:t>числе в сфере досуга) (групповая услуга - 10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Организация досуга (праздники, экскурсии и другие культурные мероприятия) (групповая услуга - 10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Социально-трудовые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Проведение мероприятий по использованию трудовых </w:t>
            </w:r>
            <w:r>
              <w:rPr>
                <w:rStyle w:val="24"/>
              </w:rPr>
              <w:t>возможностей и содействие обучению доступным профессиональным навыкам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Социально-правовые</w:t>
            </w:r>
            <w:r>
              <w:rPr>
                <w:rStyle w:val="25"/>
              </w:rPr>
              <w:t xml:space="preserve">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5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4"/>
              </w:rPr>
              <w:t>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4"/>
              </w:rPr>
              <w:t>Обучение навыкам поведения в быту и общественных местах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5"/>
              </w:rPr>
              <w:t>18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Оказание помощи в обучении навыкам компьютерной грамотности (групповая </w:t>
            </w:r>
            <w:r>
              <w:rPr>
                <w:rStyle w:val="24"/>
              </w:rPr>
              <w:t>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</w:tbl>
    <w:p w:rsidR="000731AA" w:rsidRDefault="000731AA">
      <w:pPr>
        <w:framePr w:w="913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7"/>
        </w:numPr>
        <w:shd w:val="clear" w:color="auto" w:fill="auto"/>
        <w:tabs>
          <w:tab w:val="left" w:pos="2434"/>
        </w:tabs>
        <w:spacing w:before="0"/>
        <w:ind w:firstLine="2060"/>
      </w:pPr>
      <w:r>
        <w:t xml:space="preserve">Рекомендуемая типовая программа социального обслуживания инвалидов трудоспособного возраста, частично или полностью утративших способность к самообслуживанию, с психическими нарушениями или нарушениями умственного развития в </w:t>
      </w:r>
      <w:r>
        <w:t>стационарной форме социального обслуживания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81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lastRenderedPageBreak/>
              <w:t>№</w:t>
            </w:r>
          </w:p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п/п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Наименование социальной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Количество 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Социально-бытовые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Уборка жилых помещений (групповая услуга - 4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 xml:space="preserve">Предоставление </w:t>
            </w:r>
            <w:r>
              <w:rPr>
                <w:rStyle w:val="24"/>
              </w:rPr>
              <w:t>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4"/>
              </w:rP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Обеспечение</w:t>
            </w:r>
            <w:r>
              <w:rPr>
                <w:rStyle w:val="24"/>
              </w:rPr>
              <w:t xml:space="preserve">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4"/>
              </w:rPr>
              <w:t>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>Предоставление в пользование мебели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Социально-медицинские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365</w:t>
            </w:r>
          </w:p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80"/>
            </w:pPr>
            <w:r>
              <w:rPr>
                <w:rStyle w:val="24"/>
              </w:rPr>
              <w:t>(10 мин.)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4"/>
              </w:rPr>
              <w:t xml:space="preserve">Проведение оздоровительных </w:t>
            </w:r>
            <w:r>
              <w:rPr>
                <w:rStyle w:val="24"/>
              </w:rPr>
              <w:t>мероприятий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8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</w:t>
            </w:r>
            <w:r>
              <w:rPr>
                <w:rStyle w:val="24"/>
              </w:rPr>
              <w:t>сопровождение в медицинские организации (в пределах населенного пункта)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5"/>
              </w:rPr>
              <w:t>Социально-педагогические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9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Формирование позитивных интересов (в том числе в сфере досуга) (групповая услуга - 10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4"/>
              </w:rPr>
              <w:t>10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 xml:space="preserve">Организация досуга (праздники, экскурсии и </w:t>
            </w:r>
            <w:r>
              <w:rPr>
                <w:rStyle w:val="24"/>
              </w:rPr>
              <w:t>другие культурные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52</w:t>
            </w:r>
          </w:p>
        </w:tc>
      </w:tr>
    </w:tbl>
    <w:p w:rsidR="000731AA" w:rsidRDefault="000731AA">
      <w:pPr>
        <w:framePr w:w="913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1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мероприятия) (групповая услуга - 10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Социально-трудовые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Социально-правовые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6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>
              <w:rPr>
                <w:rStyle w:val="26"/>
              </w:rPr>
              <w:t>детей-инвалидов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Обучение навыкам поведения в быту и общественных местах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8"/>
        </w:numPr>
        <w:shd w:val="clear" w:color="auto" w:fill="auto"/>
        <w:tabs>
          <w:tab w:val="left" w:pos="2425"/>
        </w:tabs>
        <w:spacing w:before="250"/>
        <w:ind w:firstLine="2040"/>
      </w:pPr>
      <w:r>
        <w:t xml:space="preserve">Рекомендуемая типовая программа социального </w:t>
      </w:r>
      <w:r>
        <w:t>обслуживания инвалидов трудоспособного возраста, частично или полностью утративших способность к самообслуживанию, с нарушениями опорно-двигательного аппарата в стационарной форме социального обслуживания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№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Количество </w:t>
            </w:r>
            <w:r>
              <w:t>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Уборка жилых помещений (групповая услуга - 3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Предоставление площади жилых помещений согласно нормативам, утвержденным Правительством Ханты-Мансийского </w:t>
            </w:r>
            <w:r>
              <w:t>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Обеспечение мягким инвентарем (одеждой, обувью, нательным бельем и постельными принадлежностями) </w:t>
            </w:r>
            <w:r>
              <w:t>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7181"/>
        <w:gridCol w:w="144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Социально-медицинские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/>
            </w:pPr>
            <w:r>
              <w:t>Выполнение процедур, связанных с наблюдением за состоянием здоровья получателей</w:t>
            </w:r>
            <w:r>
              <w:t xml:space="preserve">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52</w:t>
            </w:r>
          </w:p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  <w:ind w:left="260"/>
            </w:pPr>
            <w:r>
              <w:t>(10 мин.)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Проведение оздоровительных мероприятий (групповая услуга - 10 чел.)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Проведение занятий по адаптивной физической </w:t>
            </w:r>
            <w:r>
              <w:t>культуре (групповая услуга - 10 чел.)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52 по</w:t>
            </w:r>
          </w:p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/>
            </w:pPr>
            <w:r>
              <w:t>медицинским</w:t>
            </w:r>
          </w:p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/>
            </w:pPr>
            <w:r>
              <w:t>показаниям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/>
            </w:pPr>
            <w: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</w:t>
            </w:r>
            <w:r>
              <w:t xml:space="preserve">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/>
            </w:pPr>
            <w: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Социально-психологические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/>
            </w:pPr>
            <w:r>
              <w:t xml:space="preserve">Социально-психологическое </w:t>
            </w:r>
            <w:r>
              <w:t>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/>
            </w:pPr>
            <w:r>
              <w:t xml:space="preserve">Психологическая помощь и подцержка, в том числе гражданам, осуществляющим уход на дому за тяжелобольными получателями социальных услуг (групповая </w:t>
            </w:r>
            <w:r>
              <w:t>услуга - 10 чел.)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Социально-педагогические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13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/>
            </w:pPr>
            <w:r>
              <w:t>Формирование позитивных интересов (в том числе в сфере досуга) (групповая услуга - 10 чел.)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14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Организация досуга (праздники, экскурсии и другие культурные мероприятия) (групповая услуга- 10 </w:t>
            </w:r>
            <w:r>
              <w:t>чел.)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Социально-трудовые услуги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15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 (групповая услуга - 5 чел.)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16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/>
            </w:pPr>
            <w:r>
              <w:t xml:space="preserve">Организация помощи в получении образования и (или) </w:t>
            </w:r>
            <w:r>
              <w:t>квалификации инвалидами (детьми-инвалидами) в соответствии с их способностями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5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158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33"/>
          <w:headerReference w:type="default" r:id="rId34"/>
          <w:headerReference w:type="first" r:id="rId35"/>
          <w:footerReference w:type="first" r:id="rId36"/>
          <w:pgSz w:w="11900" w:h="16840"/>
          <w:pgMar w:top="1021" w:right="900" w:bottom="705" w:left="157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lastRenderedPageBreak/>
              <w:t>17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Проведение социально-реабилитационных мероприятий в сфере </w:t>
            </w:r>
            <w:r>
              <w:t>социального обслуживания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Оказание помощи в обучении навыкам компьютерной грамотности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8"/>
        </w:numPr>
        <w:shd w:val="clear" w:color="auto" w:fill="auto"/>
        <w:tabs>
          <w:tab w:val="left" w:pos="2497"/>
        </w:tabs>
        <w:spacing w:before="259"/>
        <w:ind w:left="360" w:firstLine="1680"/>
      </w:pPr>
      <w:r>
        <w:t xml:space="preserve">Рекомендуемая типовая программа социального обслуживания граждан пожилого возраста в полустационарной форме социального </w:t>
      </w:r>
      <w:r>
        <w:t>обслуживания с периодом пребывания до 4 часов («Университет третьего возраста»)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№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в год</w:t>
            </w:r>
            <w:r>
              <w:rPr>
                <w:vertAlign w:val="superscript"/>
              </w:rPr>
              <w:t xml:space="preserve">5 </w:t>
            </w:r>
            <w: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Предоставление помещений для </w:t>
            </w:r>
            <w:r>
              <w:t>проведения социально</w:t>
            </w:r>
            <w:r>
              <w:softHyphen/>
              <w:t>реабилитационных мероприятий, культурного и бытового обслуживания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Проведение оздоровительных мероприятий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Консультирование по </w:t>
            </w:r>
            <w:r>
              <w:t>социально-медицинским вопросам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Проведение мероприятий, направленных на формирование здорового образа жизни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Проведение занятий по адаптивной физической культуре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20 по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медицинским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показаниям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Психологическая помощь и </w:t>
            </w:r>
            <w:r>
              <w:t>поддержка, в том числе гражданам, осуществляющим уход на дому за тяжелобольными получателями социальных услуг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37"/>
          <w:headerReference w:type="default" r:id="rId38"/>
          <w:footerReference w:type="even" r:id="rId39"/>
          <w:footerReference w:type="default" r:id="rId40"/>
          <w:footerReference w:type="first" r:id="rId41"/>
          <w:pgSz w:w="11900" w:h="16840"/>
          <w:pgMar w:top="1021" w:right="900" w:bottom="705" w:left="157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Социально-педагогические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</w:pPr>
            <w:r>
              <w:t>Социально-педагогическое консультирование, включая диагностику и коррекцию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Формирование позитивных интересов (в том числе в сфере досуга)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Организация досуга (праздники, экскурсии и другие культурные мероприятия)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Социально-правовые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Оказание помощи в </w:t>
            </w:r>
            <w:r>
              <w:t>получении юридических услуг, в том числе бесплатно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Оказание помощи в защите прав и законных интересов получателей социальных услуг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6"/>
              </w:rPr>
              <w:t xml:space="preserve">Услуги в целях повышения коммуникативного потенциала </w:t>
            </w:r>
            <w:r>
              <w:rPr>
                <w:rStyle w:val="26"/>
              </w:rPr>
              <w:t>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Обучение инвалидов (детей-инвалидов) пользования средствами ухода и техническими средствами реабилитации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Обучение </w:t>
            </w:r>
            <w:r>
              <w:t>навыкам поведения в быту и общественных местах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Оказание помощи в обучении навыкам компьютерной грамотности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39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8"/>
        </w:numPr>
        <w:shd w:val="clear" w:color="auto" w:fill="auto"/>
        <w:tabs>
          <w:tab w:val="left" w:pos="2469"/>
        </w:tabs>
        <w:spacing w:before="250"/>
        <w:ind w:left="380" w:firstLine="1660"/>
      </w:pPr>
      <w:r>
        <w:t xml:space="preserve">Рекомендуемая типовая программа социального обслуживания граждан пожилого </w:t>
      </w:r>
      <w:r>
        <w:t>возраста в полустационарной форме социального обслуживания с периодом пребывания до 4 часов (отделение дневного пребывания)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7181"/>
        <w:gridCol w:w="1426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№</w:t>
            </w:r>
          </w:p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Количество услуг на одного получателя социальных услуг в год</w:t>
            </w:r>
            <w:r>
              <w:rPr>
                <w:vertAlign w:val="superscript"/>
              </w:rPr>
              <w:t xml:space="preserve">6 </w:t>
            </w:r>
            <w: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 xml:space="preserve">Социально-бытовые </w:t>
            </w:r>
            <w:r>
              <w:rPr>
                <w:rStyle w:val="26"/>
              </w:rPr>
              <w:t>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Предоставление помещений для проведения социально</w:t>
            </w:r>
            <w:r>
              <w:softHyphen/>
              <w:t>реабилитационных мероприятий, культурного и бытового обслуживания (групповая услуга - 5 чел.)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26</w:t>
            </w:r>
          </w:p>
        </w:tc>
      </w:tr>
    </w:tbl>
    <w:p w:rsidR="000731AA" w:rsidRDefault="000731AA">
      <w:pPr>
        <w:framePr w:w="912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pgSz w:w="11900" w:h="16840"/>
          <w:pgMar w:top="1372" w:right="973" w:bottom="1372" w:left="179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6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Социально-медицинские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t>Проведение мероприятий, направленных на</w:t>
            </w:r>
            <w:r>
              <w:t xml:space="preserve"> формирование здорового образа жизни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Социально-психологические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Психологическая </w:t>
            </w:r>
            <w:r>
              <w:t>помощь и поддержка, в том числе гражданам, осуществляющим уход на дому за тяжелобольными получателями социальных услуг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Социально-педагогические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t xml:space="preserve">Социально-педагогическое консультирование, включая диагностику и </w:t>
            </w:r>
            <w:r>
              <w:t>коррекцию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t>Формирование позитивных интересов (в том числе в сфере досуга)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t>Организация досуга (праздники, экскурсии и другие культурные мероприятия)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Социально-трудовые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Социально-правовые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Оказание помощи в защите прав и законных </w:t>
            </w:r>
            <w:r>
              <w:t>интересов получателей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10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88" w:lineRule="exact"/>
            </w:pPr>
            <w:r>
              <w:t xml:space="preserve">Оказание помощи в обучении навыкам компьютерной </w:t>
            </w:r>
            <w:r>
              <w:t>грамотности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</w:tr>
    </w:tbl>
    <w:p w:rsidR="000731AA" w:rsidRDefault="000731AA">
      <w:pPr>
        <w:framePr w:w="914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8"/>
        </w:numPr>
        <w:shd w:val="clear" w:color="auto" w:fill="auto"/>
        <w:tabs>
          <w:tab w:val="left" w:pos="1714"/>
        </w:tabs>
        <w:spacing w:before="234" w:line="274" w:lineRule="exact"/>
        <w:ind w:left="240" w:firstLine="1080"/>
      </w:pPr>
      <w:r>
        <w:t>Рекомендуемая типовая программа социального обслуживания граждан пожилого возраста в полустационарной форме социального обслуживания с периодом пребывания до 4 часов (социально-реабилитационное отделение)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717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№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Количество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7176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услуг на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одного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получателя</w:t>
            </w:r>
          </w:p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социальных</w:t>
            </w:r>
          </w:p>
        </w:tc>
      </w:tr>
    </w:tbl>
    <w:p w:rsidR="000731AA" w:rsidRDefault="000731AA">
      <w:pPr>
        <w:framePr w:w="912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7176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услуг в год</w:t>
            </w:r>
            <w:r>
              <w:rPr>
                <w:vertAlign w:val="superscript"/>
              </w:rPr>
              <w:t xml:space="preserve">7 </w:t>
            </w:r>
            <w: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Социально-бытовые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</w:t>
            </w:r>
            <w:r>
              <w:softHyphen/>
              <w:t xml:space="preserve">реабилитационных мероприятий, культурного и бытового </w:t>
            </w:r>
            <w:r>
              <w:t>обслуживания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Социально-медицинские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>Проведение оздоровительных мероприятий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>Консультирование по социально-медицинским вопросам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</w:t>
            </w:r>
            <w:r>
              <w:t>мероприятий, направленных на формирование здорового образа жизни (групповая услуга ~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Социально-психологические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Социально-психологическое консультирование, включая диагностику и коррекцию, в том числе по вопросам внутрисемейных </w:t>
            </w:r>
            <w:r>
              <w:t>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Социально-педагогические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Социально-педагогическое </w:t>
            </w:r>
            <w:r>
              <w:t>консультирование, включая диагностику и коррекцию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>Формирование позитивных интересов (в том числе в сфере досуга)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 xml:space="preserve">Организация досуга (праздники, экскурсии и другие культурные мероприятия) </w:t>
            </w:r>
            <w:r>
              <w:t>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Социально-трудовые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10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Социально-правовые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11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 xml:space="preserve">Оказание </w:t>
            </w:r>
            <w:r>
              <w:t>помощи в защите прав и законных интересов получателей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Услуги в целях повышения коммуникативного потенциала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14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6"/>
              </w:rPr>
              <w:t>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 xml:space="preserve">Оказание помощи в </w:t>
            </w:r>
            <w:r>
              <w:t>обучении навыкам компьютерной грамотности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8"/>
        </w:numPr>
        <w:shd w:val="clear" w:color="auto" w:fill="auto"/>
        <w:tabs>
          <w:tab w:val="left" w:pos="712"/>
        </w:tabs>
        <w:spacing w:before="259"/>
        <w:ind w:left="140" w:firstLine="160"/>
      </w:pPr>
      <w:r>
        <w:t xml:space="preserve">Рекомендуемая типовая программа социального обслуживания граждан пожилого возраста в полустационарной форме социального обслуживания с периодом пребывания свыше 4 часов </w:t>
      </w:r>
      <w:r>
        <w:t>(социально-реабилитационное отделение)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№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в год</w:t>
            </w:r>
            <w:r>
              <w:rPr>
                <w:vertAlign w:val="superscript"/>
              </w:rPr>
              <w:t xml:space="preserve">8 </w:t>
            </w:r>
            <w: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Предоставление площади жилых помещений согласно нормативам, утвержденным </w:t>
            </w:r>
            <w:r>
              <w:t>Правительством Ханты-Мансийского автономного округа - Югры (при предоставлении места отдыха (спального места) в специальном помещении)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Уборка жилых помещений (при предоставлении места отдыха (спального места) в специальном помещении) (групповая </w:t>
            </w:r>
            <w:r>
              <w:t>услуга - 2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Предоставление помещений для проведения социально</w:t>
            </w:r>
            <w:r>
              <w:softHyphen/>
              <w:t xml:space="preserve">реабилитационных мероприятий, культурного и бытового </w:t>
            </w:r>
            <w:r>
              <w:t>обслуживания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Предоставление в пользование мебели (при предоставлении места отдыха (спального места) в специальном помещении)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93" w:lineRule="exact"/>
            </w:pPr>
            <w:r>
              <w:t xml:space="preserve">Проведение оздоровительных мероприятий (групповая услуга - </w:t>
            </w:r>
            <w:r>
              <w:t>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Консультирование по социально-медицинским вопросам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Проведение мероприятий, направленных на формирование здорового образа жизни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13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0" w:h="16840"/>
          <w:pgMar w:top="1141" w:right="879" w:bottom="1092" w:left="1699" w:header="0" w:footer="3" w:gutter="0"/>
          <w:cols w:space="720"/>
          <w:noEndnote/>
          <w:titlePg/>
          <w:docGrid w:linePitch="360"/>
        </w:sectPr>
      </w:pPr>
    </w:p>
    <w:p w:rsidR="000731AA" w:rsidRDefault="000731AA">
      <w:pPr>
        <w:spacing w:before="87" w:after="87" w:line="240" w:lineRule="exact"/>
        <w:rPr>
          <w:sz w:val="19"/>
          <w:szCs w:val="19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00" w:h="16840"/>
          <w:pgMar w:top="1001" w:right="0" w:bottom="1042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7176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 xml:space="preserve">Социально-психологическое </w:t>
            </w:r>
            <w:r>
              <w:t>консультирование, включая диагностику и коррекцию, в том числе по вопросам внутрисемейных отношений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 xml:space="preserve">Психологическая помощь и поддержка, в том числе гражданам, осуществляющим уход на дому за тяжелобольными получателями </w:t>
            </w:r>
            <w:r>
              <w:t>социальных услуг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Социально-педагогические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И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>Социально-педагогическое консультирование, включая диагностику и коррекцию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>Формирование позитивных интересов (в том числе в сфере досуга)</w:t>
            </w:r>
            <w:r>
              <w:t xml:space="preserve">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>Организация досуга (праздники, экскурсии и другие культурные мероприятия)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Социально-трудовые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мероприятий по использованию трудовых возможностей и содействие </w:t>
            </w:r>
            <w:r>
              <w:t>обучению доступным профессиональным навыкам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Социально-правовые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>Услуги в целях повышения коммуникативного потенциала получателей</w:t>
            </w:r>
            <w:r>
              <w:t xml:space="preserve"> социальных услуг, имеющих ограничения жизнедеятельности, в том числе детей-инвалцдов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Оказание помощи в обучении навыкам компьютерной грамотности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</w:tr>
    </w:tbl>
    <w:p w:rsidR="000731AA" w:rsidRDefault="000731AA">
      <w:pPr>
        <w:framePr w:w="914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8"/>
        </w:numPr>
        <w:shd w:val="clear" w:color="auto" w:fill="auto"/>
        <w:tabs>
          <w:tab w:val="left" w:pos="562"/>
        </w:tabs>
        <w:spacing w:before="255"/>
        <w:ind w:firstLine="280"/>
      </w:pPr>
      <w:r>
        <w:t xml:space="preserve">Рекомендуемая типовая программа социального обслуживания граждан </w:t>
      </w:r>
      <w:r>
        <w:t>пожилого возраста в полустационарной форме социального обслуживания с периодом пребывания свыше 4 часов (социально-оздоровительное отделение)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№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Количество услуг на одного получателя социальных услуг в год</w:t>
            </w:r>
            <w:r>
              <w:rPr>
                <w:rStyle w:val="2115pt0"/>
                <w:vertAlign w:val="superscript"/>
              </w:rPr>
              <w:t xml:space="preserve">9 </w:t>
            </w:r>
            <w: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Социально-бытовые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lastRenderedPageBreak/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Предоставление площади жилых помещений согласно нормативам, утвержденным Правительством Ханты-Мансийского автономного округа - Югры (при предоставлении места отдыха (спального места) в специальном помещении)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Уборка </w:t>
            </w:r>
            <w:r>
              <w:t>жилых помещений (при предоставлении места отдыха (спального места) в специальном помещении) (групповая услуга - 2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</w:t>
            </w:r>
            <w:r>
              <w:softHyphen/>
              <w:t>реабилитационных мероприятий, культурного и бытового обслуживания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Предоставление в пользование мебели (при предоставлении места отдыха (спального места) в специальном </w:t>
            </w:r>
            <w:r>
              <w:t>помещении)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Социально-медицинские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Выполнение процедур, связанных с наблюдением за здоровьем получателей социальных услуг (измерение температуры тела, артериального давления, контроль приема лекарств и иные процедуры)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63</w:t>
            </w:r>
          </w:p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  <w:ind w:left="320"/>
            </w:pPr>
            <w:r>
              <w:t>(осмотр 5 мин.)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Проведение оздоровительных мероприятий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К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Консультирование по социально-медицинским вопросам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мероприятий, направленных на формирование здорового образа жизни (групповая услуга - 5 </w:t>
            </w:r>
            <w:r>
              <w:t>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Проведение занятий по адаптивной физической культуре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24 по</w:t>
            </w:r>
          </w:p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медицинским</w:t>
            </w:r>
          </w:p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показаниям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Социально-психологические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Социально-психологическое консультирование, включая диагностику и коррекцию, в том числе по </w:t>
            </w:r>
            <w:r>
              <w:t>вопросам внутрисемейных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Социально-педагогические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Формирование позитивных интересов (в том числе в сфере досуга)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Организация досуга (праздники, экскурсии и другие культурные мероприятия) </w:t>
            </w:r>
            <w:r>
              <w:t>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</w:tbl>
    <w:p w:rsidR="000731AA" w:rsidRDefault="000731AA">
      <w:pPr>
        <w:framePr w:w="913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8"/>
        </w:numPr>
        <w:shd w:val="clear" w:color="auto" w:fill="auto"/>
        <w:tabs>
          <w:tab w:val="left" w:pos="2480"/>
        </w:tabs>
        <w:spacing w:before="0"/>
        <w:ind w:left="180" w:firstLine="1880"/>
      </w:pPr>
      <w:r>
        <w:t>Рекомендуемая типовая программа социального обслуживания граждан пожилого возраста в полустационарной форме социального обслуживания с круглосуточным пребыванием (социально-оздоровительное отделение)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lastRenderedPageBreak/>
              <w:t>№</w:t>
            </w:r>
          </w:p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 xml:space="preserve">Наименование </w:t>
            </w:r>
            <w:r>
              <w:t>социальной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Количество услуг на одного получателя социальных услуг в год </w:t>
            </w:r>
            <w:r>
              <w:rPr>
                <w:vertAlign w:val="superscript"/>
              </w:rPr>
              <w:t xml:space="preserve">10 </w:t>
            </w:r>
            <w: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Уборка жилых помещений (групповая услуга - 2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Обеспечение мягким инвентарем (одеждой, обувью, нательным бельем и </w:t>
            </w:r>
            <w:r>
              <w:t>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</w:t>
            </w:r>
            <w:r>
              <w:softHyphen/>
              <w:t xml:space="preserve">реабилитационных мероприятий, культурного и бытового обслуживания (групповая </w:t>
            </w:r>
            <w:r>
              <w:t>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б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контроль приема </w:t>
            </w:r>
            <w:r>
              <w:t>лекарств и иные процедуры)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63</w:t>
            </w:r>
          </w:p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(осмотр 5 мин.)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Проведение оздоровительных мероприятий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Консультирование по социально-медицинским вопросам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Проведение мероприятий, направленных на формирование здорового образа жизни 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Проведение занятий по адаптивной физической культуре 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18 по</w:t>
            </w:r>
          </w:p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медицинским</w:t>
            </w:r>
          </w:p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показаниям</w:t>
            </w:r>
          </w:p>
        </w:tc>
      </w:tr>
    </w:tbl>
    <w:p w:rsidR="000731AA" w:rsidRDefault="000731AA">
      <w:pPr>
        <w:framePr w:w="913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type w:val="continuous"/>
          <w:pgSz w:w="11900" w:h="16840"/>
          <w:pgMar w:top="1001" w:right="952" w:bottom="1042" w:left="15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26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Социально-психологические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t xml:space="preserve">Социально-психологическое консультирование, включая диагностику и </w:t>
            </w:r>
            <w:r>
              <w:t>коррекцию, в том числе по вопросам внутрисемейных отношений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Социально-педагогические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Формирование позитивных интересов (в том числе в сфере досуга) (групповая услуга - 7 чел.)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t xml:space="preserve">Организация досуга (праздники, экскурсии и другие </w:t>
            </w:r>
            <w:r>
              <w:t>культурные мероприятия) (групповая услуга - 7 чел.)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</w:tbl>
    <w:p w:rsidR="000731AA" w:rsidRDefault="000731AA">
      <w:pPr>
        <w:framePr w:w="912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8"/>
        </w:numPr>
        <w:shd w:val="clear" w:color="auto" w:fill="auto"/>
        <w:tabs>
          <w:tab w:val="left" w:pos="718"/>
        </w:tabs>
        <w:spacing w:before="259"/>
        <w:ind w:left="300"/>
      </w:pPr>
      <w:r>
        <w:t xml:space="preserve">Рекомендуемая типовая программа социального обслуживания граждан пожилого возраста в полустационарной форме социального обслуживания с круглосуточным пребыванием (социально-реабилитационное </w:t>
      </w:r>
      <w:r>
        <w:t>отделение в комплексном центре социального обслуживания населения)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№</w:t>
            </w:r>
          </w:p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Количество услуг на одного получателя социальных услуг в год </w:t>
            </w:r>
            <w:r>
              <w:rPr>
                <w:vertAlign w:val="superscript"/>
              </w:rPr>
              <w:t xml:space="preserve">11 </w:t>
            </w:r>
            <w: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>Предоставление площади жилых помещений согласно</w:t>
            </w:r>
            <w:r>
              <w:t xml:space="preserve">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Уборка жилых помещений (групповая услуга - 2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Обеспечение питанием согласно нормативам, утвержденным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 xml:space="preserve">Правительством Ханты-Мансийского автономного </w:t>
            </w:r>
            <w:r>
              <w:t>округа - Югры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90" w:lineRule="exact"/>
              <w:ind w:left="1140"/>
            </w:pPr>
            <w:r>
              <w:rPr>
                <w:rStyle w:val="2MicrosoftSansSerif4pt2"/>
              </w:rPr>
              <w:t>.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 xml:space="preserve">Предоставление помещений для проведения </w:t>
            </w:r>
            <w:r>
              <w:t>социально</w:t>
            </w:r>
            <w:r>
              <w:softHyphen/>
              <w:t>реабилитационных мероприятий, культурного и бытового обслуживания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12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lastRenderedPageBreak/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Выполнение процедур, связанных с наблюдением за здоровьем получателей </w:t>
            </w:r>
            <w:r>
              <w:t>социальных услуг (измерение температуры тела, артериального давления, контроль приема лекарств и иные процедуры)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Проведение оздоровительных мероприятий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Консультирование по социально-медицинским вопросам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Проведение мероприятий, направленных на формирование здорового образа жизни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Социально-психологические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Социально-психологическое консультирование, включая диагностику и коррекцию, в том числе по вопросам </w:t>
            </w:r>
            <w:r>
              <w:t>внутрисемейных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Социально-педагогические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Формирование позитивных интересов (в том числе в сфере досуга)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Организация досуга (праздники, экскурсии и другие культурные мероприятия)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Оказание помощи в обучении навыкам компьютерной грамотности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</w:tbl>
    <w:p w:rsidR="000731AA" w:rsidRDefault="000731AA">
      <w:pPr>
        <w:framePr w:w="913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shd w:val="clear" w:color="auto" w:fill="auto"/>
        <w:spacing w:before="250"/>
        <w:jc w:val="center"/>
      </w:pPr>
      <w:r>
        <w:t>30.1. Рекомендуемая типовая программа социального</w:t>
      </w:r>
      <w:r>
        <w:br/>
        <w:t>обслуживания граждан пожилого возраста в полустационарной форме социального</w:t>
      </w:r>
      <w:r>
        <w:br/>
        <w:t xml:space="preserve">обслуживания с круглосуточным </w:t>
      </w:r>
      <w:r>
        <w:t>пребыванием (социально-реабилитационное отделение в</w:t>
      </w:r>
    </w:p>
    <w:p w:rsidR="000731AA" w:rsidRDefault="00FF2F74">
      <w:pPr>
        <w:pStyle w:val="23"/>
        <w:shd w:val="clear" w:color="auto" w:fill="auto"/>
        <w:spacing w:before="0"/>
        <w:jc w:val="center"/>
      </w:pPr>
      <w:r>
        <w:t>геронтологическом центре)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1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№</w:t>
            </w:r>
          </w:p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 xml:space="preserve">Количество услуг на одного получателя социальных услуг в год </w:t>
            </w:r>
            <w:r>
              <w:rPr>
                <w:vertAlign w:val="superscript"/>
              </w:rPr>
              <w:t xml:space="preserve">12 </w:t>
            </w:r>
            <w: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Социально-бытовые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12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lastRenderedPageBreak/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Предоставление площади жилых </w:t>
            </w:r>
            <w:r>
              <w:t>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Уборка жилых помещений (групповая услуга - 2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Обеспечение питанием согласно нормативам, утвержденным Правительством Ханты-Мансийского </w:t>
            </w:r>
            <w:r>
              <w:t>автономного округа - Югры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Предоставление помещений для </w:t>
            </w:r>
            <w:r>
              <w:t>проведения социально</w:t>
            </w:r>
            <w:r>
              <w:softHyphen/>
              <w:t>реабилитационных мероприятий, культурного и бытового обслуживания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Социально-медицинские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Выполнение процедур, связанных с наблюдением за здоровьем </w:t>
            </w:r>
            <w:r>
              <w:t>получателей социальных услуг (измерение температуры тела, артериального давления, контроль приема лекарств и иные процедуры)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Проведение оздоровительных мероприятий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Консультирование по социально-медицинским вопросам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Проведение мероприятий, направленных на формирование здорового образа жизни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Социально-психологические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Социально-психологическое консультирование, включая диагностику и коррекцию, в том числе по вопросам </w:t>
            </w:r>
            <w:r>
              <w:t>внутрисемейных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Социально-педагогические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Формирование позитивных интересов (в том числе в сфере досуга)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Организация досуга (праздники, экскурсии и другие культурные мероприятия)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6"/>
              </w:rPr>
              <w:t>Услуги в целях повышения коммуникативного потенциала получателей социальных услуг, имеющих ограничения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13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54"/>
          <w:headerReference w:type="default" r:id="rId55"/>
          <w:footerReference w:type="even" r:id="rId56"/>
          <w:headerReference w:type="first" r:id="rId57"/>
          <w:footerReference w:type="first" r:id="rId58"/>
          <w:pgSz w:w="11900" w:h="16840"/>
          <w:pgMar w:top="1001" w:right="952" w:bottom="1042" w:left="155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1"/>
        <w:gridCol w:w="1426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t xml:space="preserve">жизнедеятельности, в том числе </w:t>
            </w:r>
            <w:r>
              <w:t>детей-инвалидов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Оказание помощи в обучении навыкам компьютерной грамотности (групповая услуга - 5 чел.)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</w:tbl>
    <w:p w:rsidR="000731AA" w:rsidRDefault="000731AA">
      <w:pPr>
        <w:framePr w:w="911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8"/>
        </w:numPr>
        <w:shd w:val="clear" w:color="auto" w:fill="auto"/>
        <w:tabs>
          <w:tab w:val="left" w:pos="2484"/>
        </w:tabs>
        <w:spacing w:before="259"/>
        <w:ind w:left="160" w:firstLine="1900"/>
      </w:pPr>
      <w:r>
        <w:t xml:space="preserve">Рекомендуемая типовая программа социального обслуживания инвалидов молодого возраста, нуждающихся в проведении реабилитации (абилитации) в </w:t>
      </w:r>
      <w:r>
        <w:t>целях социальной адаптации в полустационарной форме социального обслуживания с периодом пребывания до 4 часов (социально-реабилитационное</w:t>
      </w:r>
    </w:p>
    <w:p w:rsidR="000731AA" w:rsidRDefault="00FF2F74">
      <w:pPr>
        <w:pStyle w:val="23"/>
        <w:shd w:val="clear" w:color="auto" w:fill="auto"/>
        <w:spacing w:before="0"/>
        <w:ind w:right="120"/>
        <w:jc w:val="center"/>
      </w:pPr>
      <w:r>
        <w:t>отделение)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№</w:t>
            </w:r>
          </w:p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Количество услуг на одного получателя социальных услуг в год </w:t>
            </w:r>
            <w:r>
              <w:rPr>
                <w:vertAlign w:val="superscript"/>
              </w:rPr>
              <w:t xml:space="preserve">13 </w:t>
            </w:r>
            <w:r>
              <w:t xml:space="preserve">(в </w:t>
            </w:r>
            <w:r>
              <w:t>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Социально-бытовые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</w:t>
            </w:r>
            <w:r>
              <w:softHyphen/>
              <w:t>реабилитационных мероприятий, культурного и бытового обслуживания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Социально-медицинские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Проведение оздоровительных </w:t>
            </w:r>
            <w:r>
              <w:t>мероприятий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Консультирование по социально-медицинским вопросам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>Проведение мероприятий, направленных на формирование здорового образа жизни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Социально-психологические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 xml:space="preserve">Психологическая помощь и поддержка, в том числе гражданам, осуществляющим уход на дому за тяжелобольными получателями </w:t>
            </w:r>
            <w:r>
              <w:t>социальных услуг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Социально-педагогические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</w:tbl>
    <w:p w:rsidR="000731AA" w:rsidRDefault="000731AA">
      <w:pPr>
        <w:framePr w:w="9125" w:wrap="notBeside" w:vAnchor="text" w:hAnchor="text" w:xAlign="center" w:y="1"/>
        <w:rPr>
          <w:sz w:val="2"/>
          <w:szCs w:val="2"/>
        </w:rPr>
      </w:pPr>
    </w:p>
    <w:p w:rsidR="000731AA" w:rsidRDefault="00FF2F74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(групповая услуга -</w:t>
            </w:r>
            <w:r>
              <w:t xml:space="preserve">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54" w:lineRule="exact"/>
              <w:ind w:left="180"/>
            </w:pPr>
            <w:r>
              <w:rPr>
                <w:rStyle w:val="2115pt0"/>
              </w:rP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>Организация досуга (праздники, экскурсии и другие культурные мероприятия)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Социально-трудовые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мероприятий по использованию трудовых возможностей и содействие обучению доступным </w:t>
            </w:r>
            <w:r>
              <w:t>профессиональным навыкам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>Оказание помощи в трудоустройстве (помощь в оформлении документов)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Организация помощи в получении образования и (или) квалификации инвалидами (детьми-инвалидами) в соответствии с их </w:t>
            </w:r>
            <w:r>
              <w:t>способностями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Социально-правовые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жизнедеятельности, в</w:t>
            </w:r>
            <w:r>
              <w:rPr>
                <w:rStyle w:val="26"/>
              </w:rPr>
              <w:t xml:space="preserve"> том числе детей-инвалидов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>Обучение инвалидов (детей-инвалидов) пользования средствами ухода и техническими средствами реабилитации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Обучение навыкам </w:t>
            </w:r>
            <w:r>
              <w:t>поведения в быту и общественных местах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>Оказание помощи в обучении навыкам компьютерной грамотности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</w:tbl>
    <w:p w:rsidR="000731AA" w:rsidRDefault="000731AA">
      <w:pPr>
        <w:framePr w:w="912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8"/>
        </w:numPr>
        <w:shd w:val="clear" w:color="auto" w:fill="auto"/>
        <w:tabs>
          <w:tab w:val="left" w:pos="2459"/>
        </w:tabs>
        <w:spacing w:before="230"/>
        <w:ind w:left="140" w:firstLine="1900"/>
      </w:pPr>
      <w:r>
        <w:t xml:space="preserve">Рекомендуемая типовая программа социального обслуживания инвалидов молодого возраста, </w:t>
      </w:r>
      <w:r>
        <w:t>нуждающихся в проведении реабилитации (абилитации) в целях социальной адаптации в полустационарной форме социального обслуживания с периодом пребывания свыше 4 часов (социально-реабилитационное</w:t>
      </w:r>
    </w:p>
    <w:p w:rsidR="000731AA" w:rsidRDefault="000731AA">
      <w:pPr>
        <w:pStyle w:val="23"/>
        <w:shd w:val="clear" w:color="auto" w:fill="auto"/>
        <w:spacing w:before="0"/>
        <w:ind w:right="120"/>
        <w:jc w:val="center"/>
      </w:pPr>
      <w:r>
        <w:pict>
          <v:shape id="_x0000_s1077" type="#_x0000_t202" style="position:absolute;left:0;text-align:left;margin-left:6.7pt;margin-top:29.7pt;width:18.25pt;height:30.1pt;z-index:-125829369;mso-wrap-distance-left:5pt;mso-wrap-distance-right:94.1pt;mso-wrap-distance-bottom:74.45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6"/>
                    <w:shd w:val="clear" w:color="auto" w:fill="auto"/>
                  </w:pPr>
                  <w:r>
                    <w:t>№</w:t>
                  </w:r>
                </w:p>
                <w:p w:rsidR="000731AA" w:rsidRDefault="00FF2F74">
                  <w:pPr>
                    <w:pStyle w:val="23"/>
                    <w:shd w:val="clear" w:color="auto" w:fill="auto"/>
                    <w:spacing w:before="0" w:line="266" w:lineRule="exact"/>
                  </w:pPr>
                  <w:r>
                    <w:rPr>
                      <w:rStyle w:val="2Exact"/>
                    </w:rPr>
                    <w:t>п/п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8" type="#_x0000_t202" style="position:absolute;left:0;text-align:left;margin-left:119.05pt;margin-top:29.7pt;width:177.6pt;height:16.15pt;z-index:-125829368;mso-wrap-distance-left:5pt;mso-wrap-distance-right:90.7pt;mso-wrap-distance-bottom:88.4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23"/>
                    <w:shd w:val="clear" w:color="auto" w:fill="auto"/>
                    <w:spacing w:before="0" w:line="266" w:lineRule="exact"/>
                  </w:pPr>
                  <w:r>
                    <w:rPr>
                      <w:rStyle w:val="2Exact"/>
                    </w:rPr>
                    <w:t>Наименование социальной услуги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9" type="#_x0000_t202" style="position:absolute;left:0;text-align:left;margin-left:387.35pt;margin-top:29.4pt;width:70.55pt;height:85.2pt;z-index:-125829367;mso-wrap-distance-left:5pt;mso-wrap-distance-right:9.1pt;mso-wrap-distance-bottom:19.65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23"/>
                    <w:shd w:val="clear" w:color="auto" w:fill="auto"/>
                    <w:spacing w:before="0" w:line="274" w:lineRule="exact"/>
                    <w:jc w:val="center"/>
                  </w:pPr>
                  <w:r>
                    <w:rPr>
                      <w:rStyle w:val="2Exact"/>
                    </w:rPr>
                    <w:t>Количество</w:t>
                  </w:r>
                  <w:r>
                    <w:rPr>
                      <w:rStyle w:val="2Exact"/>
                    </w:rPr>
                    <w:br/>
                    <w:t>услуг</w:t>
                  </w:r>
                  <w:r>
                    <w:rPr>
                      <w:rStyle w:val="2Exact"/>
                    </w:rPr>
                    <w:t xml:space="preserve"> на</w:t>
                  </w:r>
                  <w:r>
                    <w:rPr>
                      <w:rStyle w:val="2Exact"/>
                    </w:rPr>
                    <w:br/>
                    <w:t>одного</w:t>
                  </w:r>
                  <w:r>
                    <w:rPr>
                      <w:rStyle w:val="2Exact"/>
                    </w:rPr>
                    <w:br/>
                    <w:t>получателя</w:t>
                  </w:r>
                  <w:r>
                    <w:rPr>
                      <w:rStyle w:val="2Exact"/>
                    </w:rPr>
                    <w:br/>
                    <w:t>социальных</w:t>
                  </w:r>
                  <w:r>
                    <w:rPr>
                      <w:rStyle w:val="2Exact"/>
                    </w:rPr>
                    <w:br/>
                    <w:t xml:space="preserve">услуг в год </w:t>
                  </w:r>
                  <w:r>
                    <w:rPr>
                      <w:rStyle w:val="2Exact"/>
                      <w:vertAlign w:val="superscript"/>
                    </w:rPr>
                    <w:t>14</w:t>
                  </w:r>
                </w:p>
              </w:txbxContent>
            </v:textbox>
            <w10:wrap type="topAndBottom" anchorx="margin"/>
          </v:shape>
        </w:pict>
      </w:r>
      <w:r w:rsidR="00FF2F74">
        <w:t>отделение)</w:t>
      </w:r>
      <w:r w:rsidR="00FF2F74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80"/>
            </w:pPr>
            <w: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Социально-бытовые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Предоставление площади жилых помещений согласно нормативам, утвержденным Правительством Ханты-Мансийского автономного округа - Югры (при предоставлении </w:t>
            </w:r>
            <w:r>
              <w:t>места отдыха (спального места) в специальном помещении)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Уборка жилых помещений (при предоставлении места отдыха (спального места) в специальном помещении) (групповая услуга - 2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Обеспечение питанием согласно нормативам, утвержденным </w:t>
            </w:r>
            <w:r>
              <w:t>Правительством Ханты-Мансийского автономного округа - Югры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 xml:space="preserve">' ' </w:t>
            </w:r>
            <w:r>
              <w:rPr>
                <w:vertAlign w:val="superscript"/>
              </w:rPr>
              <w:t>1</w:t>
            </w:r>
          </w:p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</w:t>
            </w:r>
            <w:r>
              <w:softHyphen/>
              <w:t>реабилитационных мероприятий, культурного и бытового обслуживания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Предоставление в пользование мебели</w:t>
            </w:r>
            <w:r>
              <w:t xml:space="preserve"> (при предоставлении места отдыха (спального места) в специальном помещении)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Социально-медицинские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Проведение оздоровительных мероприятий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Консультирование по социально-медицинским вопросам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Проведение </w:t>
            </w:r>
            <w:r>
              <w:t>мероприятий, направленных на формирование здорового образа жизни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Социально-психологические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Социально-психологическое консультирование, включая диагностику и коррекцию, в том числе по вопросам внутрисемейных </w:t>
            </w:r>
            <w:r>
              <w:t>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Социально-педагогические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Социально-педагогическое </w:t>
            </w:r>
            <w:r>
              <w:t>консультирование, включая диагностику и коррекцию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Формирование позитивных интересов (в том числе в сфере досуга)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Организация досуга (праздники, экскурсии и другие культурные мероприятия)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</w:tbl>
    <w:p w:rsidR="000731AA" w:rsidRDefault="000731AA">
      <w:pPr>
        <w:framePr w:w="913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11900" w:h="16840"/>
          <w:pgMar w:top="1001" w:right="952" w:bottom="1042" w:left="155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1"/>
        <w:gridCol w:w="1426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 xml:space="preserve">Социально-трудовые </w:t>
            </w:r>
            <w:r>
              <w:rPr>
                <w:rStyle w:val="26"/>
              </w:rPr>
              <w:t>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 (групповая услуга - 5 чел.)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/>
            </w:pPr>
            <w:r>
              <w:t>Оказание помощи в трудоустройстве (помощь в оформлении документов)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/>
            </w:pPr>
            <w:r>
              <w:t xml:space="preserve">Организация </w:t>
            </w:r>
            <w:r>
              <w:t>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Социально-правовые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6"/>
              </w:rPr>
              <w:t xml:space="preserve">Услуги в целях </w:t>
            </w:r>
            <w:r>
              <w:rPr>
                <w:rStyle w:val="26"/>
              </w:rPr>
              <w:t>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rPr>
                <w:lang w:val="en-US" w:eastAsia="en-US" w:bidi="en-US"/>
              </w:rPr>
              <w:t>1S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/>
            </w:pPr>
            <w:r>
              <w:t>Обучение инвалидов (детей-инвалидов) пользования средствами ухода и техническими средствами реабилитации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19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20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Обучение навыкам поведения в быту и общественных местах (групповая услуга - 5 чел.)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21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/>
            </w:pPr>
            <w:r>
              <w:t xml:space="preserve">Оказание помощи в обучении навыкам компьютерной грамотности (групповая </w:t>
            </w:r>
            <w:r>
              <w:t>услуга - 5 чел.)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</w:tbl>
    <w:p w:rsidR="000731AA" w:rsidRDefault="000731AA">
      <w:pPr>
        <w:framePr w:w="911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8"/>
        </w:numPr>
        <w:shd w:val="clear" w:color="auto" w:fill="auto"/>
        <w:tabs>
          <w:tab w:val="left" w:pos="2463"/>
        </w:tabs>
        <w:spacing w:before="250"/>
        <w:ind w:left="140" w:firstLine="1900"/>
      </w:pPr>
      <w:r>
        <w:t xml:space="preserve">Рекомендуемая типовая программа социального обслуживания инвалидов молодого возраста, нуждающихся в проведении реабилитации (абилитации) в целях социальной адаптации в полустационарной форме социального обслуживания с периодом </w:t>
      </w:r>
      <w:r>
        <w:t>пребывания свыше 4 часов (социально-оздоровительное</w:t>
      </w:r>
    </w:p>
    <w:p w:rsidR="000731AA" w:rsidRDefault="00FF2F74">
      <w:pPr>
        <w:pStyle w:val="23"/>
        <w:shd w:val="clear" w:color="auto" w:fill="auto"/>
        <w:spacing w:before="0"/>
        <w:ind w:right="120"/>
        <w:jc w:val="center"/>
      </w:pPr>
      <w:r>
        <w:t>отделение)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7176"/>
        <w:gridCol w:w="1426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№</w:t>
            </w:r>
          </w:p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 xml:space="preserve">Количество услуг на одного получателя социальных услуг в год </w:t>
            </w:r>
            <w:r>
              <w:rPr>
                <w:vertAlign w:val="superscript"/>
              </w:rPr>
              <w:t xml:space="preserve">15 </w:t>
            </w:r>
            <w: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Социально-бытовые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</w:pPr>
            <w:r>
              <w:t xml:space="preserve">Предоставление площади жилых помещений согласно </w:t>
            </w:r>
            <w:r>
              <w:t>нормативам,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</w:tbl>
    <w:p w:rsidR="000731AA" w:rsidRDefault="000731AA">
      <w:pPr>
        <w:framePr w:w="911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65"/>
          <w:headerReference w:type="default" r:id="rId66"/>
          <w:footerReference w:type="default" r:id="rId67"/>
          <w:headerReference w:type="first" r:id="rId68"/>
          <w:footerReference w:type="first" r:id="rId69"/>
          <w:pgSz w:w="11900" w:h="16840"/>
          <w:pgMar w:top="1001" w:right="952" w:bottom="1042" w:left="155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утвержденным Правительством Ханты-Мансийского автономного округа - Югры (при предоставлении места отдыха (спального места) в специальном помещении)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Уборка жилых помещений (при предоставлении места отдыха (спального места) в </w:t>
            </w:r>
            <w:r>
              <w:t>специальном помещении) (групповая услуга - 2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</w:t>
            </w:r>
            <w:r>
              <w:softHyphen/>
              <w:t>реабилитационных мероприятий,</w:t>
            </w:r>
            <w:r>
              <w:t xml:space="preserve"> культурного и бытового обслуживания (групповая услуга -4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Предоставление в пользование мебели (при предоставлении места отдыха (спального места) в специальном помещении)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Социально-медицинские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Выполнение процедур, связанных с </w:t>
            </w:r>
            <w:r>
              <w:t>наблюдением за здоровьем получателей социальных услуг (измерение температуры тела, артериального давления, контроль приема лекарств и иные процедуры)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63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ind w:left="340"/>
            </w:pPr>
            <w:r>
              <w:t>(осмотр 5 мин.)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Проведение оздоровительных мероприятий (групповая услуга - 4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Консультирование по социально-медицинским вопросам (групповая услуга - 4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Проведение мероприятий, направленных на формирование здорового образа жизни (групповая услуга - 4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занятий по адаптивной физической культуре </w:t>
            </w:r>
            <w:r>
              <w:t>(групповая услуга - 4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24 по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медицинским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показаниям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Социально-психологические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Психологическая помощь и </w:t>
            </w:r>
            <w:r>
              <w:t>поддержка, в том числе гражданам, осуществляющим уход на дому за тяжелобольными получателями социальных услуг (групповая услуга - 4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Социально-педагогические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pgSz w:w="11900" w:h="16840"/>
          <w:pgMar w:top="1416" w:right="1094" w:bottom="1030" w:left="16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6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(групповая услуга - 4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15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/>
            </w:pPr>
            <w:r>
              <w:t>Организация досуга (праздники, экскурсии и другие культурные мероприятия) (групповая услуга - 4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6"/>
              </w:rPr>
              <w:t xml:space="preserve">Услуги в целях </w:t>
            </w:r>
            <w:r>
              <w:rPr>
                <w:rStyle w:val="26"/>
              </w:rPr>
              <w:t>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16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Проведение социально-реабилитационных мероприятий в сфере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1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социального обслуживания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11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8"/>
        </w:numPr>
        <w:shd w:val="clear" w:color="auto" w:fill="auto"/>
        <w:tabs>
          <w:tab w:val="left" w:pos="2537"/>
        </w:tabs>
        <w:spacing w:before="255"/>
        <w:ind w:left="160" w:firstLine="1900"/>
      </w:pPr>
      <w:r>
        <w:t xml:space="preserve">Рекомендуемая типовая </w:t>
      </w:r>
      <w:r>
        <w:t>программа социального обслуживания инвалидов молодого возраста, нуждающихся в проведении реабилитации (абилитации) в целях социальной адаптации в полустационарной форме социального обслуживания с круглосуточным пребыванием (социально-реабилитационное отдел</w:t>
      </w:r>
      <w:r>
        <w:t>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№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Количество услуг на одного получателя социальных услуг в год </w:t>
            </w:r>
            <w:r>
              <w:rPr>
                <w:vertAlign w:val="superscript"/>
              </w:rPr>
              <w:t xml:space="preserve">16 </w:t>
            </w:r>
            <w: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22" w:lineRule="exact"/>
              <w:ind w:left="280"/>
            </w:pPr>
            <w:r>
              <w:rPr>
                <w:rStyle w:val="210pt0"/>
                <w:vertAlign w:val="superscript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Предоставление площади жилых помещений согласно нормативам, утвержденным Правительством Ханты-Мансийского </w:t>
            </w:r>
            <w:r>
              <w:t>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Уборка жилых помещений (групповая услуга - 2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Обеспечение мягким инвентарем (одеждой, обувью,</w:t>
            </w:r>
            <w:r>
              <w:t xml:space="preserve"> нательным бельем и 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Предоставление помещений для проведения социально</w:t>
            </w:r>
            <w:r>
              <w:softHyphen/>
              <w:t xml:space="preserve">реабилитационных мероприятий, культурного и бытового </w:t>
            </w:r>
            <w:r>
              <w:t>обслуживания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Проведение оздоровительных мероприятий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lang w:val="en-US" w:eastAsia="en-US" w:bidi="en-US"/>
              </w:rPr>
              <w:t>1S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pgSz w:w="11900" w:h="16840"/>
          <w:pgMar w:top="1401" w:right="1021" w:bottom="1401" w:left="15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lastRenderedPageBreak/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Консультирование по социально-медицинским вопросам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Проведение</w:t>
            </w:r>
            <w:r>
              <w:t xml:space="preserve"> мероприятий, направленных на формирование здорового образа жизни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Социально-психологическое консультирование, включая диагностику и коррекцию, в том числе по вопросам внутрисемейных </w:t>
            </w:r>
            <w:r>
              <w:t>отношений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Социально-педагогические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Формирование позитивных интересов (в том числе в сфере досуга)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Организация досуга </w:t>
            </w:r>
            <w:r>
              <w:t>(праздники, экскурсии и другие культурные мероприятия)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Социально-трудовые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мероприятий по использованию трудовых возможностей и содействие обучению доступным профессиональным навыкам (групповая услуга </w:t>
            </w:r>
            <w:r>
              <w:t>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Обучение инвалидов (детей-инвалидов) пользования средствами ухода и техническими </w:t>
            </w:r>
            <w:r>
              <w:t>средствами реабилитации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Обучение навыкам поведения в быту и общественных местах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Оказание помощи в обучении навыкам компьютерной</w:t>
            </w:r>
            <w:r>
              <w:t xml:space="preserve"> грамотности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8"/>
        </w:numPr>
        <w:shd w:val="clear" w:color="auto" w:fill="auto"/>
        <w:tabs>
          <w:tab w:val="left" w:pos="2479"/>
        </w:tabs>
        <w:spacing w:before="263" w:line="274" w:lineRule="exact"/>
        <w:ind w:left="160" w:firstLine="1880"/>
      </w:pPr>
      <w:r>
        <w:t xml:space="preserve">Рекомендуемая типовая программа социального обслуживания инвалидов молодого возраста, нуждающихся в проведении реабилитации (абилитации) в целях социальной адаптации в полустационарной форме социального </w:t>
      </w:r>
      <w:r>
        <w:t>обслуживания с круглосуточным пребыванием (социально-оздоровительное отделение)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7181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№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Количество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7181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услуг на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одного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получателя</w:t>
            </w:r>
          </w:p>
        </w:tc>
      </w:tr>
    </w:tbl>
    <w:p w:rsidR="000731AA" w:rsidRDefault="000731AA">
      <w:pPr>
        <w:framePr w:w="912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pgSz w:w="11900" w:h="16840"/>
          <w:pgMar w:top="1385" w:right="947" w:bottom="951" w:left="165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социальных услуг в год </w:t>
            </w:r>
            <w:r>
              <w:rPr>
                <w:vertAlign w:val="superscript"/>
              </w:rPr>
              <w:t xml:space="preserve">17 </w:t>
            </w:r>
            <w: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Уборка жилых помещений (групповая услуга - 2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Обеспечение питанием согласно нормативам, утвержденным </w:t>
            </w:r>
            <w:r>
              <w:t>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</w:t>
            </w:r>
            <w:r>
              <w:softHyphen/>
              <w:t>реабилитационных мероприятий, культурного и бытового обслуживания 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Выполнение процедур, </w:t>
            </w:r>
            <w:r>
              <w:t>связанных с наблюдением за здоровьем получателей социальных услуг (измерение температуры тела, артериального давления, контроль приема лекарств и иные процедуры)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63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(осмотр 5 мин.)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lang w:val="en-US" w:eastAsia="en-US" w:bidi="en-US"/>
              </w:rPr>
              <w:t>S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Проведение оздоровительных мероприятий 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Консультирование по социально-медицинским вопросам 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Проведение мероприятий, направленных на формирование здорового образа жизни 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занятий по адаптивной физической культуре </w:t>
            </w:r>
            <w:r>
              <w:t>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18 по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медицинским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показаниям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1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 xml:space="preserve">Социально-педагогические </w:t>
            </w:r>
            <w:r>
              <w:rPr>
                <w:rStyle w:val="26"/>
              </w:rPr>
              <w:t>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83" w:lineRule="exact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83" w:lineRule="exact"/>
            </w:pPr>
            <w:r>
              <w:t>Формирование позитивных интересов (в том числе в сфере досуга) (групповая услуга - 4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Организация досуга (праздники, экскурсии и другие культурные </w:t>
            </w:r>
            <w:r>
              <w:t>мероприятия) (групповая услуга - 4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социально-реабилитационных мероприятий в </w:t>
            </w:r>
            <w:r>
              <w:t>сфере социального обслуживания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</w:tbl>
    <w:p w:rsidR="000731AA" w:rsidRDefault="000731AA">
      <w:pPr>
        <w:framePr w:w="912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8"/>
        </w:numPr>
        <w:shd w:val="clear" w:color="auto" w:fill="auto"/>
        <w:tabs>
          <w:tab w:val="left" w:pos="2522"/>
        </w:tabs>
        <w:spacing w:before="250"/>
        <w:ind w:left="260" w:firstLine="1800"/>
      </w:pPr>
      <w:r>
        <w:t xml:space="preserve">Рекомендуемая типовая программа социального обслуживания инвалидов трудоспособного возраста с психическими нарушениями или нарушениями умственного развития, нуждающихся в проведении реабилитации (абилитации) в целях </w:t>
      </w:r>
      <w:r>
        <w:t>социальной адаптации, в полустационарной форме социального обслуживания с периодом пребывания до 4 часов (социально-реабилитационное</w:t>
      </w:r>
    </w:p>
    <w:p w:rsidR="000731AA" w:rsidRDefault="00FF2F74">
      <w:pPr>
        <w:pStyle w:val="23"/>
        <w:shd w:val="clear" w:color="auto" w:fill="auto"/>
        <w:spacing w:before="0"/>
        <w:ind w:right="200"/>
        <w:jc w:val="center"/>
      </w:pPr>
      <w:r>
        <w:t>отделение)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№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right"/>
            </w:pPr>
            <w:r>
              <w:t xml:space="preserve">] </w:t>
            </w:r>
            <w:r>
              <w:rPr>
                <w:lang w:val="en-US" w:eastAsia="en-US" w:bidi="en-US"/>
              </w:rPr>
              <w:t>ft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ind w:right="300"/>
              <w:jc w:val="right"/>
            </w:pPr>
            <w:r>
              <w:t>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6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</w:t>
            </w:r>
            <w:r>
              <w:softHyphen/>
              <w:t>реабилитационных мероприятий, культурного и бытового обслуживания (групповая услуга - 2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Выполнение процедур, связанных с </w:t>
            </w:r>
            <w:r>
              <w:t>наблюдением за здоровьем получателей социальных услуг (измерение температуры тела, артериального давления, контроль приема лекарств и иные процедуры)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65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ind w:right="300"/>
              <w:jc w:val="right"/>
            </w:pPr>
            <w:r>
              <w:t>(5 мин. - осмотр)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мероприятий, направленных на формирование здорового образа жизни </w:t>
            </w:r>
            <w:r>
              <w:t>(групповая услуга - 2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13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lastRenderedPageBreak/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 xml:space="preserve">Психологическая помощь и поддержка, в том числе </w:t>
            </w:r>
            <w:r>
              <w:t>гражданам, осуществляющим уход на дому за тяжелобольными получателями социальных услуг (групповая услуга - 2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Социально-педагогические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 xml:space="preserve">Формирование </w:t>
            </w:r>
            <w:r>
              <w:t>позитивных интересов (в том числе в сфере досуга) (групповая услуга - 2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rPr>
                <w:lang w:val="en-US" w:eastAsia="en-US" w:bidi="en-US"/>
              </w:rPr>
              <w:t>S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Организация досуга (праздники, экскурсии и другие культурные мероприятия) (групповая услуга - 2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Социально-трудовые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rPr>
                <w:lang w:val="en-US" w:eastAsia="en-US" w:bidi="en-US"/>
              </w:rP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мероприятий по </w:t>
            </w:r>
            <w:r>
              <w:t>использованию трудовых возможностей и содействие обучению доступным профессиональным навыкам (групповая услуга - 2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rPr>
                <w:lang w:val="en-US" w:eastAsia="en-US" w:bidi="en-US"/>
              </w:rP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Оказание помощи в трудоустройстве (помощь в оформлении документов)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rPr>
                <w:lang w:val="en-US" w:eastAsia="en-US" w:bidi="en-US"/>
              </w:rP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 xml:space="preserve">Организация помощи в получении образования и (или) </w:t>
            </w:r>
            <w:r>
              <w:t>квалификации инвалидами (детьми-инвалидами) в соответствии с их способностями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Социально-правовые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rPr>
                <w:lang w:val="en-US" w:eastAsia="en-US" w:bidi="en-US"/>
              </w:rP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/>
            </w:pPr>
            <w:r>
              <w:t xml:space="preserve">Услуги в целях повышения коммуникативного потенциала </w:t>
            </w:r>
            <w:r>
              <w:t>получателей социальных услуг, имеющих ограничения жизнедеятельности, в том числе детей-ипвалидов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rPr>
                <w:lang w:val="en-US" w:eastAsia="en-US" w:bidi="en-US"/>
              </w:rP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rPr>
                <w:lang w:val="en-US" w:eastAsia="en-US" w:bidi="en-US"/>
              </w:rP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rPr>
                <w:lang w:val="en-US" w:eastAsia="en-US" w:bidi="en-US"/>
              </w:rP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</w:tbl>
    <w:p w:rsidR="000731AA" w:rsidRDefault="000731AA">
      <w:pPr>
        <w:framePr w:w="914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70"/>
          <w:headerReference w:type="default" r:id="rId71"/>
          <w:footerReference w:type="even" r:id="rId72"/>
          <w:footerReference w:type="default" r:id="rId73"/>
          <w:headerReference w:type="first" r:id="rId74"/>
          <w:footerReference w:type="first" r:id="rId75"/>
          <w:pgSz w:w="11900" w:h="16840"/>
          <w:pgMar w:top="1358" w:right="951" w:bottom="1593" w:left="1719" w:header="0" w:footer="3" w:gutter="0"/>
          <w:cols w:space="720"/>
          <w:noEndnote/>
          <w:titlePg/>
          <w:docGrid w:linePitch="360"/>
        </w:sectPr>
      </w:pPr>
    </w:p>
    <w:p w:rsidR="000731AA" w:rsidRDefault="00FF2F74">
      <w:pPr>
        <w:pStyle w:val="23"/>
        <w:numPr>
          <w:ilvl w:val="0"/>
          <w:numId w:val="8"/>
        </w:numPr>
        <w:shd w:val="clear" w:color="auto" w:fill="auto"/>
        <w:tabs>
          <w:tab w:val="left" w:pos="2532"/>
        </w:tabs>
        <w:spacing w:before="0"/>
        <w:ind w:left="280" w:firstLine="1780"/>
      </w:pPr>
      <w:r>
        <w:lastRenderedPageBreak/>
        <w:t xml:space="preserve">Рекомендуемая типовая программа социального обслуживания инвалидов трудоспособного возраста с психическими нарушениями или нарушениями умственного развития, нуждающихся в </w:t>
      </w:r>
      <w:r>
        <w:t>проведении реабилитации (абилитации) в целях социальной адаптации, в полустационарной форме социального обслуживания с периодом пребывания свыше 4 часов (социально-реабилитационное</w:t>
      </w:r>
    </w:p>
    <w:p w:rsidR="000731AA" w:rsidRDefault="00FF2F74">
      <w:pPr>
        <w:pStyle w:val="23"/>
        <w:shd w:val="clear" w:color="auto" w:fill="auto"/>
        <w:spacing w:before="0"/>
        <w:ind w:right="180"/>
        <w:jc w:val="center"/>
      </w:pPr>
      <w:r>
        <w:t>отделение)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№</w:t>
            </w:r>
          </w:p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Количество услуг на одного получателя социальных услуг в год </w:t>
            </w:r>
            <w:r>
              <w:rPr>
                <w:vertAlign w:val="superscript"/>
              </w:rPr>
              <w:t xml:space="preserve">19 </w:t>
            </w:r>
            <w: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Социально-бытовые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Предоставление площади жилых помещений согласно нормативам, утвержденным Правительством Ханты-Мансийского автономного округа - Югры (при предоставлении</w:t>
            </w:r>
            <w:r>
              <w:t xml:space="preserve"> места отдыха (спального места) в специальном помещении)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74" w:lineRule="exact"/>
            </w:pPr>
            <w:r>
              <w:t>Уборка жилых помещений (при предоставлении места отдыха (спального места) в специальном помещении) (групповая услуга - 2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Обеспечение питанием согласно нормативам, утвержденным </w:t>
            </w:r>
            <w:r>
              <w:t>Правительством Ханты-Мансийского автономного округа - Югры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</w:t>
            </w:r>
            <w:r>
              <w:softHyphen/>
              <w:t>реабилитационных мероприятий, культурного и бытового обслуживания (групповая услуга - 2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Предоставление в пользование мебели (при </w:t>
            </w:r>
            <w:r>
              <w:t>предоставлении места отдыха (спального места) в специальном помещении)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Социально-медицинские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</w:t>
            </w:r>
            <w:r>
              <w:t>контроль приема лекарств и иные процедуры)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63</w:t>
            </w:r>
          </w:p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(10 мин. - осмотр, контроль за приемом лекарств)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Проведение мероприятий, направленных на формирование здорового образа жизни (групповая услуга - 2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Социально-психологические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Социально-психологическое консультирование, включая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29</w:t>
            </w:r>
          </w:p>
        </w:tc>
      </w:tr>
    </w:tbl>
    <w:p w:rsidR="000731AA" w:rsidRDefault="000731AA">
      <w:pPr>
        <w:framePr w:w="913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717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диагностику и коррекцию, в том числе по вопросам внутрисемейных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t xml:space="preserve">Психологическая помощь и поддержка, в том числе гражданам, осуществляющим уход на дому за тяжелобольными получателями </w:t>
            </w:r>
            <w:r>
              <w:t>социальных услуг (групповая услуга - 2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Социально-педагогические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t xml:space="preserve">Формирование позитивных интересов (в том числе в сфере досуга) (групповая услуга - 2 </w:t>
            </w:r>
            <w:r>
              <w:t>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t>Организация досуга (праздники, экскурсии и другие культурные мероприятия) (групповая услуга - 2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Социально-трудовые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мероприятий по использованию трудовых возможностей и содействие обучению доступным </w:t>
            </w:r>
            <w:r>
              <w:t>профессиональным навыкам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t>Оказание помощи в трудоустройстве (помощь в оформлении документов)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Социально-правовые</w:t>
            </w:r>
            <w:r>
              <w:t xml:space="preserve">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lang w:val="en-US" w:eastAsia="en-US" w:bidi="en-US"/>
              </w:rPr>
              <w:t>IS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lang w:val="en-US" w:eastAsia="en-US" w:bidi="en-US"/>
              </w:rPr>
              <w:t>19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4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</w:tbl>
    <w:p w:rsidR="000731AA" w:rsidRDefault="000731AA">
      <w:pPr>
        <w:framePr w:w="914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76"/>
          <w:headerReference w:type="default" r:id="rId77"/>
          <w:footerReference w:type="even" r:id="rId78"/>
          <w:headerReference w:type="first" r:id="rId79"/>
          <w:footerReference w:type="first" r:id="rId80"/>
          <w:pgSz w:w="11900" w:h="16840"/>
          <w:pgMar w:top="1365" w:right="1037" w:bottom="1568" w:left="1618" w:header="0" w:footer="3" w:gutter="0"/>
          <w:cols w:space="720"/>
          <w:noEndnote/>
          <w:titlePg/>
          <w:docGrid w:linePitch="360"/>
        </w:sectPr>
      </w:pPr>
    </w:p>
    <w:p w:rsidR="000731AA" w:rsidRDefault="000731AA">
      <w:pPr>
        <w:spacing w:before="70" w:after="70" w:line="240" w:lineRule="exact"/>
        <w:rPr>
          <w:sz w:val="19"/>
          <w:szCs w:val="19"/>
        </w:rPr>
      </w:pPr>
    </w:p>
    <w:p w:rsidR="000731AA" w:rsidRDefault="000731AA">
      <w:pPr>
        <w:rPr>
          <w:sz w:val="2"/>
          <w:szCs w:val="2"/>
        </w:rPr>
        <w:sectPr w:rsidR="000731AA">
          <w:pgSz w:w="11900" w:h="16840"/>
          <w:pgMar w:top="922" w:right="0" w:bottom="1096" w:left="0" w:header="0" w:footer="3" w:gutter="0"/>
          <w:cols w:space="720"/>
          <w:noEndnote/>
          <w:docGrid w:linePitch="360"/>
        </w:sectPr>
      </w:pPr>
    </w:p>
    <w:p w:rsidR="000731AA" w:rsidRDefault="00FF2F74">
      <w:pPr>
        <w:pStyle w:val="23"/>
        <w:numPr>
          <w:ilvl w:val="0"/>
          <w:numId w:val="8"/>
        </w:numPr>
        <w:shd w:val="clear" w:color="auto" w:fill="auto"/>
        <w:tabs>
          <w:tab w:val="left" w:pos="2522"/>
        </w:tabs>
        <w:spacing w:before="0" w:line="274" w:lineRule="exact"/>
        <w:ind w:left="260" w:firstLine="1800"/>
      </w:pPr>
      <w:r>
        <w:lastRenderedPageBreak/>
        <w:t>Рекомендуемая типовая программа социального о</w:t>
      </w:r>
      <w:r>
        <w:t>бслуживания инвалидов трудоспособного возраста с психическими нарушениями или нарушениями умственного развития, нуждающихся в проведении реабилитации (абилитации) в целях социальной адаптации, в полустационарной форме социального обслуживания с круглосуточ</w:t>
      </w:r>
      <w:r>
        <w:t>ным пребыванием (технология «Передышки»)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6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№</w:t>
            </w:r>
          </w:p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в год</w:t>
            </w:r>
            <w:r>
              <w:rPr>
                <w:vertAlign w:val="superscript"/>
              </w:rPr>
              <w:t xml:space="preserve">20 </w:t>
            </w:r>
            <w: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Социально-бытовые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Предоставление площади жилых помещений согласно нормативам, утвержденным </w:t>
            </w:r>
            <w:r>
              <w:t>Правительством Ханты-Мансийского автономного округа - Югры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Уборка жилых помещений (групповая услуга - 2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Обеспечение </w:t>
            </w:r>
            <w:r>
              <w:t>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</w:t>
            </w:r>
            <w:r>
              <w:softHyphen/>
              <w:t xml:space="preserve">реабилитационных </w:t>
            </w:r>
            <w:r>
              <w:t>мероприятий, культурного и бытового обслуживания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Социально-медицинские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Выполнение процедур, связанных с наблюдением за здоровьем получателей социальных услуг (измерение </w:t>
            </w:r>
            <w:r>
              <w:t>температуры тела, артериального давления, контроль приема лекарств и иные процедуры)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21</w:t>
            </w:r>
          </w:p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(10 мин. - осмотр, контроль за приемом лекарств)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Проведение мероприятий, направленных на формирование здорового образа жизни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Социально-психологические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Социально-психологическое консультирование, включая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14</w:t>
            </w:r>
          </w:p>
        </w:tc>
      </w:tr>
    </w:tbl>
    <w:p w:rsidR="000731AA" w:rsidRDefault="000731AA">
      <w:pPr>
        <w:framePr w:w="913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type w:val="continuous"/>
          <w:pgSz w:w="11900" w:h="16840"/>
          <w:pgMar w:top="922" w:right="1139" w:bottom="1096" w:left="146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диагностику и коррекцию, в том числе по вопросам внутрисемейных отношений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Социально-педагогические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398" w:lineRule="exact"/>
              <w:ind w:left="180"/>
            </w:pPr>
            <w:r>
              <w:rPr>
                <w:rStyle w:val="218pt"/>
              </w:rPr>
              <w:t>10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Социально-педагогическое</w:t>
            </w:r>
            <w:r>
              <w:t xml:space="preserve"> консультирование, включая диагностику и коррекцию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398" w:lineRule="exact"/>
              <w:ind w:left="180"/>
            </w:pPr>
            <w:r>
              <w:rPr>
                <w:rStyle w:val="218pt"/>
              </w:rPr>
              <w:t>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Формирование позитивных интересов (в том числе в сфере досуга)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398" w:lineRule="exact"/>
              <w:jc w:val="center"/>
            </w:pPr>
            <w:r>
              <w:rPr>
                <w:rStyle w:val="218pt"/>
              </w:rPr>
              <w:t>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Организация досуга (праздники, экскурсии и другие культурные мероприятия)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398" w:lineRule="exact"/>
              <w:jc w:val="center"/>
            </w:pPr>
            <w:r>
              <w:rPr>
                <w:rStyle w:val="218pt"/>
              </w:rPr>
              <w:t>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Обучение </w:t>
            </w:r>
            <w:r>
              <w:t>навыкам поведения в быту и общественных местах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Оказание помощи в обучении навыкам компьютерной грамотности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8"/>
        </w:numPr>
        <w:shd w:val="clear" w:color="auto" w:fill="auto"/>
        <w:tabs>
          <w:tab w:val="left" w:pos="2473"/>
        </w:tabs>
        <w:spacing w:before="255"/>
        <w:ind w:left="240" w:firstLine="1820"/>
      </w:pPr>
      <w:r>
        <w:t xml:space="preserve">Рекомендуемая типовая программа социального обслуживания инвалидов </w:t>
      </w:r>
      <w:r>
        <w:t>трудоспособного возраста, нуждающихся в проведении реабилитации (абилитации) в целях социальной адаптации в полустационарной форме социального обслуживания с периодом пребывания до 4 часов (социально</w:t>
      </w:r>
      <w:r>
        <w:softHyphen/>
        <w:t>реабилитационное отделение)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6"/>
        <w:gridCol w:w="1426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№</w:t>
            </w:r>
          </w:p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 xml:space="preserve">Наименование </w:t>
            </w:r>
            <w:r>
              <w:t>социальной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в год</w:t>
            </w:r>
            <w:r>
              <w:rPr>
                <w:vertAlign w:val="superscript"/>
              </w:rPr>
              <w:t xml:space="preserve">21 </w:t>
            </w:r>
            <w: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Социально-бытовые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Предоставление помещений для проведения социально</w:t>
            </w:r>
            <w:r>
              <w:softHyphen/>
              <w:t>реабилитационных мероприятий, культурного и бытового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 xml:space="preserve">обслуживания (групповая </w:t>
            </w:r>
            <w:r>
              <w:t>услуга - 5 чел.)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Социально-медицинские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>Проведение оздоровительных мероприятий (групповая услуга - 5 чел.)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</w:tbl>
    <w:p w:rsidR="000731AA" w:rsidRDefault="000731AA">
      <w:pPr>
        <w:framePr w:w="912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lastRenderedPageBreak/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Консультирование по социально-медицинским вопросам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мероприятий, направленных на формирование здорового образа </w:t>
            </w:r>
            <w:r>
              <w:t>жизни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Социально-педагогические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Формирование </w:t>
            </w:r>
            <w:r>
              <w:t>позитивных интересов (в том числе в сфере досуга)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Организация досуга (праздники, экскурсии и другие культурные мероприятия)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Социально-трудовые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мероприятий по </w:t>
            </w:r>
            <w:r>
              <w:t>использованию трудовых возможностей и содействие обучению доступным профессиональным навыкам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Оказание помощи в трудоустройстве (помощь в оформлении документов)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Социально-правовые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Оказание помощи в защите </w:t>
            </w:r>
            <w:r>
              <w:t>прав и законных интересов 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Обучение инвалидов (детей-инвалидов) </w:t>
            </w:r>
            <w:r>
              <w:t>пользования средствами ухода и техническими средствами реабилитации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Оказание помощи в обучении навыкам компьютерной грамотности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</w:tbl>
    <w:p w:rsidR="000731AA" w:rsidRDefault="000731AA">
      <w:pPr>
        <w:framePr w:w="913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8"/>
        </w:numPr>
        <w:shd w:val="clear" w:color="auto" w:fill="auto"/>
        <w:tabs>
          <w:tab w:val="left" w:pos="2463"/>
        </w:tabs>
        <w:spacing w:before="234" w:line="274" w:lineRule="exact"/>
        <w:ind w:left="240" w:firstLine="1800"/>
      </w:pPr>
      <w:r>
        <w:t>Рекомендуемая типовая программа социального обслуживания инвалидов трудоспособного возраста, нуждающихся в проведении реабилитации (абилитации) в целях социальной адаптации в полустационарной форме социального обслуживания с периодом пребывания свыше 4 ч</w:t>
      </w:r>
      <w:r>
        <w:t>асов (социально</w:t>
      </w:r>
      <w:r>
        <w:softHyphen/>
        <w:t>реабилитационное отделение)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91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lastRenderedPageBreak/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услуг на одного получателя социальных услуг в год </w:t>
            </w:r>
            <w:r>
              <w:rPr>
                <w:vertAlign w:val="superscript"/>
              </w:rPr>
              <w:t xml:space="preserve">22 </w:t>
            </w:r>
            <w: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 xml:space="preserve">Предоставление площади жилых помещений согласно нормативам, утвержденным Правительством Ханты-Мансийского </w:t>
            </w:r>
            <w:r>
              <w:t>автономного округа - Югры (при предоставлении места отдыха (спального места) в специальном помещении)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83" w:lineRule="exact"/>
            </w:pPr>
            <w:r>
              <w:t>Уборка жилых помещений (при предоставлении места отдыха (спального места) в специальном помещении) (групповая услуга - 2 чел,)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 xml:space="preserve">Обеспечение </w:t>
            </w:r>
            <w:r>
              <w:t>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</w:t>
            </w:r>
            <w:r>
              <w:softHyphen/>
              <w:t>реабилитационных мероприятий, культурного и бытового обслуживания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Предоставление в пользование мебели (при предоставлении места отдыха (спального места) в специальном помещении)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88" w:lineRule="exact"/>
            </w:pPr>
            <w:r>
              <w:t>Проведение оздоровительных мероприятий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 xml:space="preserve">Консультирование по </w:t>
            </w:r>
            <w:r>
              <w:t>социально-медицинским вопросам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Проведение мероприятий, направленных на формирование здорового образа жизни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 xml:space="preserve">Социально-психологическое консультирование, включая диагностику и </w:t>
            </w:r>
            <w:r>
              <w:t>коррекцию, в том числе по вопросам внутрисемейных отношений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Социально-педагогические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83" w:lineRule="exact"/>
            </w:pPr>
            <w:r>
              <w:t>Формирование позитивных интересов (в том числе в сфере досуга)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 xml:space="preserve">Организация досуга (праздники, экскурсии и другие </w:t>
            </w:r>
            <w:r>
              <w:t>культурные мероприятия)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</w:tbl>
    <w:p w:rsidR="000731AA" w:rsidRDefault="000731AA">
      <w:pPr>
        <w:framePr w:w="912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pgSz w:w="11900" w:h="16840"/>
          <w:pgMar w:top="922" w:right="1139" w:bottom="1096" w:left="146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Социально-трудовые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right="140"/>
              <w:jc w:val="right"/>
            </w:pPr>
            <w: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мероприятий по использованию трудовых возможностей и содействие обучению доступным профессиональным навыкам (групповая </w:t>
            </w:r>
            <w:r>
              <w:t>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right="140"/>
              <w:jc w:val="right"/>
            </w:pPr>
            <w: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Оказание помощи в трудоустройстве (помощь в оформлении документов)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Социально-правовые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right="140"/>
              <w:jc w:val="right"/>
            </w:pPr>
            <w: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6"/>
              </w:rPr>
              <w:t xml:space="preserve">Услуги в целях повышения коммуникативного </w:t>
            </w:r>
            <w:r>
              <w:rPr>
                <w:rStyle w:val="26"/>
              </w:rPr>
              <w:t>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right="140"/>
              <w:jc w:val="right"/>
            </w:pPr>
            <w:r>
              <w:t>1$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Обучение инвалидов (детей-инвалидов) пользования средствами ухода и техническими средствами реабилитации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after="160" w:line="266" w:lineRule="exact"/>
              <w:ind w:right="140"/>
              <w:jc w:val="right"/>
            </w:pPr>
            <w:r>
              <w:t>16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160" w:line="222" w:lineRule="exact"/>
              <w:ind w:right="140"/>
              <w:jc w:val="right"/>
            </w:pPr>
            <w:r>
              <w:rPr>
                <w:rStyle w:val="210pt0"/>
              </w:rPr>
              <w:t>_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</w:t>
            </w:r>
            <w:r>
              <w:t>социально-реабилитационных мероприятий в сфере социального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right="140"/>
              <w:jc w:val="right"/>
            </w:pPr>
            <w:r>
              <w:t>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Оказание помощи в обучении навыкам компьютерной грамотности (групповая услуга - 5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</w:tbl>
    <w:p w:rsidR="000731AA" w:rsidRDefault="000731AA">
      <w:pPr>
        <w:framePr w:w="913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8"/>
        </w:numPr>
        <w:shd w:val="clear" w:color="auto" w:fill="auto"/>
        <w:tabs>
          <w:tab w:val="left" w:pos="2473"/>
        </w:tabs>
        <w:spacing w:before="250"/>
        <w:ind w:left="240" w:firstLine="1800"/>
      </w:pPr>
      <w:r>
        <w:t xml:space="preserve">Рекомендуемая типовая программа социального обслуживания инвалидов трудоспособного </w:t>
      </w:r>
      <w:r>
        <w:t>возраста, нуждающихся в проведении реабилитации (абилитации) в целях социальной адаптации в полустационарной форме социального обслуживания с периодом пребывания свыше 4 часов (социально</w:t>
      </w:r>
      <w:r>
        <w:softHyphen/>
        <w:t>оздоровительное отделение)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№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</w:t>
            </w:r>
            <w:r>
              <w:t>ество услуг на одного получателя социальных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2Tahoma7pt"/>
              </w:rPr>
              <w:t>23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  <w:ind w:right="280"/>
              <w:jc w:val="right"/>
            </w:pPr>
            <w:r>
              <w:t>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Социально-бытовые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6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Предоставление площади жилых помещений согласно нормативам, утвержденным Правительством Ханты-Мансийского автономного округа - Югры (при предоставлении </w:t>
            </w:r>
            <w:r>
              <w:t>места отдыха (спального места) в специальном помещении)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Уборка жилых помещений (при предоставлении места отдыха (спального места) в специальном помещении) (групповая услуга - 2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Обеспечение питанием согласно нормативам, утвержденным </w:t>
            </w:r>
            <w:r>
              <w:t>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</w:t>
            </w:r>
            <w:r>
              <w:softHyphen/>
              <w:t>реабилитационных мероприятий, культурного и бытового обслуживания 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Предоставление в пользование мебели (при </w:t>
            </w:r>
            <w:r>
              <w:t>предоставлении места отдыха (спального места) в специальном помещении)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</w:t>
            </w:r>
            <w:r>
              <w:t>контроль приема лекарств и иные процедуры)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63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74" w:lineRule="exact"/>
              <w:ind w:left="320"/>
            </w:pPr>
            <w:r>
              <w:t>(осмотр 5 мин.)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after="160" w:line="266" w:lineRule="exact"/>
              <w:ind w:left="200"/>
            </w:pPr>
            <w:r>
              <w:t>7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160" w:line="88" w:lineRule="exact"/>
              <w:ind w:left="200"/>
            </w:pPr>
            <w:r>
              <w:rPr>
                <w:rStyle w:val="24pt"/>
              </w:rPr>
              <w:t>. _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Проведение оздоровительных мероприятий 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Консультирование по социально-медицинским вопросам 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мероприятий, </w:t>
            </w:r>
            <w:r>
              <w:t>направленных на формирование здорового образа жизни 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Проведение занятий по адаптивной физической культуре 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24 по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медицинским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показаниям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И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Социально-педагогические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Формирование позитивных интересов (в том числе в сфере досуга) (групповая услуга - 4 </w:t>
            </w:r>
            <w:r>
              <w:t>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Организация досуга (праздники, экскурсии и другие культурные мероприятия) 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6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>
              <w:rPr>
                <w:rStyle w:val="26"/>
              </w:rPr>
              <w:t>детей-инвалидов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</w:tbl>
    <w:p w:rsidR="000731AA" w:rsidRDefault="000731AA">
      <w:pPr>
        <w:framePr w:w="913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8"/>
        </w:numPr>
        <w:shd w:val="clear" w:color="auto" w:fill="auto"/>
        <w:tabs>
          <w:tab w:val="left" w:pos="2473"/>
        </w:tabs>
        <w:spacing w:before="0"/>
        <w:ind w:left="240" w:firstLine="1820"/>
      </w:pPr>
      <w:r>
        <w:t xml:space="preserve">Рекомендуемая типовая программа социального обслуживания инвалидов трудоспособного возраста, нуждающихся в проведении реабилитации (абилитации) в </w:t>
      </w:r>
      <w:r>
        <w:t xml:space="preserve">целях социальной адаптации в полустационарной форме социального </w:t>
      </w:r>
      <w:r>
        <w:lastRenderedPageBreak/>
        <w:t>обслуживания с круглосуточным пребыванием (социально</w:t>
      </w:r>
      <w:r>
        <w:softHyphen/>
        <w:t>реабилитационное отделение)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№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Количество услуг на одного получателя социальных услуг в год </w:t>
            </w:r>
            <w:r>
              <w:rPr>
                <w:vertAlign w:val="superscript"/>
              </w:rPr>
              <w:t xml:space="preserve">24 </w:t>
            </w:r>
            <w: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Уборка жилых помещений (групповая услуга - 2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Обеспечение питанием согласно </w:t>
            </w:r>
            <w:r>
              <w:t>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</w:t>
            </w:r>
            <w:r>
              <w:t>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</w:t>
            </w:r>
            <w:r>
              <w:softHyphen/>
              <w:t>реабилитационных мероприятий, культурного и бытового обслуживания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Проведение оздоровительных мероприятий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Консультирование по социально-медицинским вопросам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Проведение мероприятий, направленных на формирование здорового образа жизни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29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87"/>
          <w:headerReference w:type="default" r:id="rId88"/>
          <w:footerReference w:type="even" r:id="rId89"/>
          <w:footerReference w:type="default" r:id="rId90"/>
          <w:headerReference w:type="first" r:id="rId91"/>
          <w:footerReference w:type="first" r:id="rId92"/>
          <w:pgSz w:w="11900" w:h="16840"/>
          <w:pgMar w:top="922" w:right="1139" w:bottom="1096" w:left="146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Социально-педагогические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74" w:lineRule="exact"/>
            </w:pPr>
            <w:r>
              <w:t>Формирование позитивных интересов</w:t>
            </w:r>
            <w:r>
              <w:t xml:space="preserve"> (в том числе в сфере досуга)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Организация досуга (праздники, экскурсии и другие культурные мероприятия)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Социально-трудовые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мероприятий по использованию трудовых </w:t>
            </w:r>
            <w:r>
              <w:t>возможностей и содействие обучению доступным профессиональным навыкам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детей-ннвалцдов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Обучение инвалидов </w:t>
            </w:r>
            <w:r>
              <w:t>(детей-инвалидов) пользования средствами ухода и техническими средствами реабилитации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Оказание помощи в обучении навыкам компьютерной грамотности (групповая </w:t>
            </w:r>
            <w:r>
              <w:t>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</w:tbl>
    <w:p w:rsidR="000731AA" w:rsidRDefault="000731AA">
      <w:pPr>
        <w:framePr w:w="913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9"/>
        </w:numPr>
        <w:shd w:val="clear" w:color="auto" w:fill="auto"/>
        <w:tabs>
          <w:tab w:val="left" w:pos="2479"/>
        </w:tabs>
        <w:spacing w:before="245"/>
        <w:ind w:left="160" w:firstLine="1880"/>
      </w:pPr>
      <w:r>
        <w:t xml:space="preserve">Рекомендуемая типовая программа социального обслуживания инвалидов молодого возраста, нуждающихся в проведении реабилитации (абилитации) в целях социальной адаптации в полустационарной форме социального обслуживания с круглосуточным </w:t>
      </w:r>
      <w:r>
        <w:t>пребыванием (социально-оздоровительное отделение)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№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в год</w:t>
            </w:r>
            <w:r>
              <w:rPr>
                <w:vertAlign w:val="superscript"/>
              </w:rPr>
              <w:t xml:space="preserve">25 </w:t>
            </w:r>
            <w: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Предоставление площади жилых помещений согласно нормативам, </w:t>
            </w:r>
            <w:r>
              <w:t>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Уборка жилых помещений (групповая услуга - 2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lastRenderedPageBreak/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Предоставление помещений для проведения социально- </w:t>
            </w:r>
            <w:r>
              <w:t>реабилитационных мероприятий, культурного и бытового обслуживания 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Выполнение процедур, связанных с наблюдением за здоровьем получателей социальных </w:t>
            </w:r>
            <w:r>
              <w:t>услуг (измерение температуры тела, артериального давления, контроль приема лекарств и иные процедуры)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63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ind w:left="320"/>
            </w:pPr>
            <w:r>
              <w:t>(осмотр 5 мин.)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Проведение оздоровительных мероприятий 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Консультирование по социально-медицинским вопросам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Проведение мероприятий, направленных на формирование здорового образа жизни 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Проведение занятий по адаптивной физической культуре 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18 по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медицинским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показаниям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Социально-педагогические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8" w:lineRule="exact"/>
            </w:pPr>
            <w:r>
              <w:t xml:space="preserve">Формирование позитивных интересов (в том числе в сфере досуга) (групповая услуга - </w:t>
            </w:r>
            <w:r>
              <w:t>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Организация досуга (праздники, экскурсии и другие культурные мероприятия) 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6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>
              <w:rPr>
                <w:rStyle w:val="26"/>
              </w:rPr>
              <w:t>детей-инвалидов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</w:t>
            </w:r>
          </w:p>
        </w:tc>
      </w:tr>
    </w:tbl>
    <w:p w:rsidR="000731AA" w:rsidRDefault="000731AA">
      <w:pPr>
        <w:framePr w:w="913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9"/>
        </w:numPr>
        <w:shd w:val="clear" w:color="auto" w:fill="auto"/>
        <w:tabs>
          <w:tab w:val="left" w:pos="2477"/>
        </w:tabs>
        <w:spacing w:before="0"/>
        <w:ind w:left="160" w:firstLine="1880"/>
      </w:pPr>
      <w:r>
        <w:t>Рекомендуемая типовая программа социального обслуживания инвалидов по зрению, нуждающихся в проведении реабилитации (абилитации) в целях социальной</w:t>
      </w:r>
      <w:r>
        <w:t xml:space="preserve"> адаптации в полустационарной форме социального обслуживания с круглосуточным пребыванием (отделение реабилитации для инвалидов</w:t>
      </w:r>
    </w:p>
    <w:p w:rsidR="000731AA" w:rsidRDefault="00FF2F74">
      <w:pPr>
        <w:pStyle w:val="23"/>
        <w:shd w:val="clear" w:color="auto" w:fill="auto"/>
        <w:spacing w:before="0"/>
        <w:ind w:right="140"/>
        <w:jc w:val="center"/>
      </w:pPr>
      <w:r>
        <w:t>по зрению)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lastRenderedPageBreak/>
              <w:t>№</w:t>
            </w:r>
          </w:p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Количество услуг на одного получателя социальных услуг в год </w:t>
            </w:r>
            <w:r>
              <w:rPr>
                <w:vertAlign w:val="superscript"/>
              </w:rPr>
              <w:t xml:space="preserve">26 </w:t>
            </w:r>
            <w: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Уборка жилых помещений (групповая услуга - 2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 xml:space="preserve">Обеспечение питанием согласно </w:t>
            </w:r>
            <w:r>
              <w:t>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 xml:space="preserve"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</w:t>
            </w:r>
            <w:r>
              <w:t>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социально- реабилитационных мероприятий, культурного и бытового обслуживания 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Консультирование по социально-медицинским вопросам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 xml:space="preserve">Психологическая помощь и </w:t>
            </w:r>
            <w:r>
              <w:t>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Социально-педагогические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12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93"/>
          <w:headerReference w:type="default" r:id="rId94"/>
          <w:footerReference w:type="even" r:id="rId95"/>
          <w:footerReference w:type="default" r:id="rId96"/>
          <w:headerReference w:type="first" r:id="rId97"/>
          <w:footerReference w:type="first" r:id="rId98"/>
          <w:pgSz w:w="11900" w:h="16840"/>
          <w:pgMar w:top="922" w:right="1139" w:bottom="1096" w:left="146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lastRenderedPageBreak/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Социально-педагогическое консультирование, включая диагностику и корре</w:t>
            </w:r>
            <w:r>
              <w:t>кцию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74" w:lineRule="exact"/>
            </w:pPr>
            <w:r>
              <w:t>Формирование позитивных интересов (в том числе в сфере досуга) (групповая услуга - 4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Организация досуга (праздники, экскурсии и другие культурные мероприятия) (групповая услуга - 4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Социально-трудовые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</w:t>
            </w:r>
            <w:r>
              <w:t>числе детей-инвалндов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Обучение инвалидов (детей-инвалидов) пользования средствами ухода и техническими средствами реабилитации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 xml:space="preserve">Обучение навыкам поведения </w:t>
            </w:r>
            <w:r>
              <w:t>в быту и общественных местах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26</w:t>
            </w:r>
          </w:p>
        </w:tc>
      </w:tr>
    </w:tbl>
    <w:p w:rsidR="000731AA" w:rsidRDefault="000731AA">
      <w:pPr>
        <w:framePr w:w="913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9"/>
        </w:numPr>
        <w:shd w:val="clear" w:color="auto" w:fill="auto"/>
        <w:tabs>
          <w:tab w:val="left" w:pos="2460"/>
        </w:tabs>
        <w:spacing w:before="250"/>
        <w:ind w:left="160" w:firstLine="1880"/>
      </w:pPr>
      <w:r>
        <w:t xml:space="preserve">Рекомендуемая типовая программа социального обслуживания инвалидов по слуху, нуждающихся в проведении реабилитации (абилитации) в целях социальной </w:t>
      </w:r>
      <w:r>
        <w:t>адаптации в полустационарной форме социального обслуживания с круглосуточным пребыванием (отделение реабилитации для инвалидов</w:t>
      </w:r>
    </w:p>
    <w:p w:rsidR="000731AA" w:rsidRDefault="00FF2F74">
      <w:pPr>
        <w:pStyle w:val="23"/>
        <w:shd w:val="clear" w:color="auto" w:fill="auto"/>
        <w:spacing w:before="0"/>
        <w:ind w:right="120"/>
        <w:jc w:val="center"/>
      </w:pPr>
      <w:r>
        <w:t>по слуху)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№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в год</w:t>
            </w:r>
            <w:r>
              <w:rPr>
                <w:vertAlign w:val="superscript"/>
              </w:rPr>
              <w:t xml:space="preserve">27 </w:t>
            </w:r>
            <w: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Социально-бытовые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Уборка жилых помещений (групповая услуга - 2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29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lastRenderedPageBreak/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Обеспечение питанием согласно </w:t>
            </w:r>
            <w:r>
              <w:t>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</w:t>
            </w:r>
            <w:r>
              <w:t>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</w:t>
            </w:r>
            <w:r>
              <w:softHyphen/>
              <w:t>реабилитационных мероприятий, культурного и бытового обслуживания (групповая услуга - 6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Консультирование по социально-медицинским вопросам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Психологическая помощь и </w:t>
            </w:r>
            <w:r>
              <w:t>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TrebuchetMS115pt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Социально-педагогические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Формирование позитивных </w:t>
            </w:r>
            <w:r>
              <w:t>интересов (в том числе в сфере досуга) (групповая услуга - 3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3000"/>
            </w:pPr>
            <w:r>
              <w:t xml:space="preserve">' </w:t>
            </w:r>
            <w:r>
              <w:rPr>
                <w:rStyle w:val="210pt0"/>
                <w:vertAlign w:val="superscript"/>
              </w:rPr>
              <w:t>4</w:t>
            </w:r>
            <w:r>
              <w:rPr>
                <w:rStyle w:val="210pt0"/>
              </w:rPr>
              <w:t xml:space="preserve"> </w:t>
            </w:r>
            <w:r>
              <w:t>- " "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Организация досуга (праздники, экскурсии и другие культурные мероприятия) (групповая услуга - 6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Социально-трудовые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мероприятий по </w:t>
            </w:r>
            <w:r>
              <w:t>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Обучение инвалидов (детей-инвалидов) пользования средствами ухода и техническими средствами реабилитации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99"/>
          <w:headerReference w:type="default" r:id="rId100"/>
          <w:footerReference w:type="even" r:id="rId101"/>
          <w:footerReference w:type="default" r:id="rId102"/>
          <w:headerReference w:type="first" r:id="rId103"/>
          <w:footerReference w:type="first" r:id="rId104"/>
          <w:pgSz w:w="11900" w:h="16840"/>
          <w:pgMar w:top="922" w:right="1139" w:bottom="1096" w:left="146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lastRenderedPageBreak/>
              <w:t>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9" w:lineRule="exact"/>
            </w:pPr>
            <w:r>
              <w:t xml:space="preserve">Обучение навыкам поведения в быту и </w:t>
            </w:r>
            <w:r>
              <w:t>общественных местах (групповая услуга - 3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Оказание помощи в обучении навыкам компьютерной грамотности (групповая услуга - 3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shd w:val="clear" w:color="auto" w:fill="auto"/>
        <w:spacing w:before="259"/>
        <w:jc w:val="center"/>
      </w:pPr>
      <w:r>
        <w:t>45.1. Рекомендуемая типовая программа социального</w:t>
      </w:r>
      <w:r>
        <w:br/>
        <w:t xml:space="preserve">обслуживания инвалидов, нуждающиеся в проведении </w:t>
      </w:r>
      <w:r>
        <w:t>реабилитации (абилитации) в целях</w:t>
      </w:r>
      <w:r>
        <w:br/>
        <w:t>социальной адаптации в период и после протезирования конечностей в полустационарной</w:t>
      </w:r>
      <w:r>
        <w:br/>
        <w:t>форме социального обслуживания с круглосуточным пребыванием (социально-</w:t>
      </w:r>
      <w:r>
        <w:br/>
        <w:t>оздоровительный центр)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№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в год</w:t>
            </w:r>
            <w:r>
              <w:rPr>
                <w:vertAlign w:val="superscript"/>
              </w:rPr>
              <w:t>28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ind w:left="300"/>
            </w:pPr>
            <w:r>
              <w:t>(в разах)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88" w:lineRule="exact"/>
              <w:jc w:val="center"/>
            </w:pPr>
            <w:r>
              <w:rPr>
                <w:rStyle w:val="24pt0"/>
              </w:rPr>
              <w:t>.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Социально-бытовые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Предоставление площади жилых помещений согласно нормативам, утвержденным Правительством Ханты-Мансийского автономного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округа - Югры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 xml:space="preserve">Уборка </w:t>
            </w:r>
            <w:r>
              <w:t>жилых помещений (групповая услуга - 2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Обеспечение мягким инвентарем (одеждой, обувью, нательным бельем и постельными </w:t>
            </w:r>
            <w:r>
              <w:t>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</w:t>
            </w:r>
            <w:r>
              <w:softHyphen/>
              <w:t xml:space="preserve">реабилитационных мероприятий, культурного и бытового обслуживания (групповая услуга - 4 </w:t>
            </w:r>
            <w:r>
              <w:t>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Социально-медицинские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контроль приема лекарств и </w:t>
            </w:r>
            <w:r>
              <w:t>иные процедуры)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Проведение оздоровительных мероприятий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pgSz w:w="11900" w:h="16840"/>
          <w:pgMar w:top="1378" w:right="992" w:bottom="1378" w:left="14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lastRenderedPageBreak/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Консультирование по социально-медицинским вопросам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"™ ""</w:t>
            </w:r>
          </w:p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мероприятий, направленных на формирование здорового образа жизни (групповая услуга - 4 </w:t>
            </w:r>
            <w:r>
              <w:t>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Проведение занятий по адаптивной физической культуре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12 по</w:t>
            </w:r>
          </w:p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медицинским</w:t>
            </w:r>
          </w:p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показаниям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83" w:lineRule="exact"/>
            </w:pPr>
            <w: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Социально-психологические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 xml:space="preserve">Социально-психологическое </w:t>
            </w:r>
            <w:r>
              <w:t>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 (групповая </w:t>
            </w:r>
            <w:r>
              <w:t>услуга - 4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Социально-психологический патронаж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Социально-педагогические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>Формирование позитивных интересов (в том числе в сфере досуга) (групповая услуга - 4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Организация досуга (праздники, экскурсии и другие </w:t>
            </w:r>
            <w:r>
              <w:t>культурные мероприятия) (групповая услуга - 4 чел.)</w:t>
            </w:r>
          </w:p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90" w:lineRule="exact"/>
              <w:ind w:left="4440"/>
            </w:pPr>
            <w:r>
              <w:rPr>
                <w:rStyle w:val="2FranklinGothicBook4pt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детей-инвалндов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 xml:space="preserve">Обучение инвалидов (детей-инвалидов) </w:t>
            </w:r>
            <w:r>
              <w:t>пользования средствами ухода и техническими средствами реабилитации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20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</w:tbl>
    <w:p w:rsidR="000731AA" w:rsidRDefault="000731AA">
      <w:pPr>
        <w:framePr w:w="912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9"/>
        </w:numPr>
        <w:shd w:val="clear" w:color="auto" w:fill="auto"/>
        <w:tabs>
          <w:tab w:val="left" w:pos="2510"/>
        </w:tabs>
        <w:spacing w:before="114" w:line="274" w:lineRule="exact"/>
        <w:ind w:left="160" w:firstLine="1880"/>
      </w:pPr>
      <w:r>
        <w:t>Рекомендуемая типовая программа</w:t>
      </w:r>
      <w:r>
        <w:t xml:space="preserve"> социального обслуживания граждан без определенного места жительства в полустационарной форме социального обслуживания с периодом пребывания до четырех часов (включая</w:t>
      </w:r>
    </w:p>
    <w:p w:rsidR="000731AA" w:rsidRDefault="00FF2F74">
      <w:pPr>
        <w:pStyle w:val="23"/>
        <w:shd w:val="clear" w:color="auto" w:fill="auto"/>
        <w:spacing w:before="0" w:line="274" w:lineRule="exact"/>
        <w:ind w:right="120"/>
        <w:jc w:val="center"/>
      </w:pPr>
      <w:r>
        <w:t>предоставление срочной помощи)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1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№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Количество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услуг на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одного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получателя</w:t>
            </w:r>
          </w:p>
        </w:tc>
      </w:tr>
    </w:tbl>
    <w:p w:rsidR="000731AA" w:rsidRDefault="000731AA">
      <w:pPr>
        <w:framePr w:w="912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pgSz w:w="11900" w:h="16840"/>
          <w:pgMar w:top="1179" w:right="1148" w:bottom="855" w:left="14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72" w:lineRule="exact"/>
              <w:ind w:left="1180"/>
            </w:pPr>
            <w:r>
              <w:rPr>
                <w:rStyle w:val="2ArialNarrow5pt"/>
              </w:rPr>
              <w:t>....</w:t>
            </w:r>
          </w:p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Обеспечение бесплатным горячим питанием или набором продуктов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. 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Обеспечение одеждой, обувью и другими предметами первой </w:t>
            </w:r>
            <w:r>
              <w:t>необходимости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Содействие в получении временного жилого помещения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Социально-трудовые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Оказание помощи в трудоустройстве (помощь в оформлении документов)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Социально-правовые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Содействие в получении юридической помощи в целях </w:t>
            </w:r>
            <w:r>
              <w:t>защиты прав и законных интересов 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8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t xml:space="preserve">Оказание помощи в защите </w:t>
            </w:r>
            <w:r>
              <w:t>прав и законных интересов 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9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</w:pPr>
            <w:r>
              <w:t xml:space="preserve">Обучение навыкам поведения в быту и </w:t>
            </w:r>
            <w:r>
              <w:t>общественных местах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</w:tbl>
    <w:p w:rsidR="000731AA" w:rsidRDefault="000731AA">
      <w:pPr>
        <w:framePr w:w="913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9"/>
        </w:numPr>
        <w:shd w:val="clear" w:color="auto" w:fill="auto"/>
        <w:tabs>
          <w:tab w:val="left" w:pos="2459"/>
        </w:tabs>
        <w:spacing w:before="110"/>
        <w:ind w:left="140" w:firstLine="1900"/>
      </w:pPr>
      <w:r>
        <w:t>Рекомендуемая типовая программа социального обслуживания граждан без определенного места жительства в полустационарной форме социального обслуживания с периодом пребывания 12 часов (ночное пребывание)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№</w:t>
            </w:r>
          </w:p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</w:t>
            </w:r>
            <w:r>
              <w:t xml:space="preserve">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 xml:space="preserve">Количество услуг на одного получателя социальных услуг в год </w:t>
            </w:r>
            <w:r>
              <w:rPr>
                <w:vertAlign w:val="superscript"/>
              </w:rPr>
              <w:t xml:space="preserve">29 </w:t>
            </w:r>
            <w: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Социально-бытовые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12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lastRenderedPageBreak/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9" w:lineRule="exact"/>
            </w:pPr>
            <w: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Уборка жилых помещений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Обеспечение мягким инвентарем (одеждой, обувью, нательным бельем и постельными </w:t>
            </w:r>
            <w:r>
              <w:t>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</w:t>
            </w:r>
            <w:r>
              <w:softHyphen/>
              <w:t xml:space="preserve">реабилитационных мероприятий, культурного и бытового обслуживания (групповая услуга - 20 </w:t>
            </w:r>
            <w:r>
              <w:t>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контроль приема лекарств и </w:t>
            </w:r>
            <w:r>
              <w:t>иные процедуры)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1 (осмотр 5 мин.)</w:t>
            </w:r>
          </w:p>
        </w:tc>
      </w:tr>
    </w:tbl>
    <w:p w:rsidR="000731AA" w:rsidRDefault="000731AA">
      <w:pPr>
        <w:framePr w:w="913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9"/>
        </w:numPr>
        <w:shd w:val="clear" w:color="auto" w:fill="auto"/>
        <w:tabs>
          <w:tab w:val="left" w:pos="2450"/>
        </w:tabs>
        <w:spacing w:before="110"/>
        <w:ind w:left="140" w:firstLine="1900"/>
      </w:pPr>
      <w:r>
        <w:t>Рекомендуемая типовая программа социального обслуживания граждан без определенного места жительства в полустационарной форме социального обслуживания с круглосуточным пребыванием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№</w:t>
            </w:r>
          </w:p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Социально-бытовые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 xml:space="preserve">Уборка жилых </w:t>
            </w:r>
            <w:r>
              <w:t>помещений (групповая услуга - 5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Обеспечение мягким инвентарем (одеждой, обувью, нательным бельем и постельными </w:t>
            </w:r>
            <w:r>
              <w:t>принадлежностями) согласно нормативам, утвержденным Правительством Ханты-Мансийского автономного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52</w:t>
            </w:r>
          </w:p>
        </w:tc>
      </w:tr>
    </w:tbl>
    <w:p w:rsidR="000731AA" w:rsidRDefault="000731AA">
      <w:pPr>
        <w:framePr w:w="912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</w:t>
            </w:r>
            <w:r>
              <w:softHyphen/>
              <w:t xml:space="preserve">реабилитационных мероприятий, культурного и бытового обслуживания (групповая услуга </w:t>
            </w:r>
            <w:r>
              <w:t>- 10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104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контроль приема </w:t>
            </w:r>
            <w:r>
              <w:t>лекарств и иные процедуры)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 (осмотр 5 мин.)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Проведение мероприятий, направленных на формирование здорового образа жизни (групповая услуга - 20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Социально-психологическое консультирование, включая </w:t>
            </w:r>
            <w:r>
              <w:t>диагностику и коррекцию, в том числе по вопросам внутрисемейных отношений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Социально-педагогические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Формирование позитивных интересов (в том числе в сфере досуга) (групповая услуга - 10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Организация досуга (праздники, экскурсии </w:t>
            </w:r>
            <w:r>
              <w:t>и другие культурные мероприятия) (групповая услуга- 10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Социально-трудовые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 (групповая услуга - 5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8" w:lineRule="exact"/>
            </w:pPr>
            <w:r>
              <w:t>Оказание помощи в трудоустройстве (помощь в оформлении документов)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Социально-правовые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Оказание помощи в получении юридических услуг, в том числе </w:t>
            </w:r>
            <w:r>
              <w:t>бесплатно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6"/>
              </w:rPr>
              <w:t>Услуги в целях повышения коммуникативного потенциала получателей социальных услуг, имеющих ограничения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13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26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жизнедеятельности, в том числе детей-ннвалцдов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Обучение навыкам поведения в быту и общественных местах (групповая услуга - 10 чел.)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</w:tbl>
    <w:p w:rsidR="000731AA" w:rsidRDefault="000731AA">
      <w:pPr>
        <w:framePr w:w="912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shd w:val="clear" w:color="auto" w:fill="auto"/>
        <w:spacing w:before="99"/>
        <w:ind w:left="660" w:firstLine="1300"/>
      </w:pPr>
      <w:r>
        <w:t xml:space="preserve">48 Л. Рекомендуемая типовая программа социального обслуживания граждан без определенного места жительства, нуждающимся в посторонней помощи, в полустационарной </w:t>
      </w:r>
      <w:r>
        <w:t>форме социального обслуживания с</w:t>
      </w:r>
    </w:p>
    <w:p w:rsidR="000731AA" w:rsidRDefault="00FF2F74">
      <w:pPr>
        <w:pStyle w:val="23"/>
        <w:shd w:val="clear" w:color="auto" w:fill="auto"/>
        <w:spacing w:before="0"/>
        <w:ind w:right="280"/>
        <w:jc w:val="center"/>
      </w:pPr>
      <w:r>
        <w:t>круглосуточным пребыванием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№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Социально-бытовые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Предоставление площади жилых помещений согласно </w:t>
            </w:r>
            <w:r>
              <w:t>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Уборка жилых помещений (групповая услуга - 3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Обеспечение питанием согласно нормативам, утвержденным Правительством Ханты-Мансийского автономного округа </w:t>
            </w:r>
            <w:r>
              <w:t>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Предоставление помещений для проведения </w:t>
            </w:r>
            <w:r>
              <w:t>социально</w:t>
            </w:r>
            <w:r>
              <w:softHyphen/>
              <w:t>реабилитационных мероприятий, культурного и бытового обслуживания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Помощь в приеме пищи (кормление)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Социально-медицинские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Выполнение процедур, связанных с наблюдением за здоровьем получателей социальных услуг (измерение температуры тела, артериального давления, контроль приема лекарств и иные процедуры)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Содействие в обеспечении по заключению врача (фельдшера)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</w:t>
            </w:r>
            <w:r>
              <w:t>организации (в пределах населенного пункта)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Содействие в прохождении медико-социальной экспертизы (сопровождение в медицинские организации и бюро медико</w:t>
            </w:r>
            <w:r>
              <w:softHyphen/>
              <w:t xml:space="preserve">социальной экспертизы в пределах населенного пункта, помощь в оформлении документов для </w:t>
            </w:r>
            <w:r>
              <w:t>установления инвалидности)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</w:pPr>
            <w: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Психологическая помощь и поддержка, в том числе гражданам, осуществляющим уход на дому за </w:t>
            </w:r>
            <w:r>
              <w:t>тяжелобольными получателями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Социально-правовые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Оказание</w:t>
            </w:r>
            <w:r>
              <w:t xml:space="preserve"> помощи в защите прав и законных интересов 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9"/>
        </w:numPr>
        <w:shd w:val="clear" w:color="auto" w:fill="auto"/>
        <w:tabs>
          <w:tab w:val="left" w:pos="2478"/>
        </w:tabs>
        <w:spacing w:before="110"/>
        <w:ind w:left="360" w:firstLine="1680"/>
      </w:pPr>
      <w:r>
        <w:t xml:space="preserve">Рекомендуемая типовая программа социального обслуживания граждан, зависимым от психоактивных веществ, в полустационарной форме социального обслуживания с периодом пребывания до </w:t>
      </w:r>
      <w:r>
        <w:t>четырех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№</w:t>
            </w:r>
          </w:p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Социально-медицинские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 xml:space="preserve">Консультирование по социально-медицинским вопросам (поддержания и сохранения здоровья получателей </w:t>
            </w:r>
            <w:r>
              <w:t>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>Проведение мероприятий, направленных на формирование здорового образа жизни (групповая услуга -</w:t>
            </w:r>
            <w:r>
              <w:t xml:space="preserve"> 4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</w:tbl>
    <w:p w:rsidR="000731AA" w:rsidRDefault="000731AA">
      <w:pPr>
        <w:framePr w:w="912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105"/>
          <w:headerReference w:type="default" r:id="rId106"/>
          <w:footerReference w:type="even" r:id="rId107"/>
          <w:headerReference w:type="first" r:id="rId108"/>
          <w:footerReference w:type="first" r:id="rId109"/>
          <w:pgSz w:w="11900" w:h="16840"/>
          <w:pgMar w:top="1179" w:right="1148" w:bottom="855" w:left="147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 xml:space="preserve">Социально-психологическое консультирование, </w:t>
            </w:r>
            <w:r>
              <w:t>включая диагностику и коррекцию, в том числе по вопросам внутрисемейных отношений 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 </w:t>
            </w:r>
            <w:r>
              <w:t>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Социально-психологический патронаж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детей-ннвалидов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Обучение навыкам поведения в</w:t>
            </w:r>
            <w:r>
              <w:t xml:space="preserve"> быту и общественных местах (групповая услуга - 4 чел.)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</w:tr>
    </w:tbl>
    <w:p w:rsidR="000731AA" w:rsidRDefault="000731AA">
      <w:pPr>
        <w:framePr w:w="912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9"/>
        </w:numPr>
        <w:shd w:val="clear" w:color="auto" w:fill="auto"/>
        <w:tabs>
          <w:tab w:val="left" w:pos="2478"/>
        </w:tabs>
        <w:spacing w:before="110"/>
        <w:ind w:left="360" w:firstLine="1680"/>
      </w:pPr>
      <w:r>
        <w:t>Рекомендуемая типовая программа социального обслуживания граждан, зависимым от психоактивных веществ, в полустационарной форме социального обслуживания с круглосуточным пребыванием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№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168" w:lineRule="exact"/>
              <w:jc w:val="right"/>
            </w:pPr>
            <w:r>
              <w:rPr>
                <w:rStyle w:val="2Tahoma7pt"/>
              </w:rPr>
              <w:t>30</w:t>
            </w:r>
          </w:p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83" w:lineRule="exact"/>
              <w:ind w:right="300"/>
              <w:jc w:val="right"/>
            </w:pPr>
            <w:r>
              <w:t>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Социально-бытовые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Предоставление площади жилых помещений согласно нормативам, утвержденным Правительством Ханты-Мансийского автономного </w:t>
            </w:r>
            <w:r>
              <w:t>округа - Югры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Уборка жилых помещений (групповая услуга - 4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Обеспечение питанием согласно нормативам, утвержденным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Правительством Ханты-Мансийского автономного округа - Югры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Обеспечение мягким инвентарем (одеждой, обувью, </w:t>
            </w:r>
            <w:r>
              <w:t>нательным бельем и 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</w:t>
            </w:r>
            <w:r>
              <w:softHyphen/>
              <w:t xml:space="preserve">реабилитационных мероприятий, культурного и бытового </w:t>
            </w:r>
            <w:r>
              <w:t>обслуживания (групповая услуга - 10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lastRenderedPageBreak/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Социально-медицинские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Выполнение процедур, связанных с наблюдением за здоровьем получателей социальных услуг (измерение температуры тела, артериального </w:t>
            </w:r>
            <w:r>
              <w:t>давления, контроль приема лекарств и иные процедуры)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215</w:t>
            </w:r>
          </w:p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  <w:ind w:left="340"/>
            </w:pPr>
            <w:r>
              <w:t>(осмотр 5 мин.)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</w:t>
            </w:r>
            <w:r>
              <w:t>получателями социальных услуг в целях выявления отклонений в состоянии их здоровья)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Проведение мероприятий, направленных на формирование здорового образа жизни (групповая услуга - 10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Социально-психологические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 (групповая услуга - 10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Психологическая помощь и поддержка, в том числе гражданам, осуществляющим уход на дому за </w:t>
            </w:r>
            <w:r>
              <w:t>тяжелобольными получателями социальных услуг (групповая услуга - 10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Социально-психологический патронаж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Социально-педагогические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Формирование позитивных интересов (в том числе в сфере досуга) (групповая услуга - 10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>Организация досуга (праздники, экскурсии и другие культурные мероприятия) (групповая услуга - 10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Социально-трудовые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мероприятий по использованию трудовых возможностей и содействие обучению доступным профессиональным </w:t>
            </w:r>
            <w:r>
              <w:t>навыкам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Обучение навыкам поведения в быту и общественных местах (групповая услуга - 10 чел.)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</w:tbl>
    <w:p w:rsidR="000731AA" w:rsidRDefault="000731AA">
      <w:pPr>
        <w:framePr w:w="9134" w:wrap="notBeside" w:vAnchor="text" w:hAnchor="text" w:xAlign="center" w:y="1"/>
        <w:rPr>
          <w:sz w:val="2"/>
          <w:szCs w:val="2"/>
        </w:rPr>
      </w:pPr>
    </w:p>
    <w:p w:rsidR="000731AA" w:rsidRDefault="00FF2F74">
      <w:pPr>
        <w:rPr>
          <w:sz w:val="2"/>
          <w:szCs w:val="2"/>
        </w:rPr>
      </w:pPr>
      <w:r>
        <w:br w:type="page"/>
      </w:r>
    </w:p>
    <w:p w:rsidR="000731AA" w:rsidRDefault="00FF2F74">
      <w:pPr>
        <w:pStyle w:val="23"/>
        <w:numPr>
          <w:ilvl w:val="0"/>
          <w:numId w:val="9"/>
        </w:numPr>
        <w:shd w:val="clear" w:color="auto" w:fill="auto"/>
        <w:tabs>
          <w:tab w:val="left" w:pos="2527"/>
        </w:tabs>
        <w:spacing w:before="0"/>
        <w:ind w:left="160" w:firstLine="1900"/>
      </w:pPr>
      <w:r>
        <w:lastRenderedPageBreak/>
        <w:t xml:space="preserve">Рекомендуемая типовая программа социального обслуживания одиноких граждан пожилого возраста, а также супружеских пар из их числа, постоянно проживающих в автономном округе не менее 10 лет и не обеспеченных жилыми помещениями, в полустационарной форме </w:t>
      </w:r>
      <w:r>
        <w:t>социального обслуживания с</w:t>
      </w:r>
    </w:p>
    <w:p w:rsidR="000731AA" w:rsidRDefault="00FF2F74">
      <w:pPr>
        <w:pStyle w:val="23"/>
        <w:shd w:val="clear" w:color="auto" w:fill="auto"/>
        <w:spacing w:before="0"/>
        <w:ind w:right="60"/>
        <w:jc w:val="center"/>
      </w:pPr>
      <w:r>
        <w:t>круглосуточным пребыванием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Ха</w:t>
            </w:r>
          </w:p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Количество 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Социально-бытовые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</w:pPr>
            <w:r>
              <w:t xml:space="preserve">Предоставление площади жилых помещений согласно нормативам, </w:t>
            </w:r>
            <w:r>
              <w:t>утвержденным Правительством Ханты-Мансийского автономного округа - Югры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</w:tbl>
    <w:p w:rsidR="000731AA" w:rsidRDefault="000731AA">
      <w:pPr>
        <w:framePr w:w="912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9"/>
        </w:numPr>
        <w:shd w:val="clear" w:color="auto" w:fill="auto"/>
        <w:tabs>
          <w:tab w:val="left" w:pos="2306"/>
        </w:tabs>
        <w:spacing w:before="119"/>
        <w:ind w:left="160" w:firstLine="1900"/>
      </w:pPr>
      <w:r>
        <w:t xml:space="preserve">Рекомендуемая типовая программа социального обслуживания граждан, нуждающихся в оказании помощи в защите прав и законных интересов, </w:t>
      </w:r>
      <w:r>
        <w:t>помощи в получении юридических услуг, в полустационарной форме</w:t>
      </w:r>
    </w:p>
    <w:p w:rsidR="000731AA" w:rsidRDefault="00FF2F74">
      <w:pPr>
        <w:pStyle w:val="23"/>
        <w:shd w:val="clear" w:color="auto" w:fill="auto"/>
        <w:spacing w:before="0"/>
        <w:ind w:right="60"/>
        <w:jc w:val="center"/>
      </w:pPr>
      <w:r>
        <w:t>социального обслуживания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6"/>
        <w:gridCol w:w="1426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Ха</w:t>
            </w:r>
          </w:p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t>Социально-правовые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t xml:space="preserve">Содействие в получении </w:t>
            </w:r>
            <w:r>
              <w:t>юридической помощи в целях защиты прав и законных интересов получателей социальных услуг</w:t>
            </w:r>
          </w:p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88" w:lineRule="exact"/>
              <w:ind w:left="6720"/>
            </w:pPr>
            <w:r>
              <w:rPr>
                <w:rStyle w:val="24pt1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</w:tbl>
    <w:p w:rsidR="000731AA" w:rsidRDefault="000731AA">
      <w:pPr>
        <w:framePr w:w="912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pStyle w:val="23"/>
        <w:numPr>
          <w:ilvl w:val="0"/>
          <w:numId w:val="9"/>
        </w:numPr>
        <w:shd w:val="clear" w:color="auto" w:fill="auto"/>
        <w:tabs>
          <w:tab w:val="left" w:pos="2441"/>
        </w:tabs>
        <w:spacing w:before="114" w:line="274" w:lineRule="exact"/>
        <w:ind w:left="160" w:firstLine="1900"/>
      </w:pPr>
      <w:r>
        <w:pict>
          <v:shape id="_x0000_s1125" type="#_x0000_t202" style="position:absolute;left:0;text-align:left;margin-left:3.85pt;margin-top:71.2pt;width:18.7pt;height:30.35pt;z-index:-125829366;mso-wrap-distance-left:5pt;mso-wrap-distance-right:93.6pt;mso-wrap-distance-bottom:74.45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7"/>
                    <w:shd w:val="clear" w:color="auto" w:fill="auto"/>
                  </w:pPr>
                  <w:r>
                    <w:t>№</w:t>
                  </w:r>
                </w:p>
                <w:p w:rsidR="000731AA" w:rsidRDefault="00FF2F74">
                  <w:pPr>
                    <w:pStyle w:val="23"/>
                    <w:shd w:val="clear" w:color="auto" w:fill="auto"/>
                    <w:spacing w:before="0" w:line="266" w:lineRule="exact"/>
                  </w:pPr>
                  <w:r>
                    <w:rPr>
                      <w:rStyle w:val="2Exact"/>
                    </w:rPr>
                    <w:t>л/п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6" type="#_x0000_t202" style="position:absolute;left:0;text-align:left;margin-left:116.15pt;margin-top:71.45pt;width:178.1pt;height:16.15pt;z-index:-125829365;mso-wrap-distance-left:5pt;mso-wrap-distance-right:93.6pt;mso-wrap-distance-bottom:88.4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23"/>
                    <w:shd w:val="clear" w:color="auto" w:fill="auto"/>
                    <w:spacing w:before="0" w:line="266" w:lineRule="exact"/>
                  </w:pPr>
                  <w:r>
                    <w:rPr>
                      <w:rStyle w:val="2Exact"/>
                    </w:rPr>
                    <w:t>Наименование социальной услуги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7" type="#_x0000_t202" style="position:absolute;left:0;text-align:left;margin-left:387.85pt;margin-top:70.65pt;width:63.85pt;height:85.7pt;z-index:-125829364;mso-wrap-distance-left:5pt;mso-wrap-distance-right:16.3pt;mso-wrap-distance-bottom:19.65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23"/>
                    <w:shd w:val="clear" w:color="auto" w:fill="auto"/>
                    <w:spacing w:before="0" w:line="274" w:lineRule="exact"/>
                    <w:jc w:val="center"/>
                  </w:pPr>
                  <w:r>
                    <w:rPr>
                      <w:rStyle w:val="2Exact"/>
                    </w:rPr>
                    <w:t>Количество</w:t>
                  </w:r>
                  <w:r>
                    <w:rPr>
                      <w:rStyle w:val="2Exact"/>
                    </w:rPr>
                    <w:br/>
                    <w:t>услуг на</w:t>
                  </w:r>
                  <w:r>
                    <w:rPr>
                      <w:rStyle w:val="2Exact"/>
                    </w:rPr>
                    <w:br/>
                    <w:t>одного</w:t>
                  </w:r>
                  <w:r>
                    <w:rPr>
                      <w:rStyle w:val="2Exact"/>
                    </w:rPr>
                    <w:br/>
                    <w:t>получателя</w:t>
                  </w:r>
                  <w:r>
                    <w:rPr>
                      <w:rStyle w:val="2Exact"/>
                    </w:rPr>
                    <w:br/>
                    <w:t>социальных</w:t>
                  </w:r>
                  <w:r>
                    <w:rPr>
                      <w:rStyle w:val="2Exact"/>
                    </w:rPr>
                    <w:br/>
                    <w:t>услуг в год</w:t>
                  </w:r>
                </w:p>
              </w:txbxContent>
            </v:textbox>
            <w10:wrap type="topAndBottom" anchorx="margin"/>
          </v:shape>
        </w:pict>
      </w:r>
      <w:r w:rsidR="00FF2F74">
        <w:t xml:space="preserve">Рекомендуемая типовая программа социального </w:t>
      </w:r>
      <w:r w:rsidR="00FF2F74">
        <w:t>обслуживания граждан, нуждающихся в срочных социальных услугах в целях оказания неотложной помощи, в полустационарной форме социального обслуживания (с предоставлением продуктового набора, предметов первой необходимости)</w:t>
      </w:r>
      <w:r w:rsidR="00FF2F74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7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80"/>
            </w:pPr>
            <w:r>
              <w:t>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t xml:space="preserve">Социально-бытовые </w:t>
            </w:r>
            <w:r>
              <w:t>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Обеспечение бесплатным горячим питанием или набором продуктов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Содействие в получении временного жилого помещения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Социально-психологические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 xml:space="preserve">Содействие </w:t>
            </w:r>
            <w:r>
              <w:t>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Социально-правовые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3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</w:tbl>
    <w:p w:rsidR="000731AA" w:rsidRDefault="000731AA">
      <w:pPr>
        <w:framePr w:w="91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shd w:val="clear" w:color="auto" w:fill="auto"/>
        <w:spacing w:before="119"/>
        <w:ind w:right="80"/>
        <w:jc w:val="center"/>
      </w:pPr>
      <w:r>
        <w:t>53.1. Рекомендуемая типовая программа социального</w:t>
      </w:r>
      <w:r>
        <w:br/>
        <w:t>обслуживания граждан, нуждающихся в срочных социальных услугах в целях оказания</w:t>
      </w:r>
      <w:r>
        <w:br/>
        <w:t>неотложной помощи, в полустационарной форме социального обслуживания (без</w:t>
      </w:r>
      <w:r>
        <w:br/>
        <w:t>предоставления продуктового набора, предметов перв</w:t>
      </w:r>
      <w:r>
        <w:t>ой необходимости)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6"/>
        <w:gridCol w:w="1426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№</w:t>
            </w:r>
          </w:p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t>Социально-бытовые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t>Содействие в получении временного жилого помещения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t>Социально-психологические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Социально-правовые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/>
            </w:pPr>
            <w:r>
              <w:t xml:space="preserve">Содействие в получении юридической помощи в целях защиты прав и законных интересов получателей </w:t>
            </w:r>
            <w:r>
              <w:t>социальных услуг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</w:tbl>
    <w:p w:rsidR="000731AA" w:rsidRDefault="000731AA">
      <w:pPr>
        <w:framePr w:w="912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23"/>
        <w:numPr>
          <w:ilvl w:val="0"/>
          <w:numId w:val="9"/>
        </w:numPr>
        <w:shd w:val="clear" w:color="auto" w:fill="auto"/>
        <w:tabs>
          <w:tab w:val="left" w:pos="2478"/>
        </w:tabs>
        <w:spacing w:before="0"/>
        <w:ind w:left="360" w:firstLine="1700"/>
      </w:pPr>
      <w:r>
        <w:t xml:space="preserve">Рекомендуемая типовая программа социального обслуживания граждан с ограниченными способностями к самостоятельному передвижению, нуждающихся в социальных услугах службы «Социальное такси», в полустационарной форме социального </w:t>
      </w:r>
      <w:r>
        <w:t>обслуживания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717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lastRenderedPageBreak/>
              <w:t>№</w:t>
            </w:r>
          </w:p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в год (в разах)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Социально-бытовые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Услуги социального такси (в пределах городского округа, городского или сельского поселения; в муниципальном районе </w:t>
            </w:r>
            <w:r>
              <w:t>- при поездке до административного центра) (групповая услуга - 3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12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240</w:t>
            </w:r>
          </w:p>
        </w:tc>
      </w:tr>
    </w:tbl>
    <w:p w:rsidR="000731AA" w:rsidRDefault="000731AA">
      <w:pPr>
        <w:framePr w:w="9125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110"/>
          <w:headerReference w:type="default" r:id="rId111"/>
          <w:headerReference w:type="first" r:id="rId112"/>
          <w:footerReference w:type="first" r:id="rId113"/>
          <w:pgSz w:w="11900" w:h="16840"/>
          <w:pgMar w:top="1261" w:right="1086" w:bottom="1574" w:left="1454" w:header="0" w:footer="3" w:gutter="0"/>
          <w:cols w:space="720"/>
          <w:noEndnote/>
          <w:titlePg/>
          <w:docGrid w:linePitch="360"/>
        </w:sectPr>
      </w:pPr>
    </w:p>
    <w:p w:rsidR="000731AA" w:rsidRDefault="00FF2F74">
      <w:pPr>
        <w:pStyle w:val="40"/>
        <w:keepNext/>
        <w:keepLines/>
        <w:shd w:val="clear" w:color="auto" w:fill="auto"/>
        <w:spacing w:after="9" w:line="310" w:lineRule="exact"/>
      </w:pPr>
      <w:bookmarkStart w:id="6" w:name="bookmark6"/>
      <w:r>
        <w:lastRenderedPageBreak/>
        <w:t xml:space="preserve">Рекомендуемые типовые </w:t>
      </w:r>
      <w:r>
        <w:t>нрог]ра1^]мы социального обслуживания</w:t>
      </w:r>
      <w:bookmarkEnd w:id="6"/>
    </w:p>
    <w:p w:rsidR="000731AA" w:rsidRDefault="000731AA">
      <w:pPr>
        <w:pStyle w:val="40"/>
        <w:keepNext/>
        <w:keepLines/>
        <w:shd w:val="clear" w:color="auto" w:fill="auto"/>
        <w:spacing w:after="200" w:line="374" w:lineRule="exact"/>
      </w:pPr>
      <w:r>
        <w:pict>
          <v:shape id="_x0000_s1132" type="#_x0000_t75" style="position:absolute;left:0;text-align:left;margin-left:183.1pt;margin-top:-117.1pt;width:117.1pt;height:95.5pt;z-index:-125829363;mso-wrap-distance-left:182.9pt;mso-wrap-distance-right:5pt;mso-position-horizontal-relative:margin" wrapcoords="0 0 21600 0 21600 21600 0 21600 0 0">
            <v:imagedata r:id="rId114" o:title="image6"/>
            <w10:wrap type="topAndBottom" anchorx="margin"/>
          </v:shape>
        </w:pict>
      </w:r>
      <w:r>
        <w:pict>
          <v:shape id="_x0000_s1133" type="#_x0000_t202" style="position:absolute;left:0;text-align:left;margin-left:303.1pt;margin-top:-105.1pt;width:182.9pt;height:32.65pt;z-index:-125829362;mso-wrap-distance-left:5pt;mso-wrap-distance-top:12pt;mso-wrap-distance-right:13.9pt;mso-position-horizontal-relative:margin" wrapcoords="0 0 21600 0 21600 21600 0 21600 0 0" filled="f" stroked="f">
            <v:textbox style="mso-fit-shape-to-text:t" inset="0,0,0,0">
              <w:txbxContent>
                <w:p w:rsidR="000731AA" w:rsidRDefault="00FF2F74">
                  <w:pPr>
                    <w:pStyle w:val="27"/>
                    <w:shd w:val="clear" w:color="auto" w:fill="auto"/>
                  </w:pPr>
                  <w:r>
                    <w:t>Приложение 2</w:t>
                  </w:r>
                </w:p>
                <w:p w:rsidR="000731AA" w:rsidRDefault="00FF2F74">
                  <w:pPr>
                    <w:jc w:val="center"/>
                    <w:rPr>
                      <w:sz w:val="2"/>
                      <w:szCs w:val="2"/>
                    </w:rPr>
                  </w:pPr>
                  <w:r w:rsidRPr="000731AA">
                    <w:pict>
                      <v:shape id="_x0000_i1026" type="#_x0000_t75" style="width:183.45pt;height:33.45pt">
                        <v:imagedata r:id="rId115" r:href="rId116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bookmarkStart w:id="7" w:name="bookmark7"/>
      <w:r w:rsidR="00FF2F74">
        <w:t>несовершеннолетних получателей социальных услуг Ханты</w:t>
      </w:r>
      <w:r w:rsidR="00FF2F74">
        <w:br/>
        <w:t xml:space="preserve">Мансийского </w:t>
      </w:r>
      <w:r w:rsidR="00FF2F74">
        <w:t>автономного округа - Югры и их семей</w:t>
      </w:r>
      <w:bookmarkEnd w:id="7"/>
    </w:p>
    <w:p w:rsidR="000731AA" w:rsidRDefault="00FF2F74">
      <w:pPr>
        <w:pStyle w:val="51"/>
        <w:keepNext/>
        <w:keepLines/>
        <w:numPr>
          <w:ilvl w:val="0"/>
          <w:numId w:val="10"/>
        </w:numPr>
        <w:shd w:val="clear" w:color="auto" w:fill="auto"/>
        <w:tabs>
          <w:tab w:val="left" w:pos="1052"/>
        </w:tabs>
        <w:spacing w:before="0" w:after="485"/>
        <w:ind w:left="660"/>
      </w:pPr>
      <w:bookmarkStart w:id="8" w:name="bookmark8"/>
      <w:r>
        <w:t>Рекомендуемая типовая программа социального обслуживания детей- инвалидов с множественными нарушениями в полустационарной форме социального обслуживания (период пребывания до 4х часов)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3763"/>
        <w:gridCol w:w="1421"/>
        <w:gridCol w:w="1421"/>
        <w:gridCol w:w="1421"/>
        <w:gridCol w:w="145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lang w:val="en-US" w:eastAsia="en-US" w:bidi="en-US"/>
              </w:rPr>
              <w:t>N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Наименование социальной услу</w:t>
            </w:r>
            <w:r>
              <w:t>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(в разах)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курс 21 день (4 недели)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2 курса в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 курсов в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10 курсов в год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320"/>
            </w:pPr>
            <w:r>
              <w:t>Социально-бытовые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Предоставление помещений для проведения социально</w:t>
            </w:r>
            <w:r>
              <w:softHyphen/>
              <w:t xml:space="preserve">реабилитационных мероприятий, </w:t>
            </w:r>
            <w:r>
              <w:t>культурного и бытового обслуживания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Социально-медицинские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оздоровительных мероприятий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назначению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врача)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16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48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80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 xml:space="preserve">Систематическое наблюдение </w:t>
            </w:r>
            <w:r>
              <w:t>за получателями социальных услуг в целях выявления отклонений в состоянии их здоровья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Консультирование по социально</w:t>
            </w:r>
            <w:r>
              <w:softHyphen/>
              <w:t>медицинским вопросам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</w:tbl>
    <w:p w:rsidR="000731AA" w:rsidRDefault="000731AA">
      <w:pPr>
        <w:framePr w:w="10003" w:wrap="notBeside" w:vAnchor="text" w:hAnchor="text" w:xAlign="center" w:y="1"/>
        <w:rPr>
          <w:sz w:val="2"/>
          <w:szCs w:val="2"/>
        </w:rPr>
      </w:pPr>
    </w:p>
    <w:p w:rsidR="000731AA" w:rsidRDefault="00FF2F74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3763"/>
        <w:gridCol w:w="1421"/>
        <w:gridCol w:w="1421"/>
        <w:gridCol w:w="1421"/>
        <w:gridCol w:w="1454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(поддержания и сохранения здоровья получателей социальных услуг, проведения </w:t>
            </w:r>
            <w:r>
              <w:t>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занятий по адаптивной физической культуре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</w:t>
            </w:r>
          </w:p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</w:pPr>
            <w:r>
              <w:t>медицински</w:t>
            </w:r>
          </w:p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</w:pPr>
            <w:r>
              <w:t>показаниям)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</w:pPr>
            <w:r>
              <w:t>медицински</w:t>
            </w:r>
          </w:p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</w:pPr>
            <w:r>
              <w:t>показаниям)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24</w:t>
            </w:r>
          </w:p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</w:pPr>
            <w:r>
              <w:t>медицински</w:t>
            </w:r>
          </w:p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</w:pPr>
            <w:r>
              <w:t>показаниям)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40</w:t>
            </w:r>
          </w:p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</w:pPr>
            <w:r>
              <w:t>медицински</w:t>
            </w:r>
          </w:p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</w:pPr>
            <w:r>
              <w:t>показаниям)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ind w:left="280"/>
            </w:pPr>
            <w:r>
              <w:rPr>
                <w:rStyle w:val="26"/>
              </w:rPr>
              <w:t>Социально-психологические</w:t>
            </w:r>
          </w:p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Социально-психологический</w:t>
            </w:r>
          </w:p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патронаж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Социально-педагогические</w:t>
            </w:r>
          </w:p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Социально-педагогическое консультирование, включая диагностику и </w:t>
            </w:r>
            <w:r>
              <w:t>коррекцию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$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Формирование позитивных интересов (в том числе в сфере досуга)</w:t>
            </w:r>
          </w:p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(группа 5 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Обучение </w:t>
            </w:r>
            <w:r>
              <w:t>инвалидов (детей- инвалидов) пользования средствами ухода и техническими средствами реабилитации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Проведение социально</w:t>
            </w:r>
            <w:r>
              <w:softHyphen/>
              <w:t>реабилитационных мероприятий в сфере социального обслуживания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193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1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322</w:t>
            </w:r>
          </w:p>
        </w:tc>
      </w:tr>
    </w:tbl>
    <w:p w:rsidR="000731AA" w:rsidRDefault="000731AA">
      <w:pPr>
        <w:framePr w:w="10013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117"/>
          <w:headerReference w:type="default" r:id="rId118"/>
          <w:headerReference w:type="first" r:id="rId119"/>
          <w:footerReference w:type="first" r:id="rId120"/>
          <w:pgSz w:w="11900" w:h="16840"/>
          <w:pgMar w:top="907" w:right="535" w:bottom="352" w:left="135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3763"/>
        <w:gridCol w:w="1421"/>
        <w:gridCol w:w="1421"/>
        <w:gridCol w:w="142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lastRenderedPageBreak/>
              <w:t>11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(группа 5 человек)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98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51"/>
        <w:keepNext/>
        <w:keepLines/>
        <w:numPr>
          <w:ilvl w:val="0"/>
          <w:numId w:val="11"/>
        </w:numPr>
        <w:shd w:val="clear" w:color="auto" w:fill="auto"/>
        <w:tabs>
          <w:tab w:val="left" w:pos="982"/>
        </w:tabs>
        <w:spacing w:before="0" w:after="505"/>
        <w:ind w:left="660" w:right="640"/>
      </w:pPr>
      <w:bookmarkStart w:id="9" w:name="bookmark9"/>
      <w:r>
        <w:t xml:space="preserve">Рекомендуемая типовая программа социального обслуживания детей- инвалидов с множественными нарушениями в полустационарной форме </w:t>
      </w:r>
      <w:r>
        <w:t>социального обслуживания (период пребывания свыше 4х часов)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3763"/>
        <w:gridCol w:w="1416"/>
        <w:gridCol w:w="1426"/>
        <w:gridCol w:w="1426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7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lang w:val="en-US" w:eastAsia="en-US" w:bidi="en-US"/>
              </w:rPr>
              <w:t>N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t>Наименование социальной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(в разах)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курс 21 день (4 недели)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 курса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6 курсов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10 курсов в год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380"/>
            </w:pPr>
            <w:r>
              <w:t xml:space="preserve">Социально-бытовые </w:t>
            </w: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ind w:right="940"/>
              <w:jc w:val="right"/>
            </w:pPr>
            <w:r>
              <w:t>Уборка жилых помещений 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Обеспечение питанием согласно </w:t>
            </w:r>
            <w:r>
              <w:t>нормативам, утвержденным Правительством Ханты- Мансийского автономного округа - Югры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Обеспечение мягким инвентарем (постельными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t>Предоставление помещений для проведения социально</w:t>
            </w:r>
            <w:r>
              <w:softHyphen/>
              <w:t>реабилитационных мероприятий, культурного и бытового обслуживания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2!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</w:tbl>
    <w:p w:rsidR="000731AA" w:rsidRDefault="000731AA">
      <w:pPr>
        <w:framePr w:w="10003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3758"/>
        <w:gridCol w:w="1421"/>
        <w:gridCol w:w="1421"/>
        <w:gridCol w:w="1421"/>
        <w:gridCol w:w="145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lastRenderedPageBreak/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Предоставление в пользование мебели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Предоставление гигиенических услуг лицам, не способным </w:t>
            </w:r>
            <w:r>
              <w:t>по состоянию здоровья самостоятельно осуществлять за собой уход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378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Помощь в приеме пищи (кормление)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Социально-медицинские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Выполнение процедур, связанных с наблюдением за здоровьем получателей социальных услуг </w:t>
            </w:r>
            <w:r>
              <w:t>(измерение температуры тела, артериального давления, контроль приема лекарств и иные процедуры)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оздоровительных мероприятий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16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48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80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Консультирование по социально</w:t>
            </w:r>
            <w:r>
              <w:softHyphen/>
              <w:t>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занятий по адаптивной физической культуре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медицински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показаниям)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16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медицински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показаниям)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48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медицински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показаниям)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80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медицински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показаниям)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300"/>
            </w:pPr>
            <w:r>
              <w:t>Социально-психологические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Социально-психологический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патронаж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Социально-педагогические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10003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3768"/>
        <w:gridCol w:w="1416"/>
        <w:gridCol w:w="1430"/>
        <w:gridCol w:w="142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Формирование позитивных интересов (в том числе в сфере досуга)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(группа </w:t>
            </w:r>
            <w:r>
              <w:t>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Обучение инвалидов (детей- инвалидов) пользования средствами ухода и техническими средствами </w:t>
            </w:r>
            <w:r>
              <w:t>реабилитации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социально</w:t>
            </w:r>
            <w:r>
              <w:softHyphen/>
              <w:t>реабилитационных мероприятий в сфере социального обслуживания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322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Обучение навыкам поведения в быту и общественных местах 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</w:tbl>
    <w:p w:rsidR="000731AA" w:rsidRDefault="000731AA">
      <w:pPr>
        <w:framePr w:w="10003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51"/>
        <w:keepNext/>
        <w:keepLines/>
        <w:numPr>
          <w:ilvl w:val="0"/>
          <w:numId w:val="12"/>
        </w:numPr>
        <w:shd w:val="clear" w:color="auto" w:fill="auto"/>
        <w:tabs>
          <w:tab w:val="left" w:pos="963"/>
        </w:tabs>
        <w:spacing w:before="447" w:after="465"/>
        <w:ind w:left="640" w:right="660"/>
      </w:pPr>
      <w:bookmarkStart w:id="10" w:name="bookmark10"/>
      <w:r>
        <w:t xml:space="preserve">Рекомендуемая типовая программа </w:t>
      </w:r>
      <w:r>
        <w:t>социального обслуживания детей- инвалидов с множественными нарушениями в полустационарной форме социального обслуживания (круглосуточное пребывание пребывания)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4757"/>
        <w:gridCol w:w="1421"/>
        <w:gridCol w:w="1430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Количество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260"/>
            </w:pPr>
            <w:r>
              <w:t>2 курса 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3 курса в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t>п/п</w:t>
            </w:r>
          </w:p>
        </w:tc>
        <w:tc>
          <w:tcPr>
            <w:tcW w:w="4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услуг на одного получателя</w:t>
            </w:r>
            <w:r>
              <w:t xml:space="preserve"> социальных услуг (в разах) курс 30 дней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74" w:lineRule="exact"/>
            </w:pPr>
            <w:r>
              <w:t>(4 недели)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год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год</w:t>
            </w:r>
          </w:p>
        </w:tc>
      </w:tr>
    </w:tbl>
    <w:p w:rsidR="000731AA" w:rsidRDefault="000731AA">
      <w:pPr>
        <w:framePr w:w="9562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4757"/>
        <w:gridCol w:w="1421"/>
        <w:gridCol w:w="1426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Социально-бытовые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Предоставление площади жилых помещений согласно нормативам, утвержденным Правительством Ханты- Мансийского автономного округа - Югры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 xml:space="preserve">Уборка жилых </w:t>
            </w:r>
            <w:r>
              <w:t>помещений (группа 5 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Обеспечение мягким инвентарем (постельными принадлежностями) согласно нормативам, </w:t>
            </w:r>
            <w:r>
              <w:t>утвержденным Правительством Ханты-Мансийского автономного округа - Югры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Предоставление в пользование мебели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270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8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Помощь в приеме пищи (кормление)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Социально-медицинские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rPr>
                <w:lang w:val="en-US" w:eastAsia="en-US" w:bidi="en-US"/>
              </w:rPr>
              <w:t>9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Выполнение процедур, связанных с </w:t>
            </w:r>
            <w:r>
              <w:t>наблюдением за здоровьем получателей социальных услуг (измерение температуры тела, артериального давления, контроль приема лекарств и иные процедуры)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rPr>
                <w:lang w:val="en-US" w:eastAsia="en-US" w:bidi="en-US"/>
              </w:rPr>
              <w:t>10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Проведение оздоровительных мероприятий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назначению</w:t>
            </w:r>
          </w:p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врача)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16</w:t>
            </w:r>
          </w:p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назначению</w:t>
            </w:r>
          </w:p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врача)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24</w:t>
            </w:r>
          </w:p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rPr>
                <w:lang w:val="en-US" w:eastAsia="en-US" w:bidi="en-US"/>
              </w:rPr>
              <w:t>11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Консультирование по социально</w:t>
            </w:r>
            <w:r>
              <w:softHyphen/>
              <w:t>медицинским вопросам (поддержания и сохранения здоровья получателей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</w:tbl>
    <w:p w:rsidR="000731AA" w:rsidRDefault="000731AA">
      <w:pPr>
        <w:framePr w:w="9571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4762"/>
        <w:gridCol w:w="1421"/>
        <w:gridCol w:w="1426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социальных услуг, проведения оздоровительных мероприятий, наблюдения за получателями социальных услуг в целях выявления </w:t>
            </w:r>
            <w:r>
              <w:t>отклонений в состоянии их здоровья)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Проведение занятий по адаптивной физической культуре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$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</w:pPr>
            <w:r>
              <w:t>медицински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</w:pPr>
            <w:r>
              <w:t>показаниям)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16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</w:pPr>
            <w:r>
              <w:t>медицински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</w:pPr>
            <w:r>
              <w:t>показаниям)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24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</w:pPr>
            <w:r>
              <w:t>медицински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</w:pPr>
            <w:r>
              <w:t>показаниям)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Социально-психологические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Социально-психологический патронаж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Социально-педагогические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Формирование позитивных интересов (в том числе в сфере досуга)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(группа 5 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Обучение инвалидов (детей-инвалидов) пользования средствами ухода и техническими средствами реабилитации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lang w:val="en-US" w:eastAsia="en-US" w:bidi="en-US"/>
              </w:rPr>
              <w:t>IS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Обучение навыкам поведения в быту и общественных местах (группа 5 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</w:tbl>
    <w:p w:rsidR="000731AA" w:rsidRDefault="000731AA">
      <w:pPr>
        <w:framePr w:w="9581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51"/>
        <w:keepNext/>
        <w:keepLines/>
        <w:shd w:val="clear" w:color="auto" w:fill="auto"/>
        <w:spacing w:before="0" w:after="505"/>
        <w:ind w:right="20"/>
        <w:jc w:val="center"/>
      </w:pPr>
      <w:bookmarkStart w:id="11" w:name="bookmark11"/>
      <w:r>
        <w:lastRenderedPageBreak/>
        <w:t>4. Рекомендуемая типовая программа социального обслуживания детей-</w:t>
      </w:r>
      <w:r>
        <w:br/>
      </w:r>
      <w:r>
        <w:t>инвалидов с сенсорными нарушениями в полустационарной форме</w:t>
      </w:r>
      <w:r>
        <w:br/>
        <w:t>социального обслуживания (период пребывания до 4х часов)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3763"/>
        <w:gridCol w:w="1411"/>
        <w:gridCol w:w="1430"/>
        <w:gridCol w:w="142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lang w:val="en-US" w:eastAsia="en-US" w:bidi="en-US"/>
              </w:rPr>
              <w:t>N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Наименование социальной услуги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(в разах)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курс 21 день (4 недели)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 курса в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6 курсов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10 курсов в год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320"/>
            </w:pPr>
            <w:r>
              <w:t>Социально-бытовые услуги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Предоставление помещений для проведения социально</w:t>
            </w:r>
            <w:r>
              <w:softHyphen/>
              <w:t>реабилитационных мероприятий, культурного и бытового обслуживания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Социально-медицинские услуги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Проведение </w:t>
            </w:r>
            <w:r>
              <w:t>оздоровительных мероприятий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16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48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80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2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Консультирование по социально</w:t>
            </w:r>
            <w:r>
              <w:softHyphen/>
              <w:t xml:space="preserve">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</w:t>
            </w:r>
            <w:r>
              <w:t>здоровья)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320"/>
            </w:pPr>
            <w:r>
              <w:t>Социально-психологические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99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3763"/>
        <w:gridCol w:w="1421"/>
        <w:gridCol w:w="1426"/>
        <w:gridCol w:w="1426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Психологическая помощь и поддержка, в том </w:t>
            </w:r>
            <w:r>
              <w:t>числе гражданам, осуществляющим уход на дому за тяжелобольными получателями социальных услуг (группа 5 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Социально-педагогические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Формирование позитивных интересов (в том числе в сфере досуга)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(группа 5 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320"/>
            </w:pPr>
            <w:r>
              <w:rPr>
                <w:rStyle w:val="26"/>
              </w:rPr>
              <w:t>Социально-трудовые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 (группа 5</w:t>
            </w:r>
            <w:r>
              <w:t xml:space="preserve"> 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 xml:space="preserve">Обучение инвалидов (детей- инвалидов) пользования средствами ухода и техническими средствами </w:t>
            </w:r>
            <w:r>
              <w:t>реабилитации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11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Проведение социально</w:t>
            </w:r>
            <w:r>
              <w:softHyphen/>
              <w:t>реабилитационных мероприятий в сфере социального обслуживания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322</w:t>
            </w:r>
          </w:p>
        </w:tc>
      </w:tr>
    </w:tbl>
    <w:p w:rsidR="000731AA" w:rsidRDefault="000731AA">
      <w:pPr>
        <w:framePr w:w="10003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3763"/>
        <w:gridCol w:w="1416"/>
        <w:gridCol w:w="1426"/>
        <w:gridCol w:w="142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Обучение навыкам поведения в быту и общественных местах 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</w:tbl>
    <w:p w:rsidR="000731AA" w:rsidRDefault="000731AA">
      <w:pPr>
        <w:framePr w:w="997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51"/>
        <w:keepNext/>
        <w:keepLines/>
        <w:numPr>
          <w:ilvl w:val="0"/>
          <w:numId w:val="13"/>
        </w:numPr>
        <w:shd w:val="clear" w:color="auto" w:fill="auto"/>
        <w:tabs>
          <w:tab w:val="left" w:pos="982"/>
        </w:tabs>
        <w:spacing w:before="470" w:after="486" w:line="370" w:lineRule="exact"/>
        <w:ind w:left="660" w:right="640"/>
      </w:pPr>
      <w:bookmarkStart w:id="12" w:name="bookmark12"/>
      <w:r>
        <w:t xml:space="preserve">Рекомендуемая типовая программа </w:t>
      </w:r>
      <w:r>
        <w:t>социального обслуживания детей- инвалидов с сенсорными нарушениями в полустационарной форме социального обслуживания (период пребывания свыше 4х часов)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3763"/>
        <w:gridCol w:w="1416"/>
        <w:gridCol w:w="1426"/>
        <w:gridCol w:w="142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lang w:val="en-US" w:eastAsia="en-US" w:bidi="en-US"/>
              </w:rPr>
              <w:t>N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t>Наименование социальной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(в разах)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курс 21 день (4 недели)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t>2 курса в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 курсов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10 курсов в год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380"/>
            </w:pPr>
            <w:r>
              <w:t>Социально-бытовые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Уборка жилых помещений 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Обеспечение питанием согласно нормативам, утвержденным Правительством Ханты- Мансийского автономного округа - Югры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 xml:space="preserve">Обеспечение мягким инвентарем (постельными принадлежностями) </w:t>
            </w:r>
            <w:r>
              <w:t>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Предоставление помещений для проведения социально-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</w:tbl>
    <w:p w:rsidR="000731AA" w:rsidRDefault="000731AA">
      <w:pPr>
        <w:framePr w:w="999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3768"/>
        <w:gridCol w:w="1416"/>
        <w:gridCol w:w="1426"/>
        <w:gridCol w:w="1421"/>
        <w:gridCol w:w="145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реабилитационных мероприятий, культурного и бытового обслуживания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Предоставление в пользование мебели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Социально-медицинские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контроль приема лекарств и </w:t>
            </w:r>
            <w:r>
              <w:t>иные процедуры)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оздоровительных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16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48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80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Консультирование по социально</w:t>
            </w:r>
            <w:r>
              <w:softHyphen/>
              <w:t xml:space="preserve">медицинским вопросам (поддержания и сохранения </w:t>
            </w:r>
            <w:r>
              <w:t>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320"/>
            </w:pPr>
            <w:r>
              <w:t>Социально-психологические</w:t>
            </w:r>
          </w:p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Социально-психологическое </w:t>
            </w:r>
            <w:r>
              <w:t>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 </w:t>
            </w:r>
            <w:r>
              <w:t>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0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Социально-педагогические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10003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3763"/>
        <w:gridCol w:w="1416"/>
        <w:gridCol w:w="1426"/>
        <w:gridCol w:w="142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Формирование позитивных интересов (в том числе в сфере досуга)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Организация досуга (праздники, экскурсии и другие культурные мероприятия)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60"/>
            </w:pPr>
            <w:r>
              <w:rPr>
                <w:rStyle w:val="26"/>
              </w:rPr>
              <w:t>Социально-трудовые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Проведение мероприятий по использованию трудовых возможностей и содействие обучению доступным </w:t>
            </w:r>
            <w:r>
              <w:t>профессиональным навыкам 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Обучение инвалидов (детей- инвалидов) пользования средствами ухода и </w:t>
            </w:r>
            <w:r>
              <w:t>техническими средствами реабилитации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социально</w:t>
            </w:r>
            <w:r>
              <w:softHyphen/>
              <w:t>реабилитационных мероприятий в сфере социального обслуживания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193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322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Обучение навыкам поведения в быту и общественных местах 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</w:tbl>
    <w:p w:rsidR="000731AA" w:rsidRDefault="000731AA">
      <w:pPr>
        <w:framePr w:w="998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121"/>
          <w:headerReference w:type="default" r:id="rId122"/>
          <w:headerReference w:type="first" r:id="rId123"/>
          <w:pgSz w:w="11900" w:h="16840"/>
          <w:pgMar w:top="907" w:right="535" w:bottom="352" w:left="1352" w:header="0" w:footer="3" w:gutter="0"/>
          <w:cols w:space="720"/>
          <w:noEndnote/>
          <w:docGrid w:linePitch="360"/>
        </w:sectPr>
      </w:pPr>
    </w:p>
    <w:p w:rsidR="000731AA" w:rsidRDefault="00FF2F74">
      <w:pPr>
        <w:pStyle w:val="51"/>
        <w:keepNext/>
        <w:keepLines/>
        <w:numPr>
          <w:ilvl w:val="0"/>
          <w:numId w:val="13"/>
        </w:numPr>
        <w:shd w:val="clear" w:color="auto" w:fill="auto"/>
        <w:tabs>
          <w:tab w:val="left" w:pos="962"/>
        </w:tabs>
        <w:spacing w:before="0" w:after="0" w:line="370" w:lineRule="exact"/>
        <w:ind w:left="640" w:right="660"/>
      </w:pPr>
      <w:bookmarkStart w:id="13" w:name="bookmark13"/>
      <w:r>
        <w:lastRenderedPageBreak/>
        <w:t xml:space="preserve">Рекомендуемая типовая программа социального обслуживания детей- инвалидов с сенсорными нарушениями в полустационарной форме социального обслуживания (круглосуточное пребывание </w:t>
      </w:r>
      <w:r>
        <w:t>пребывания)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4762"/>
        <w:gridCol w:w="1421"/>
        <w:gridCol w:w="142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302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lang w:val="en-US" w:eastAsia="en-US" w:bidi="en-US"/>
              </w:rPr>
              <w:t>N</w:t>
            </w:r>
          </w:p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услуг(в разах) курс 30 дней</w:t>
            </w:r>
          </w:p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</w:pPr>
            <w:r>
              <w:t>(4 недели)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 курса в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3 курса в год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Социально-бытовые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Предоставление площади жилых помещений согласно </w:t>
            </w:r>
            <w:r>
              <w:t>нормативам, утвержденным Правительством Ханты- Мансийского автономного округа - Югры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Уборка жилых помещений (группа 5 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Обеспечение питанием согласно нормативам, утвержденным Правительством Ханты-Мансийского автономного </w:t>
            </w:r>
            <w:r>
              <w:t>округа - Югры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Обеспечение мягким инвентарем (постельными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Предоставление помещений для проведения социально-реабилитационных</w:t>
            </w:r>
            <w:r>
              <w:t xml:space="preserve"> мероприятий, культурного и бытового обслуживания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Предоставление в пользование мебели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Социально-медицинские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 xml:space="preserve">Выполнение процедур, связанных с наблюдением за здоровьем получателей социальных услуг (измерение температуры </w:t>
            </w:r>
            <w:r>
              <w:t>тела, артериального давления, контроль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</w:tbl>
    <w:p w:rsidR="000731AA" w:rsidRDefault="000731AA">
      <w:pPr>
        <w:framePr w:w="9566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4757"/>
        <w:gridCol w:w="1421"/>
        <w:gridCol w:w="142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приема лекарств и иные процедуры)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8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Проведение оздоровительных мероприятий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назначению</w:t>
            </w:r>
          </w:p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врача)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16</w:t>
            </w:r>
          </w:p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24</w:t>
            </w:r>
          </w:p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9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Консультирование по социально</w:t>
            </w:r>
            <w:r>
              <w:softHyphen/>
              <w:t xml:space="preserve">медицинским </w:t>
            </w:r>
            <w:r>
              <w:t>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Социально-психологические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Психологическая помощь и поддержка, в том числе гражданам, осуществляющим уход на дому за тяжелобольными </w:t>
            </w:r>
            <w:r>
              <w:t>получателями социальных услуг (группа 5 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Социально-педагогические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Социально-педагогнческое консультирование, включая диагностику и коррекцию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Формирование позитивных интересов (в том числе в сфере досуга)</w:t>
            </w:r>
          </w:p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(группа 5 </w:t>
            </w:r>
            <w:r>
              <w:t>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Организация досуга (праздники, экскурсии и другие культурные мероприятия) (группа 5 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Социально-трудовые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 xml:space="preserve">Проведение мероприятий по использованию трудовых возможностей и содействие обучению доступным </w:t>
            </w:r>
            <w:r>
              <w:t>профессиональным навыкам</w:t>
            </w:r>
          </w:p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(группа 5 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</w:tbl>
    <w:p w:rsidR="000731AA" w:rsidRDefault="000731AA">
      <w:pPr>
        <w:framePr w:w="9566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757"/>
        <w:gridCol w:w="1421"/>
        <w:gridCol w:w="1430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16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Обучение инвалидов (детей-инвалидов) пользования средствами ухода и </w:t>
            </w:r>
            <w:r>
              <w:t>техническими средствами реабилитации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rPr>
                <w:rStyle w:val="26"/>
              </w:rPr>
              <w:t>17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97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rPr>
                <w:rStyle w:val="26"/>
              </w:rPr>
              <w:t>18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Обучение навыкам поведения в быту и общественных местах (группа 5 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</w:tbl>
    <w:p w:rsidR="000731AA" w:rsidRDefault="000731AA">
      <w:pPr>
        <w:framePr w:w="9552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51"/>
        <w:keepNext/>
        <w:keepLines/>
        <w:numPr>
          <w:ilvl w:val="0"/>
          <w:numId w:val="13"/>
        </w:numPr>
        <w:shd w:val="clear" w:color="auto" w:fill="auto"/>
        <w:tabs>
          <w:tab w:val="left" w:pos="962"/>
        </w:tabs>
        <w:spacing w:before="463" w:after="0"/>
        <w:ind w:left="640" w:right="640"/>
      </w:pPr>
      <w:bookmarkStart w:id="14" w:name="bookmark14"/>
      <w:r>
        <w:t xml:space="preserve">Рекомендуемая типовая </w:t>
      </w:r>
      <w:r>
        <w:t>программа социального обслуживания детей- инвалидов с двигательными нарушениями в полустационарной форме социального обслуживания (период пребывания до 4х часов)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3768"/>
        <w:gridCol w:w="1416"/>
        <w:gridCol w:w="1421"/>
        <w:gridCol w:w="142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lang w:val="en-US" w:eastAsia="en-US" w:bidi="en-US"/>
              </w:rPr>
              <w:t>N</w:t>
            </w:r>
          </w:p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Наименование социальной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Количество услуг на одного получателя социальных услуг(в </w:t>
            </w:r>
            <w:r>
              <w:t>разах)</w:t>
            </w:r>
          </w:p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курс 21 день (4 недели)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 курса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 курсов в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10 курсов в год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Социально-бытовые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Предоставление помещений для проведения социально</w:t>
            </w:r>
            <w:r>
              <w:softHyphen/>
              <w:t>реабилитационных мероприятий, культурного и бытового обслуживания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Социально-медицинские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оздоровительных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назначению</w:t>
            </w:r>
          </w:p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врача)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16</w:t>
            </w:r>
          </w:p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назначению</w:t>
            </w:r>
          </w:p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врача)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48</w:t>
            </w:r>
          </w:p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назначению</w:t>
            </w:r>
          </w:p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врача)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80</w:t>
            </w:r>
          </w:p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назначению</w:t>
            </w:r>
          </w:p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врача)</w:t>
            </w:r>
          </w:p>
        </w:tc>
      </w:tr>
    </w:tbl>
    <w:p w:rsidR="000731AA" w:rsidRDefault="000731AA">
      <w:pPr>
        <w:framePr w:w="997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3763"/>
        <w:gridCol w:w="1416"/>
        <w:gridCol w:w="1426"/>
        <w:gridCol w:w="1416"/>
        <w:gridCol w:w="144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lastRenderedPageBreak/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Систематическое наблюдение за получателями социальных услуг в целях выявления</w:t>
            </w:r>
            <w:r>
              <w:t xml:space="preserve"> отклонений в состоянии их здоровья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Консультирование по социально</w:t>
            </w:r>
            <w:r>
              <w:softHyphen/>
              <w:t xml:space="preserve">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</w:t>
            </w:r>
            <w:r>
              <w:t>целях выявления отклонений в состоянии их здоровья)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занятий по адаптивной физической культуре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медицински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показаниям)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16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медицински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показаниям)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48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медицински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показаниям)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80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медицински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показаниям)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340"/>
            </w:pPr>
            <w:r>
              <w:t>Социально-психологические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Социально-психологический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патронаж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 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Социально-педагогические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Формирование позитивных интересов (в том числе в сфере досуга)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340"/>
            </w:pPr>
            <w:r>
              <w:t>Социально-трудовые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92" w:lineRule="exact"/>
            </w:pPr>
            <w:r>
              <w:rPr>
                <w:rStyle w:val="2Arial4pt"/>
              </w:rPr>
              <w:t>■</w:t>
            </w:r>
            <w:r>
              <w:rPr>
                <w:rStyle w:val="2TrebuchetMS4pt"/>
              </w:rPr>
              <w:t xml:space="preserve"> &gt; &gt;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98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3763"/>
        <w:gridCol w:w="1411"/>
        <w:gridCol w:w="1426"/>
        <w:gridCol w:w="142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lastRenderedPageBreak/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 (группа 5 человек)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Услуги в целях повышения коммуникативного потенциала получателей социальных услуг, имеющих </w:t>
            </w:r>
            <w:r>
              <w:t>ограничения жизнедеятельности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Обучение инвалидов (детей- инвалидов) пользования средствами ухода и техническими средствами реабилитации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социально</w:t>
            </w:r>
            <w:r>
              <w:softHyphen/>
              <w:t>реабилитационных мероприятий в сфере социального обслуживания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193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322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Обучение навыкам поведения в быту и общественных местах (группа 5 человек)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</w:tbl>
    <w:p w:rsidR="000731AA" w:rsidRDefault="000731AA">
      <w:pPr>
        <w:framePr w:w="997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51"/>
        <w:keepNext/>
        <w:keepLines/>
        <w:numPr>
          <w:ilvl w:val="0"/>
          <w:numId w:val="14"/>
        </w:numPr>
        <w:shd w:val="clear" w:color="auto" w:fill="auto"/>
        <w:tabs>
          <w:tab w:val="left" w:pos="955"/>
        </w:tabs>
        <w:spacing w:before="503" w:after="525"/>
        <w:ind w:left="640" w:right="640"/>
      </w:pPr>
      <w:bookmarkStart w:id="15" w:name="bookmark15"/>
      <w:r>
        <w:t xml:space="preserve">Рекомендуемая типовая программа социального обслуживания детей- инвалидов с двигательными нарушениями в полустационарной форме социального обслуживания (период </w:t>
      </w:r>
      <w:r>
        <w:t>пребывания свыше 4х часов)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3763"/>
        <w:gridCol w:w="1421"/>
        <w:gridCol w:w="1421"/>
        <w:gridCol w:w="142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lang w:val="en-US" w:eastAsia="en-US" w:bidi="en-US"/>
              </w:rPr>
              <w:t>N</w:t>
            </w:r>
          </w:p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t>Наименование социальной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Количество услуг на одного получателя социальных услуг (в разах)</w:t>
            </w:r>
          </w:p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курс 21 день (4 недели)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 курса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 курсов в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10 курсов в год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Социально-бытовые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 xml:space="preserve">Предоставление площади </w:t>
            </w:r>
            <w:r>
              <w:t>жилых помещений согласно нормативам, утвержденным Правительством Ханты-Мансийского автономного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</w:tbl>
    <w:p w:rsidR="000731AA" w:rsidRDefault="000731AA">
      <w:pPr>
        <w:framePr w:w="997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3763"/>
        <w:gridCol w:w="1416"/>
        <w:gridCol w:w="1426"/>
        <w:gridCol w:w="142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округа - Югры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right"/>
            </w:pPr>
            <w:r>
              <w:t>' '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Уборка жилых помещений 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Обеспечение питанием согласно нормативам, утвержденным </w:t>
            </w:r>
            <w:r>
              <w:t>Правительством Ханты- Мансийского автономного округа - Югры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Обеспечение мягким инвентарем (постельными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Предоставление помещений для проведения социально</w:t>
            </w:r>
            <w:r>
              <w:softHyphen/>
              <w:t>реабилитационных мероприятий, культурного и бытового обслуживания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Предоставление в пользование мебели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t>Социально-медицинские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Выполнение процедур, связанных с </w:t>
            </w:r>
            <w:r>
              <w:t>наблюдением за здоровьем получателей социальных услуг (измерение температуры тела, артериального давления, контроль приема лекарств и иные процедуры)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Проведение оздоровительных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t>назначению</w:t>
            </w:r>
          </w:p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16</w:t>
            </w:r>
          </w:p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48</w:t>
            </w:r>
          </w:p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80</w:t>
            </w:r>
          </w:p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Консультирование по социально</w:t>
            </w:r>
            <w:r>
              <w:softHyphen/>
              <w:t>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</w:tbl>
    <w:p w:rsidR="000731AA" w:rsidRDefault="000731AA">
      <w:pPr>
        <w:framePr w:w="998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3763"/>
        <w:gridCol w:w="1416"/>
        <w:gridCol w:w="1426"/>
        <w:gridCol w:w="142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социальных услуг в целях выявления отклонений в состоянии их здоровья)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занятий по адаптивной физической культуре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8pt"/>
              </w:rPr>
              <w:t>8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медицински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показаниям)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16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медицински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показаниям)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48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медицински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показаниям)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80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медицински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показаниям)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300"/>
            </w:pPr>
            <w:r>
              <w:t>Социально-психологические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398" w:lineRule="exact"/>
              <w:ind w:left="180"/>
            </w:pPr>
            <w:r>
              <w:rPr>
                <w:rStyle w:val="218pt"/>
              </w:rPr>
              <w:t>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Психологическая помощь и поддержка, в том числе гражданам, </w:t>
            </w:r>
            <w:r>
              <w:t>осуществляющим уход на дому за тяжелобольными получателями социальных услуг 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398" w:lineRule="exact"/>
              <w:jc w:val="center"/>
            </w:pPr>
            <w:r>
              <w:rPr>
                <w:rStyle w:val="218pt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398" w:lineRule="exact"/>
              <w:jc w:val="center"/>
            </w:pPr>
            <w:r>
              <w:rPr>
                <w:rStyle w:val="218pt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Социально-педагогические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Формирование </w:t>
            </w:r>
            <w:r>
              <w:t>позитивных интересов (в том числе в сфере досуга)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398" w:lineRule="exact"/>
              <w:jc w:val="center"/>
            </w:pPr>
            <w:r>
              <w:rPr>
                <w:rStyle w:val="218pt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Организация досуга (праздники, экскурсии и другие культурные мероприятия)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398" w:lineRule="exact"/>
              <w:jc w:val="center"/>
            </w:pPr>
            <w:r>
              <w:rPr>
                <w:rStyle w:val="218pt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300"/>
            </w:pPr>
            <w:r>
              <w:t>Социально-трудовые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 xml:space="preserve">Проведение мероприятий по </w:t>
            </w:r>
            <w:r>
              <w:t>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398" w:lineRule="exact"/>
              <w:jc w:val="center"/>
            </w:pPr>
            <w:r>
              <w:rPr>
                <w:rStyle w:val="218pt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80</w:t>
            </w:r>
          </w:p>
        </w:tc>
      </w:tr>
    </w:tbl>
    <w:p w:rsidR="000731AA" w:rsidRDefault="000731AA">
      <w:pPr>
        <w:framePr w:w="998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3763"/>
        <w:gridCol w:w="1416"/>
        <w:gridCol w:w="1426"/>
        <w:gridCol w:w="142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17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Обучение инвалидов (детей- инвалидов) пользования средствами ухода и техническими средствами реабилитации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1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18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социально</w:t>
            </w:r>
            <w:r>
              <w:softHyphen/>
              <w:t>реабилитационных мероприятий в сфере социального обслуживания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1pt"/>
              </w:rPr>
              <w:t>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193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322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19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Обучение навыкам поведения в </w:t>
            </w:r>
            <w:r>
              <w:t>быту и общественных местах 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115pt1pt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</w:tbl>
    <w:p w:rsidR="000731AA" w:rsidRDefault="000731AA">
      <w:pPr>
        <w:framePr w:w="997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51"/>
        <w:keepNext/>
        <w:keepLines/>
        <w:numPr>
          <w:ilvl w:val="0"/>
          <w:numId w:val="15"/>
        </w:numPr>
        <w:shd w:val="clear" w:color="auto" w:fill="auto"/>
        <w:tabs>
          <w:tab w:val="left" w:pos="962"/>
        </w:tabs>
        <w:spacing w:before="443" w:after="0"/>
        <w:ind w:left="760" w:right="640" w:hanging="120"/>
      </w:pPr>
      <w:bookmarkStart w:id="16" w:name="bookmark16"/>
      <w:r>
        <w:t>Рекомендуемая типовая программа социального обслуживания детей- инвалидов с двигательными нарушениями в полустационарной форме социального обслуживания (круглосуточное пребывание пребывания)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4757"/>
        <w:gridCol w:w="1421"/>
        <w:gridCol w:w="142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lang w:val="en-US" w:eastAsia="en-US" w:bidi="en-US"/>
              </w:rPr>
              <w:t>N</w:t>
            </w:r>
          </w:p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услуг(в разах) курс 30 дней</w:t>
            </w:r>
          </w:p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/>
            </w:pPr>
            <w:r>
              <w:t>(4 недели)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 курса в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3 кура в год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Социально-бытовые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 xml:space="preserve">Предоставление площади жилых помещений согласно нормативам, утвержденным </w:t>
            </w:r>
            <w:r>
              <w:t>Правительством Ханты- Мансийского автономного округа - Югры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Уборка жилых помещений (группа 5 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Обеспечение питанием согласно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5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</w:tbl>
    <w:p w:rsidR="000731AA" w:rsidRDefault="000731AA">
      <w:pPr>
        <w:framePr w:w="9552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4757"/>
        <w:gridCol w:w="1421"/>
        <w:gridCol w:w="142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нормативам, утвержденным Правительством Ханты-Мансийского автономного округа - Югры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Обеспечение мягким инвентарем (постельными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Предоставление помещений для проведения социально-реабилитационных мероприятий, </w:t>
            </w:r>
            <w:r>
              <w:t>культурного и бытового обслуживания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Предоставление в пользование мебели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Социально-медицинские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Выполнение процедур, связанных с наблюдением за здоровьем получателей социальных услуг (измерение температуры тела, </w:t>
            </w:r>
            <w:r>
              <w:t>артериального давления, контроль приема лекарств и иные процедуры)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Проведение оздоровительных мероприятий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16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24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7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Консультирование по социально</w:t>
            </w:r>
            <w:r>
              <w:softHyphen/>
              <w:t xml:space="preserve">медицинским вопросам </w:t>
            </w:r>
            <w:r>
              <w:t>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Проведение занятий по адаптивной </w:t>
            </w:r>
            <w:r>
              <w:t>физической культуре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медицински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показаниям)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16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медицински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показаниям)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24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медицински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показаниям)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Социально-психологические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 xml:space="preserve">Социально-психологическое консультирование, включая диагностику и коррекцию, в том числе по </w:t>
            </w:r>
            <w:r>
              <w:t>вопросам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17</w:t>
            </w:r>
          </w:p>
        </w:tc>
      </w:tr>
    </w:tbl>
    <w:p w:rsidR="000731AA" w:rsidRDefault="000731AA">
      <w:pPr>
        <w:framePr w:w="9562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4757"/>
        <w:gridCol w:w="1421"/>
        <w:gridCol w:w="142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внутрисемейных отношений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 (группа 5 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Социально-педагогические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Формирование позитивных интересов (в том числе в сфере досуга)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(группа 5 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Организация досуга (праздники, экскурсии и другие культурные мероприятия) </w:t>
            </w:r>
            <w:r>
              <w:t>(группа 5 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Социально-трудовые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(группа 5 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Услуги в целях повышения коммуникативного </w:t>
            </w:r>
            <w:r>
              <w:t>потенциала получателей социальных услуг, имеющих ограничения жизнедеятельности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Обучение инвалидов (детей-инвалидов) пользования средствами ухода и техническими средствами реабилитации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18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Проведение социально-реабилитационных мероприятий в </w:t>
            </w:r>
            <w:r>
              <w:t>сфере социального обслуживания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19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Обучение навыкам поведения в быту и общественных местах (группа 5 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</w:tbl>
    <w:p w:rsidR="000731AA" w:rsidRDefault="000731AA">
      <w:pPr>
        <w:framePr w:w="9562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51"/>
        <w:keepNext/>
        <w:keepLines/>
        <w:numPr>
          <w:ilvl w:val="0"/>
          <w:numId w:val="16"/>
        </w:numPr>
        <w:shd w:val="clear" w:color="auto" w:fill="auto"/>
        <w:tabs>
          <w:tab w:val="left" w:pos="1058"/>
        </w:tabs>
        <w:spacing w:before="0" w:after="506" w:line="370" w:lineRule="exact"/>
        <w:ind w:left="380" w:firstLine="220"/>
      </w:pPr>
      <w:bookmarkStart w:id="17" w:name="bookmark17"/>
      <w:r>
        <w:lastRenderedPageBreak/>
        <w:t>Рекомендуемая типовая программа социального обслуживания детей- инвалидов с нарушениями умственного развития в полустационарной</w:t>
      </w:r>
      <w:r>
        <w:t xml:space="preserve"> форме социального обслуживания (период пребывания до 4х часов)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3768"/>
        <w:gridCol w:w="1411"/>
        <w:gridCol w:w="1430"/>
        <w:gridCol w:w="142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lang w:val="en-US" w:eastAsia="en-US" w:bidi="en-US"/>
              </w:rPr>
              <w:t>N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Наименование социальной услуги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(в разах)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курс 21 день (4 недели)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2 курса в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 курсов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10 курсов в год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340"/>
            </w:pPr>
            <w:r>
              <w:rPr>
                <w:rStyle w:val="26"/>
              </w:rPr>
              <w:t xml:space="preserve">Социально-бытовые </w:t>
            </w:r>
            <w:r>
              <w:rPr>
                <w:rStyle w:val="26"/>
              </w:rPr>
              <w:t>услуги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Предоставление помещений для проведения социально</w:t>
            </w:r>
            <w:r>
              <w:softHyphen/>
              <w:t>реабилитационных мероприятий, культурного и бытового обслуживания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6"/>
              </w:rPr>
              <w:t>Социально-медицинские услуги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Проведение оздоровительных мероприятий (группа 5 человек)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16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48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80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26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Консультирование по социально</w:t>
            </w:r>
            <w:r>
              <w:softHyphen/>
            </w:r>
            <w:r>
              <w:t>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 xml:space="preserve">Проведение занятий </w:t>
            </w:r>
            <w:r>
              <w:t>по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80</w:t>
            </w:r>
          </w:p>
        </w:tc>
      </w:tr>
    </w:tbl>
    <w:p w:rsidR="000731AA" w:rsidRDefault="000731AA">
      <w:pPr>
        <w:framePr w:w="999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3768"/>
        <w:gridCol w:w="1411"/>
        <w:gridCol w:w="1426"/>
        <w:gridCol w:w="1426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адаптивной физической культуре (группа 5 человек)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tabs>
                <w:tab w:val="left" w:pos="552"/>
              </w:tabs>
              <w:spacing w:before="0"/>
              <w:jc w:val="both"/>
            </w:pPr>
            <w:r>
              <w:t>медицински '</w:t>
            </w:r>
            <w:r>
              <w:tab/>
              <w:t>м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показаниям)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</w:pPr>
            <w:r>
              <w:t>медицински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</w:pPr>
            <w:r>
              <w:t>показаниям)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</w:pPr>
            <w:r>
              <w:t>медицински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</w:pPr>
            <w:r>
              <w:t>показаниям)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</w:pPr>
            <w:r>
              <w:t>медицински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</w:pPr>
            <w:r>
              <w:t>показаниям)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300"/>
            </w:pPr>
            <w:r>
              <w:t>Социально-психологические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услуги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Социально-психологическое </w:t>
            </w:r>
            <w:r>
              <w:t>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 </w:t>
            </w:r>
            <w:r>
              <w:t>(группа 5 человек)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Социально-педагогические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услуги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Формирование позитивных интересов (в том числе в сфере досуга)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(группа 5 человек)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300"/>
            </w:pPr>
            <w:r>
              <w:t>Социально-трудовые услуги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 (группа 5 человек)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 xml:space="preserve">Услуги в целях повышения коммуникативного потенциала получателей </w:t>
            </w:r>
            <w:r>
              <w:t>социальных услуг, имеющих ограничения жизнедеятельности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Обучение инвалидов (детей- инвалидов) пользования средствами ухода и техническими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10</w:t>
            </w:r>
          </w:p>
        </w:tc>
      </w:tr>
    </w:tbl>
    <w:p w:rsidR="000731AA" w:rsidRDefault="000731AA">
      <w:pPr>
        <w:framePr w:w="999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3768"/>
        <w:gridCol w:w="1411"/>
        <w:gridCol w:w="1426"/>
        <w:gridCol w:w="1426"/>
        <w:gridCol w:w="143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средствами реабилитации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Проведение социально</w:t>
            </w:r>
            <w:r>
              <w:softHyphen/>
              <w:t xml:space="preserve">реабилитационных мероприятий в сфере </w:t>
            </w:r>
            <w:r>
              <w:t>социального обслуживания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193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322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Обучение навыкам поведения в быту и общественных местах (группа 5 человек)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7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</w:tbl>
    <w:p w:rsidR="000731AA" w:rsidRDefault="000731AA">
      <w:pPr>
        <w:framePr w:w="997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51"/>
        <w:keepNext/>
        <w:keepLines/>
        <w:numPr>
          <w:ilvl w:val="0"/>
          <w:numId w:val="16"/>
        </w:numPr>
        <w:shd w:val="clear" w:color="auto" w:fill="auto"/>
        <w:tabs>
          <w:tab w:val="left" w:pos="1038"/>
        </w:tabs>
        <w:spacing w:before="463" w:after="485"/>
        <w:ind w:left="360" w:firstLine="240"/>
      </w:pPr>
      <w:bookmarkStart w:id="18" w:name="bookmark18"/>
      <w:r>
        <w:t xml:space="preserve">Рекомендуемая типовая программа социального обслуживания детей- инвалидов с нарушениями умственного развития в </w:t>
      </w:r>
      <w:r>
        <w:t>полустационарной форме социального обслуживания (период пребывания свыше 4х часов)</w:t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3763"/>
        <w:gridCol w:w="1411"/>
        <w:gridCol w:w="1430"/>
        <w:gridCol w:w="142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lang w:val="en-US" w:eastAsia="en-US" w:bidi="en-US"/>
              </w:rPr>
              <w:t>N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Наименование социальной услуги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(в разах)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курс 21 день (4 недели)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 курса в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6 курсов в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10 курсов в год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380"/>
            </w:pPr>
            <w:r>
              <w:t>Социально-бытовые услуги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Уборка жилых помещений (группа 5 человек)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 xml:space="preserve">Обеспечение </w:t>
            </w:r>
            <w:r>
              <w:t>питанием согласно нормативам, утвержденным Правительством Ханты- Мансийского автономного округа - Югры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Обеспечение мягким инвентарем (постельными принадлежностями) согласно нормативам,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</w:tbl>
    <w:p w:rsidR="000731AA" w:rsidRDefault="000731AA">
      <w:pPr>
        <w:framePr w:w="998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3763"/>
        <w:gridCol w:w="1421"/>
        <w:gridCol w:w="1421"/>
        <w:gridCol w:w="1426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утвержденным Правительством </w:t>
            </w:r>
            <w:r>
              <w:t>Ханты-Мансийского автономного округа - Югры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Предоставление помещений для проведения социально</w:t>
            </w:r>
            <w:r>
              <w:softHyphen/>
              <w:t>реабилитационных мероприятий, культурного и бытового обслуживания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Предоставление в пользование мебели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Помощь в приеме </w:t>
            </w:r>
            <w:r>
              <w:t>пищи (кормление)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Социально-медицинские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Выполнение процедур, связанных с наблюдением за здоровьем получателей социальных услуг (измерение температуры тела, артериального давления, контроль приема лекарств и иные процедуры)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оздоровительных мероприятий (группа 5 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16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48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80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28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Консультирование по социально</w:t>
            </w:r>
            <w:r>
              <w:softHyphen/>
              <w:t xml:space="preserve">медицинским вопросам (поддержания и сохранения </w:t>
            </w:r>
            <w:r>
              <w:t>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 xml:space="preserve">Проведение занятий по адаптивной физической культуре (группа 5 </w:t>
            </w:r>
            <w:r>
              <w:t>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медицински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показаниям)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16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медицински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показаниям)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48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медицински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показаниям)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80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медицински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показаниям)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300"/>
            </w:pPr>
            <w:r>
              <w:t>Социально-психологические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98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3768"/>
        <w:gridCol w:w="1416"/>
        <w:gridCol w:w="1426"/>
        <w:gridCol w:w="142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lastRenderedPageBreak/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Социально-психологическое консультирование, включая диагностику и </w:t>
            </w:r>
            <w:r>
              <w:t>коррекцию, в том числе по вопросам внутрисемейных отношений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 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Социально-педагогические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Формирование позитивных интересов (в том числе в сфере досуга)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Организация досуга </w:t>
            </w:r>
            <w:r>
              <w:t>(праздники, экскурсии и другие культурные мероприятия)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300"/>
            </w:pPr>
            <w:r>
              <w:t>Социально-трудовые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Проведение мероприятий по использованию трудовых возможностей и содействие обучению доступным профессиональным навыкам (группа 5 </w:t>
            </w:r>
            <w:r>
              <w:t>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Обучение инвалидов (детей- инвалидов) пользования средствами ухода и техническими средствами реабилитации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10</w:t>
            </w:r>
          </w:p>
        </w:tc>
      </w:tr>
    </w:tbl>
    <w:p w:rsidR="000731AA" w:rsidRDefault="000731AA">
      <w:pPr>
        <w:framePr w:w="998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3763"/>
        <w:gridCol w:w="1416"/>
        <w:gridCol w:w="1426"/>
        <w:gridCol w:w="142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lastRenderedPageBreak/>
              <w:t>19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социально</w:t>
            </w:r>
            <w:r>
              <w:softHyphen/>
              <w:t>реабилитационных мероприятий в сфере социального обслуживания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322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20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Обучение навыкам поведения в быту и общественных местах 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</w:tbl>
    <w:p w:rsidR="000731AA" w:rsidRDefault="000731AA">
      <w:pPr>
        <w:framePr w:w="998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51"/>
        <w:keepNext/>
        <w:keepLines/>
        <w:numPr>
          <w:ilvl w:val="0"/>
          <w:numId w:val="16"/>
        </w:numPr>
        <w:shd w:val="clear" w:color="auto" w:fill="auto"/>
        <w:tabs>
          <w:tab w:val="left" w:pos="1038"/>
        </w:tabs>
        <w:spacing w:before="443" w:after="725"/>
        <w:ind w:left="360" w:firstLine="240"/>
      </w:pPr>
      <w:bookmarkStart w:id="19" w:name="bookmark19"/>
      <w:r>
        <w:t xml:space="preserve">Рекомендуемая типовая программа социального </w:t>
      </w:r>
      <w:r>
        <w:t>обслуживания детей- инвалидов с нарушениями умственного развития в полустационарной форме социального обслуживания (круглосуточное пребывание)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4757"/>
        <w:gridCol w:w="1426"/>
        <w:gridCol w:w="1426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30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lang w:val="en-US" w:eastAsia="en-US" w:bidi="en-US"/>
              </w:rPr>
              <w:t>N</w:t>
            </w:r>
          </w:p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(в разах) курс 30 дне</w:t>
            </w:r>
            <w:r>
              <w:t>й</w:t>
            </w:r>
          </w:p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</w:pPr>
            <w:r>
              <w:t>(4 недели)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2 курса в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</w:pPr>
            <w:r>
              <w:t>3 кура в год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Социально-бытовые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Предоставление площади жилых помещений согласно нормативам, утвержденным Правительством Ханты- Мансийского автономного округа - Югры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Уборка жилых помещений (группа 5 </w:t>
            </w:r>
            <w:r>
              <w:t>человек)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Обеспечение мягким инвентарем (постельными принадлежностями) согласно нормативам, утвержденным Правительством</w:t>
            </w:r>
            <w:r>
              <w:t xml:space="preserve"> Ханты-Мансийского автономного округа - Югры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помещений для проведения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7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</w:tbl>
    <w:p w:rsidR="000731AA" w:rsidRDefault="000731AA">
      <w:pPr>
        <w:framePr w:w="9571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124"/>
          <w:headerReference w:type="default" r:id="rId125"/>
          <w:pgSz w:w="11900" w:h="16840"/>
          <w:pgMar w:top="907" w:right="535" w:bottom="352" w:left="135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4757"/>
        <w:gridCol w:w="1421"/>
        <w:gridCol w:w="1430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социально-реабилитационных мероприятий, культурного и бытового </w:t>
            </w:r>
            <w:r>
              <w:t>обслуживания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Предоставление в пользование мебели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Помощь в приеме пищи (кормление)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Социально-медицинские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Выполнение процедур, связанных с наблюдением за здоровьем получателей социальных услуг (измерение температуры </w:t>
            </w:r>
            <w:r>
              <w:t>тела, артериального давления, контроль приема лекарств и иные процедуры)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Проведение оздоровительных мероприятий (группа 5 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16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24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7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Консультирование по социально- </w:t>
            </w:r>
            <w:r>
              <w:t>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занятий по</w:t>
            </w:r>
            <w:r>
              <w:t xml:space="preserve"> адаптивной физической культуре (группа 5 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медицински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показаниям)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16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медицински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показаниям)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24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</w:pPr>
            <w:r>
              <w:t>медицински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м</w:t>
            </w:r>
          </w:p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</w:pPr>
            <w:r>
              <w:t>показаниям)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Социально-психологические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Социально-психологическое консультирование, включая диагностику и </w:t>
            </w:r>
            <w:r>
              <w:t>коррекцию, в том числе по вопросам внутрисемейных отношений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 (группа 5 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Социально-педагогические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Социально-педагогическое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8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</w:tbl>
    <w:p w:rsidR="000731AA" w:rsidRDefault="000731AA">
      <w:pPr>
        <w:framePr w:w="9581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a8"/>
        <w:framePr w:w="9562" w:wrap="notBeside" w:vAnchor="text" w:hAnchor="text" w:xAlign="center" w:y="1"/>
        <w:shd w:val="clear" w:color="auto" w:fill="auto"/>
      </w:pPr>
      <w:r>
        <w:lastRenderedPageBreak/>
        <w:t>Ill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4757"/>
        <w:gridCol w:w="1416"/>
        <w:gridCol w:w="1430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консультирование, включая диагностику и коррекцию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lang w:val="en-US" w:eastAsia="en-US" w:bidi="en-US"/>
              </w:rPr>
              <w:t>15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Формирование позитивных интересов (в том числе в сфере досуга)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lang w:val="en-US" w:eastAsia="en-US" w:bidi="en-US"/>
              </w:rPr>
              <w:t>16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Организация досуга </w:t>
            </w:r>
            <w:r>
              <w:t>(праздники, экскурсии и другие культурные мероприятия) 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Социально-трудовые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lang w:val="en-US" w:eastAsia="en-US" w:bidi="en-US"/>
              </w:rPr>
              <w:t>17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lang w:val="en-US" w:eastAsia="en-US" w:bidi="en-US"/>
              </w:rPr>
              <w:t>18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Обучение инвалидов (детей-инвалидов) пользования средствами ухода и техническими средствами реабилитации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lang w:val="en-US" w:eastAsia="en-US" w:bidi="en-US"/>
              </w:rPr>
              <w:t>19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lang w:val="en-US" w:eastAsia="en-US" w:bidi="en-US"/>
              </w:rPr>
              <w:t>20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Обучение навыкам поведения в быту и общественных местах 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5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</w:tbl>
    <w:p w:rsidR="000731AA" w:rsidRDefault="000731AA">
      <w:pPr>
        <w:framePr w:w="9562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126"/>
          <w:headerReference w:type="default" r:id="rId127"/>
          <w:pgSz w:w="11900" w:h="16840"/>
          <w:pgMar w:top="907" w:right="535" w:bottom="352" w:left="1352" w:header="0" w:footer="3" w:gutter="0"/>
          <w:cols w:space="720"/>
          <w:noEndnote/>
          <w:docGrid w:linePitch="360"/>
        </w:sectPr>
      </w:pPr>
    </w:p>
    <w:p w:rsidR="000731AA" w:rsidRDefault="00FF2F74">
      <w:pPr>
        <w:pStyle w:val="51"/>
        <w:keepNext/>
        <w:keepLines/>
        <w:numPr>
          <w:ilvl w:val="0"/>
          <w:numId w:val="16"/>
        </w:numPr>
        <w:shd w:val="clear" w:color="auto" w:fill="auto"/>
        <w:tabs>
          <w:tab w:val="left" w:pos="998"/>
        </w:tabs>
        <w:spacing w:before="0" w:after="505"/>
        <w:ind w:left="560" w:right="520"/>
      </w:pPr>
      <w:bookmarkStart w:id="20" w:name="bookmark20"/>
      <w:r>
        <w:lastRenderedPageBreak/>
        <w:t>Рекомендуемая типовая</w:t>
      </w:r>
      <w:r>
        <w:t xml:space="preserve"> программа социального обслуживания детей с ограниченными возможностями здоровья в полустационарной форме социального обслуживания (период пребывания до 4х часов)</w:t>
      </w:r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3768"/>
        <w:gridCol w:w="1411"/>
        <w:gridCol w:w="1430"/>
        <w:gridCol w:w="142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lang w:val="en-US" w:eastAsia="en-US" w:bidi="en-US"/>
              </w:rPr>
              <w:t>N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t>Наименование социальной услуги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Количество услуг на одного получателя социальных услуг </w:t>
            </w:r>
            <w:r>
              <w:t>(в разах)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курс 21 день (4 недели)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 курса в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6 курсов в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10 курсов в год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340"/>
            </w:pPr>
            <w:r>
              <w:t>Социально-бытовые услуги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Предоставление помещений для проведения социально</w:t>
            </w:r>
            <w:r>
              <w:softHyphen/>
              <w:t>реабилитационных мероприятий, культурного и бытового обслуживания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t>Социально-медицинские услуги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оздоровительных мероприятий (группа 7 человек)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24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40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88" w:lineRule="exact"/>
              <w:ind w:right="560"/>
              <w:jc w:val="right"/>
            </w:pPr>
            <w:r>
              <w:rPr>
                <w:rStyle w:val="24pt0"/>
              </w:rPr>
              <w:t>.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Систематическое наблюдение за получателями социальных услуг</w:t>
            </w:r>
            <w:r>
              <w:t xml:space="preserve"> в целях выявления отклонений в состоянии их здоровья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26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Консультирование по социально</w:t>
            </w:r>
            <w:r>
              <w:softHyphen/>
              <w:t xml:space="preserve">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</w:t>
            </w:r>
            <w:r>
              <w:t>социальных услуг в целях выявления отклонений в состоянии их здоровья)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340"/>
            </w:pPr>
            <w:r>
              <w:t>Социально-психологические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98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32"/>
        <w:keepNext/>
        <w:keepLines/>
        <w:shd w:val="clear" w:color="auto" w:fill="auto"/>
      </w:pPr>
      <w:bookmarkStart w:id="21" w:name="bookmark21"/>
      <w:r>
        <w:lastRenderedPageBreak/>
        <w:t>из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3763"/>
        <w:gridCol w:w="1416"/>
        <w:gridCol w:w="1421"/>
        <w:gridCol w:w="1426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Социально-психологический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патронаж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Социально-педагогические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Социально-педагогическое </w:t>
            </w:r>
            <w:r>
              <w:t>консультирование, включая диагностику и коррекцию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Формирование позитивных интересов (в том числе в сфере досуга)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(группа 7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80"/>
            </w:pPr>
            <w:r>
              <w:t>Социально-трудовые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Проведение мероприятий по использованию трудовых возможностей и </w:t>
            </w:r>
            <w:r>
              <w:t>содействие обучению доступным профессиональным навыкам (группа 7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Обучение навыкам поведения в быту и </w:t>
            </w:r>
            <w:r>
              <w:t>общественных местах (группа 7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</w:tbl>
    <w:p w:rsidR="000731AA" w:rsidRDefault="000731AA">
      <w:pPr>
        <w:framePr w:w="998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pgSz w:w="11900" w:h="16840"/>
          <w:pgMar w:top="1287" w:right="742" w:bottom="1272" w:left="1174" w:header="0" w:footer="3" w:gutter="0"/>
          <w:cols w:space="720"/>
          <w:noEndnote/>
          <w:docGrid w:linePitch="360"/>
        </w:sectPr>
      </w:pPr>
    </w:p>
    <w:p w:rsidR="000731AA" w:rsidRDefault="00FF2F74">
      <w:pPr>
        <w:pStyle w:val="51"/>
        <w:keepNext/>
        <w:keepLines/>
        <w:numPr>
          <w:ilvl w:val="0"/>
          <w:numId w:val="16"/>
        </w:numPr>
        <w:shd w:val="clear" w:color="auto" w:fill="auto"/>
        <w:tabs>
          <w:tab w:val="left" w:pos="998"/>
        </w:tabs>
        <w:spacing w:before="0" w:after="485"/>
        <w:ind w:left="560"/>
      </w:pPr>
      <w:bookmarkStart w:id="22" w:name="bookmark22"/>
      <w:r>
        <w:lastRenderedPageBreak/>
        <w:t xml:space="preserve">Рекомендуемая типовая программа социального обслуживания детей с ограниченными возможностями здоровья в полустационарной форме социального обслуживания (период пребывания свыше 4х </w:t>
      </w:r>
      <w:r>
        <w:t>часов)</w:t>
      </w:r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3763"/>
        <w:gridCol w:w="1416"/>
        <w:gridCol w:w="1426"/>
        <w:gridCol w:w="142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lang w:val="en-US" w:eastAsia="en-US" w:bidi="en-US"/>
              </w:rPr>
              <w:t>N</w:t>
            </w:r>
          </w:p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п/п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t>Наименование социальной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услуг(в разах)</w:t>
            </w:r>
          </w:p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курс 21 день (4 недели)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 курса в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 курсов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t>10 курсов в год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ind w:left="380"/>
            </w:pPr>
            <w:r>
              <w:t>Социально-бытовые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Предоставление площади жилых помещений </w:t>
            </w:r>
            <w:r>
              <w:t>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Уборка жилых помещений (группа 5 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Обеспечение питанием согласно нормативам, утвержденным Правительством Ханты- </w:t>
            </w:r>
            <w:r>
              <w:t>Мансийского автономного округа - Югры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Обеспечение мягким инвентарем (постельными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 xml:space="preserve">Предоставление помещений для </w:t>
            </w:r>
            <w:r>
              <w:t>проведения социально</w:t>
            </w:r>
            <w:r>
              <w:softHyphen/>
              <w:t>реабилитационных мероприятий, культурного и бытового обслуживания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Предоставление в пользование мебели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</w:tbl>
    <w:p w:rsidR="000731AA" w:rsidRDefault="000731AA">
      <w:pPr>
        <w:framePr w:w="998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3763"/>
        <w:gridCol w:w="1411"/>
        <w:gridCol w:w="1430"/>
        <w:gridCol w:w="1421"/>
        <w:gridCol w:w="144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t>Социально-медицинские услуги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Проведение оздоровительных мероприятий (группа 7 человек)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</w:t>
            </w:r>
          </w:p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24</w:t>
            </w:r>
          </w:p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40</w:t>
            </w:r>
          </w:p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назначению</w:t>
            </w:r>
          </w:p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врача)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Консультирование по </w:t>
            </w:r>
            <w:r>
              <w:t>социально</w:t>
            </w:r>
            <w:r>
              <w:softHyphen/>
              <w:t>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ind w:left="260"/>
            </w:pPr>
            <w:r>
              <w:t>Социально-психологические</w:t>
            </w:r>
          </w:p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услуги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Психологическая помощь и поддержка, в том числе гражданам, осуществляющим</w:t>
            </w:r>
            <w:r>
              <w:t xml:space="preserve"> уход на дому за тяжелобольными получателями социальных услуг (группа 7 человек)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Социально-педагогические</w:t>
            </w:r>
          </w:p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услуги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 xml:space="preserve">Формирование позитивных интересов </w:t>
            </w:r>
            <w:r>
              <w:t>(в том числе в сфере досуга)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</w:tbl>
    <w:p w:rsidR="000731AA" w:rsidRDefault="000731AA">
      <w:pPr>
        <w:framePr w:w="9998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3768"/>
        <w:gridCol w:w="1411"/>
        <w:gridCol w:w="1426"/>
        <w:gridCol w:w="142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(группа 7 человек)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380"/>
            </w:pPr>
            <w:r>
              <w:t>Социально-трудовые услуги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 (группа 7 человек)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Обучение навыкам поведения в быту и общественных местах (группа 7 человек)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</w:tbl>
    <w:p w:rsidR="000731AA" w:rsidRDefault="000731AA">
      <w:pPr>
        <w:framePr w:w="998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51"/>
        <w:keepNext/>
        <w:keepLines/>
        <w:numPr>
          <w:ilvl w:val="0"/>
          <w:numId w:val="16"/>
        </w:numPr>
        <w:shd w:val="clear" w:color="auto" w:fill="auto"/>
        <w:tabs>
          <w:tab w:val="left" w:pos="978"/>
        </w:tabs>
        <w:spacing w:before="207" w:after="0"/>
        <w:ind w:left="540" w:right="520"/>
      </w:pPr>
      <w:bookmarkStart w:id="23" w:name="bookmark23"/>
      <w:r>
        <w:t xml:space="preserve">Рекомендуемая типовая программа </w:t>
      </w:r>
      <w:r>
        <w:t>социального обслуживания детей с ограниченными возможностями здоровья в полустационарной форме социального обслуживания (круглосуточное пребывание)</w:t>
      </w:r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4963"/>
        <w:gridCol w:w="1426"/>
        <w:gridCol w:w="1421"/>
        <w:gridCol w:w="144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302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lang w:val="en-US" w:eastAsia="en-US" w:bidi="en-US"/>
              </w:rPr>
              <w:t>N</w:t>
            </w:r>
          </w:p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услуг(в разах) курс 30</w:t>
            </w:r>
            <w:r>
              <w:t xml:space="preserve"> дней</w:t>
            </w:r>
          </w:p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/>
            </w:pPr>
            <w:r>
              <w:t>(4 недели)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 курса в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3 кура в год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Социально-бытовые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Уборка жилых помещений (группа 5 </w:t>
            </w:r>
            <w:r>
              <w:t>человек)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Обеспечение питанием согласно нормативам, утвержденным Правительством Ханты- Мансийского автономного округа - Югры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</w:tbl>
    <w:p w:rsidR="000731AA" w:rsidRDefault="000731AA">
      <w:pPr>
        <w:framePr w:w="9782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4963"/>
        <w:gridCol w:w="1426"/>
        <w:gridCol w:w="142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Обеспечение мягким инвентарем (постельными принадлежностями) согласно нормативам, утвержденным </w:t>
            </w:r>
            <w:r>
              <w:t>Правительством Ханты-Мансийского автономного округа - Югры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Предоставление в пользование мебели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Социально-медицинские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оздоровительных мероприятий (группа 7 человек)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</w:t>
            </w:r>
          </w:p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12</w:t>
            </w:r>
          </w:p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Систематическое наблюдение за получателями социальных услуг в целях выявления </w:t>
            </w:r>
            <w:r>
              <w:t>отклонений в состоянии их здоровья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Консультирование по социально</w:t>
            </w:r>
            <w:r>
              <w:softHyphen/>
              <w:t xml:space="preserve">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</w:t>
            </w:r>
            <w:r>
              <w:t>выявления отклонений в состоянии их здоровья)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Социально-психологические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Психологическая помощь</w:t>
            </w:r>
            <w:r>
              <w:t xml:space="preserve"> и поддержка, в том числе гражданам, осуществляющим уход на дому за тяжелобольными получателями социальных услуг (группа 7 человек)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77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Социально-педагогические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773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128"/>
          <w:headerReference w:type="default" r:id="rId129"/>
          <w:pgSz w:w="11900" w:h="16840"/>
          <w:pgMar w:top="1075" w:right="769" w:bottom="543" w:left="71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4968"/>
        <w:gridCol w:w="1426"/>
        <w:gridCol w:w="1426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lastRenderedPageBreak/>
              <w:t>12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Формирование позитивных интересов (в том числе в сфере досуга)</w:t>
            </w:r>
          </w:p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(группа 7 человек)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Социально-трудовые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Проведение </w:t>
            </w:r>
            <w:r>
              <w:t>мероприятий по использованию трудовых возможностей и содействие обучению доступным профессиональным навыкам</w:t>
            </w:r>
          </w:p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(группа 7 человек)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Обучение навыкам поведения в быту и общественных местах (группа 7 человек)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78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15</w:t>
            </w:r>
          </w:p>
        </w:tc>
      </w:tr>
    </w:tbl>
    <w:p w:rsidR="000731AA" w:rsidRDefault="000731AA">
      <w:pPr>
        <w:framePr w:w="9782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51"/>
        <w:keepNext/>
        <w:keepLines/>
        <w:numPr>
          <w:ilvl w:val="0"/>
          <w:numId w:val="16"/>
        </w:numPr>
        <w:shd w:val="clear" w:color="auto" w:fill="auto"/>
        <w:tabs>
          <w:tab w:val="left" w:pos="1074"/>
        </w:tabs>
        <w:spacing w:before="227" w:after="505"/>
        <w:ind w:left="320" w:firstLine="320"/>
      </w:pPr>
      <w:bookmarkStart w:id="24" w:name="bookmark24"/>
      <w:r>
        <w:t xml:space="preserve">Рекомендуемая типовая программа социального обслуживания детей раннего возраста, имеющих проблемы в развитии в полустационарной форме социального обслуживания </w:t>
      </w:r>
      <w:r>
        <w:t>(период пребывания до 4х часов)</w:t>
      </w:r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3763"/>
        <w:gridCol w:w="1416"/>
        <w:gridCol w:w="1430"/>
        <w:gridCol w:w="142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rPr>
                <w:lang w:val="en-US" w:eastAsia="en-US" w:bidi="en-US"/>
              </w:rPr>
              <w:t>N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t>п/п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Наименование социальной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услуг(в разах)</w:t>
            </w:r>
          </w:p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курс 21 день (4 недели)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 курса в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6 курков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10 курков в год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Социально-бытовые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 xml:space="preserve">Предоставление </w:t>
            </w:r>
            <w:r>
              <w:t>помещений для проведения социально</w:t>
            </w:r>
            <w:r>
              <w:softHyphen/>
              <w:t>реабилитационных мероприятий, культурного и бытового обслуживания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9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Социально-медицинские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99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3763"/>
        <w:gridCol w:w="1416"/>
        <w:gridCol w:w="1426"/>
        <w:gridCol w:w="1421"/>
        <w:gridCol w:w="144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lastRenderedPageBreak/>
              <w:t>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Проведение оздоровительных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24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40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Консультирование по социально</w:t>
            </w:r>
            <w:r>
              <w:softHyphen/>
              <w:t xml:space="preserve">медицинским вопросам (поддержания и сохранения </w:t>
            </w:r>
            <w:r>
              <w:t>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320"/>
            </w:pPr>
            <w:r>
              <w:rPr>
                <w:rStyle w:val="26"/>
              </w:rPr>
              <w:t>Социально-психологические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Социально-психологический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патронаж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Социально-педагогические</w:t>
            </w:r>
          </w:p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98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</w:tr>
    </w:tbl>
    <w:p w:rsidR="000731AA" w:rsidRDefault="000731AA">
      <w:pPr>
        <w:framePr w:w="998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51"/>
        <w:keepNext/>
        <w:keepLines/>
        <w:numPr>
          <w:ilvl w:val="0"/>
          <w:numId w:val="16"/>
        </w:numPr>
        <w:shd w:val="clear" w:color="auto" w:fill="auto"/>
        <w:tabs>
          <w:tab w:val="left" w:pos="1098"/>
        </w:tabs>
        <w:spacing w:before="503" w:after="60" w:line="310" w:lineRule="exact"/>
        <w:ind w:left="600"/>
      </w:pPr>
      <w:bookmarkStart w:id="25" w:name="bookmark25"/>
      <w:r>
        <w:t>Рекомендуемая типовая программа социального обслуживания детей</w:t>
      </w:r>
      <w:bookmarkEnd w:id="25"/>
    </w:p>
    <w:p w:rsidR="000731AA" w:rsidRDefault="00FF2F74">
      <w:pPr>
        <w:pStyle w:val="51"/>
        <w:keepNext/>
        <w:keepLines/>
        <w:shd w:val="clear" w:color="auto" w:fill="auto"/>
        <w:spacing w:before="0" w:after="478" w:line="310" w:lineRule="exact"/>
        <w:jc w:val="center"/>
      </w:pPr>
      <w:bookmarkStart w:id="26" w:name="bookmark26"/>
      <w:r>
        <w:t>инвалидов на дому</w:t>
      </w:r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6288"/>
        <w:gridCol w:w="1421"/>
        <w:gridCol w:w="143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662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6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 xml:space="preserve">Наименование социальной </w:t>
            </w:r>
            <w:r>
              <w:t>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66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Количество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662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2 курса в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6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6288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услуг на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год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88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одного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6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получателя социальных услуг (в разах)</w:t>
            </w:r>
          </w:p>
          <w:p w:rsidR="000731AA" w:rsidRDefault="00FF2F74">
            <w:pPr>
              <w:pStyle w:val="23"/>
              <w:framePr w:w="9662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курс 21 день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9662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6283"/>
        <w:gridCol w:w="1421"/>
        <w:gridCol w:w="144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t>(4 недели)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Социально-бытовые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Обеспечение кратковременного присмотра за детьми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Социально-медицинские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Проведение оздоровительных мероприятий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8</w:t>
            </w:r>
          </w:p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16</w:t>
            </w:r>
          </w:p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(по</w:t>
            </w:r>
          </w:p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/>
            </w:pPr>
            <w:r>
              <w:t>назначению</w:t>
            </w:r>
          </w:p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врача)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Систематическое наблюдение за получателями социальных услуг в целях выявления отклонений в состоянии их</w:t>
            </w:r>
          </w:p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здоровья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Консультирование по социально-медицинским </w:t>
            </w:r>
            <w:r>
              <w:t>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</w:t>
            </w:r>
          </w:p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здоровья)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Социально-психологические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Социально-психологический патронаж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tabs>
                <w:tab w:val="left" w:leader="dot" w:pos="1133"/>
              </w:tabs>
              <w:spacing w:before="0" w:line="266" w:lineRule="exact"/>
              <w:jc w:val="both"/>
            </w:pPr>
            <w:r>
              <w:tab/>
            </w:r>
          </w:p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Социально-педагогические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6"/>
              </w:rPr>
              <w:t xml:space="preserve">Услуги в целях повышения коммуникативного потенциала получателей социальных услуг, имеющих </w:t>
            </w:r>
            <w:r>
              <w:rPr>
                <w:rStyle w:val="26"/>
              </w:rPr>
              <w:t>ограничения жизнедеятельности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Обучение инвалидов (детей-инвалидов) пользования средствами ухода и техническими средствами реабилитации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ind w:left="400"/>
            </w:pPr>
            <w:r>
              <w:t xml:space="preserve">Обучение навыкам </w:t>
            </w:r>
            <w:r>
              <w:t>поведения в быту и общественных</w:t>
            </w:r>
          </w:p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местах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67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</w:tbl>
    <w:p w:rsidR="000731AA" w:rsidRDefault="000731AA">
      <w:pPr>
        <w:framePr w:w="9677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30"/>
        <w:numPr>
          <w:ilvl w:val="0"/>
          <w:numId w:val="16"/>
        </w:numPr>
        <w:shd w:val="clear" w:color="auto" w:fill="auto"/>
        <w:tabs>
          <w:tab w:val="left" w:pos="2162"/>
        </w:tabs>
        <w:spacing w:before="0" w:after="0" w:line="326" w:lineRule="exact"/>
        <w:ind w:left="1120" w:firstLine="620"/>
      </w:pPr>
      <w:r>
        <w:t xml:space="preserve">Рекомендуемая типовая программа социального обслуживания несовершеннолетних, находящихся в трудной жизненной ситуации и(или) в социально опасном положении, в полустационарной форме социального обслуживания с периодом пребывания </w:t>
      </w:r>
      <w:r>
        <w:rPr>
          <w:rStyle w:val="33"/>
        </w:rPr>
        <w:t>до четырех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3619"/>
        <w:gridCol w:w="2410"/>
        <w:gridCol w:w="1282"/>
        <w:gridCol w:w="1282"/>
        <w:gridCol w:w="1296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</w:pPr>
            <w:r>
              <w:lastRenderedPageBreak/>
              <w:t>№</w:t>
            </w:r>
          </w:p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(в разах) (курс 21 день)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2 курса в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3 курса в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4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Социально-медицинские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/>
            </w:pPr>
            <w:r>
              <w:t>Консультирование по социально</w:t>
            </w:r>
            <w:r>
              <w:softHyphen/>
              <w:t>медицинским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</w:t>
            </w:r>
            <w:r>
              <w:t>мероприятий, направленных на формирование здорового образа жизни (группа 10 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4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Социально-психологические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Социально-психологический</w:t>
            </w:r>
          </w:p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патронаж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4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Социально-педагогические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/>
            </w:pPr>
            <w:r>
              <w:t>Формирование позитивных интересов (в том числе в сфере досуга)</w:t>
            </w:r>
          </w:p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/>
            </w:pPr>
            <w:r>
              <w:t xml:space="preserve">(группа 10 </w:t>
            </w:r>
            <w:r>
              <w:t>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4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Социально-трудовые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 (группа 10 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0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Социально-правовые услуги</w:t>
            </w:r>
          </w:p>
        </w:tc>
      </w:tr>
    </w:tbl>
    <w:p w:rsidR="000731AA" w:rsidRDefault="000731AA">
      <w:pPr>
        <w:framePr w:w="10411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1"/>
        <w:gridCol w:w="3619"/>
        <w:gridCol w:w="2410"/>
        <w:gridCol w:w="1282"/>
        <w:gridCol w:w="1296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8938" w:wrap="notBeside" w:vAnchor="text" w:hAnchor="text" w:y="1"/>
              <w:shd w:val="clear" w:color="auto" w:fill="auto"/>
              <w:spacing w:before="0" w:line="266" w:lineRule="exact"/>
            </w:pPr>
            <w:r>
              <w:rPr>
                <w:lang w:val="en-US" w:eastAsia="en-US" w:bidi="en-US"/>
              </w:rPr>
              <w:t>S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8938" w:wrap="notBeside" w:vAnchor="text" w:hAnchor="text" w:y="1"/>
              <w:shd w:val="clear" w:color="auto" w:fill="auto"/>
              <w:spacing w:before="0" w:line="266" w:lineRule="exact"/>
            </w:pPr>
            <w:r>
              <w:t>Оказание помощи в защите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8938" w:wrap="notBeside" w:vAnchor="text" w:hAnchor="text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8938" w:wrap="notBeside" w:vAnchor="text" w:hAnchor="text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8938" w:wrap="notBeside" w:vAnchor="text" w:hAnchor="text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1" w:type="dxa"/>
            <w:shd w:val="clear" w:color="auto" w:fill="FFFFFF"/>
          </w:tcPr>
          <w:p w:rsidR="000731AA" w:rsidRDefault="000731AA">
            <w:pPr>
              <w:framePr w:w="89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8938" w:wrap="notBeside" w:vAnchor="text" w:hAnchor="text" w:y="1"/>
              <w:shd w:val="clear" w:color="auto" w:fill="auto"/>
              <w:spacing w:before="0" w:line="266" w:lineRule="exact"/>
            </w:pPr>
            <w:r>
              <w:t>и законных интересов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89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89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8938" w:wrap="notBeside" w:vAnchor="text" w:hAnchor="text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31" w:type="dxa"/>
            <w:tcBorders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89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8938" w:wrap="notBeside" w:vAnchor="text" w:hAnchor="text" w:y="1"/>
              <w:shd w:val="clear" w:color="auto" w:fill="auto"/>
              <w:spacing w:before="0" w:line="266" w:lineRule="exact"/>
            </w:pPr>
            <w:r>
              <w:t>получателей социальных услуг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89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89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893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8938" w:wrap="notBeside" w:vAnchor="text" w:hAnchor="text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30"/>
        <w:numPr>
          <w:ilvl w:val="0"/>
          <w:numId w:val="16"/>
        </w:numPr>
        <w:shd w:val="clear" w:color="auto" w:fill="auto"/>
        <w:tabs>
          <w:tab w:val="left" w:pos="2158"/>
        </w:tabs>
        <w:spacing w:before="330" w:after="0" w:line="326" w:lineRule="exact"/>
        <w:ind w:left="1720" w:right="700"/>
      </w:pPr>
      <w:r>
        <w:t xml:space="preserve">Рекомендуемая типовая программа социального обслуживания несовершеннолетних, находящихся в трудной жизненной ситуации и(или) в социально опасном положении, в </w:t>
      </w:r>
      <w:r>
        <w:lastRenderedPageBreak/>
        <w:t xml:space="preserve">полустационарной форме социального обслуживания с периодом пребывания </w:t>
      </w:r>
      <w:r>
        <w:rPr>
          <w:rStyle w:val="33"/>
        </w:rPr>
        <w:t>свыше четырех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3619"/>
        <w:gridCol w:w="2410"/>
        <w:gridCol w:w="1282"/>
        <w:gridCol w:w="1286"/>
        <w:gridCol w:w="1296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</w:pPr>
            <w:r>
              <w:t>№</w:t>
            </w:r>
          </w:p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(в разах) (курс 21 день)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2 курса в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3 курса в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Социально-бытовые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/>
            </w:pPr>
            <w:r>
              <w:t>Предоставление площади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/>
            </w:pPr>
            <w:r>
              <w:t xml:space="preserve">Уборка жилых помещений (группа 5 </w:t>
            </w:r>
            <w:r>
              <w:t>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/>
            </w:pPr>
            <w:r>
              <w:t>Обеспечение питанием согласно нормативам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/>
            </w:pPr>
            <w:r>
              <w:t>Обеспечение мягким инвентарем (постельными</w:t>
            </w:r>
          </w:p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/>
            </w:pPr>
            <w:r>
              <w:t>принадлежностями) согласно нормативам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</w:t>
            </w:r>
            <w:r>
              <w:softHyphen/>
              <w:t xml:space="preserve">реабилитационных мероприятий, </w:t>
            </w:r>
            <w:r>
              <w:t>культурного и бытового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Предоставление в пользование мебели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Социально-медицинские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10416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3619"/>
        <w:gridCol w:w="2410"/>
        <w:gridCol w:w="1282"/>
        <w:gridCol w:w="1282"/>
        <w:gridCol w:w="1301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</w:pPr>
            <w:r>
              <w:t>(группа 10 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Социально-психологические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/>
            </w:pPr>
            <w:r>
              <w:t xml:space="preserve">Социально-психологическое консультирование, включая диагностику и коррекцию, в том числе по вопросам </w:t>
            </w:r>
            <w:r>
              <w:t>внутрисемейных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Социально-педагогические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83" w:lineRule="exact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/>
            </w:pPr>
            <w:r>
              <w:t>Формирование позитивных интересов (в том числе в сфере досуга)</w:t>
            </w:r>
          </w:p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/>
            </w:pPr>
            <w:r>
              <w:t>(группа 10 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/>
            </w:pPr>
            <w:r>
              <w:t>(группа 10 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Социально-трудовые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мероприятий по использованию трудовых возможностей и содействие обучению доступным профессиональным навыкам </w:t>
            </w:r>
            <w:r>
              <w:t>(группа 10 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Социально-правовые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10416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30"/>
        <w:numPr>
          <w:ilvl w:val="0"/>
          <w:numId w:val="16"/>
        </w:numPr>
        <w:shd w:val="clear" w:color="auto" w:fill="auto"/>
        <w:tabs>
          <w:tab w:val="left" w:pos="2158"/>
        </w:tabs>
        <w:spacing w:before="289" w:after="0" w:line="322" w:lineRule="exact"/>
        <w:ind w:left="1120" w:firstLine="580"/>
      </w:pPr>
      <w:r>
        <w:t xml:space="preserve">Рекомендуемая типовая программа социального обслуживания несовершеннолетних» находящихся в трудной жизненной ситуации и(или) в социально опасном положении, в полустационарной форме социального обслуживания </w:t>
      </w:r>
      <w:r>
        <w:rPr>
          <w:rStyle w:val="33"/>
        </w:rPr>
        <w:t>с круглосуточным пребыванием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3619"/>
        <w:gridCol w:w="2981"/>
        <w:gridCol w:w="1570"/>
        <w:gridCol w:w="1714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№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 xml:space="preserve">Наименование </w:t>
            </w:r>
            <w:r>
              <w:t>социальной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Количество услуг 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2 курса в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 курса в год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услуги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одного получателя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социальных услуг (в разах)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(курс 30 дней)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10402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3619"/>
        <w:gridCol w:w="2981"/>
        <w:gridCol w:w="1570"/>
        <w:gridCol w:w="1718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lastRenderedPageBreak/>
              <w:t>Социально-бытовые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/>
            </w:pPr>
            <w:r>
              <w:t>Предоставление площади жилых помещений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rPr>
                <w:rStyle w:val="26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/>
            </w:pPr>
            <w:r>
              <w:t xml:space="preserve">Уборка жилых помещений (группа </w:t>
            </w:r>
            <w:r>
              <w:t>5 человек)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rPr>
                <w:rStyle w:val="26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Обеспечение питанием согласно нормативам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/>
            </w:pPr>
            <w:r>
              <w:t>Обеспечение мягким инвентарем (постельными</w:t>
            </w:r>
          </w:p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/>
            </w:pPr>
            <w:r>
              <w:t>принадлежностями) согласно нормативам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</w:t>
            </w:r>
            <w:r>
              <w:softHyphen/>
              <w:t xml:space="preserve">реабилитационных мероприятий, </w:t>
            </w:r>
            <w:r>
              <w:t>культурного и бытового обслуживания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rPr>
                <w:rStyle w:val="26"/>
              </w:rPr>
              <w:t>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/>
            </w:pPr>
            <w:r>
              <w:t>Предоставление в пользование мебели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Социально-медицинские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rPr>
                <w:rStyle w:val="26"/>
              </w:rPr>
              <w:t>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/>
            </w:pPr>
            <w:r>
              <w:t>Проведение мероприятий, направленных на формирование здорового образа жизни (группа 10 человек)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Социально-психологические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/>
            </w:pPr>
            <w:r>
              <w:t>Социально-психологическое консультирование, включая диагностику и коррекцию, в том числе по вопросам внутрисемейных</w:t>
            </w:r>
            <w:r>
              <w:t xml:space="preserve"> отношений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Социально-педагогические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6"/>
              </w:rPr>
              <w:t>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6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42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/>
            </w:pPr>
            <w:r>
              <w:t>Формирование позитивных интересов (в том числе в сфере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48</w:t>
            </w:r>
          </w:p>
        </w:tc>
      </w:tr>
    </w:tbl>
    <w:p w:rsidR="000731AA" w:rsidRDefault="000731AA">
      <w:pPr>
        <w:framePr w:w="10411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3619"/>
        <w:gridCol w:w="2976"/>
        <w:gridCol w:w="1565"/>
        <w:gridCol w:w="1718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t>досуга)</w:t>
            </w:r>
          </w:p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t>(группа 1</w:t>
            </w:r>
            <w:r>
              <w:rPr>
                <w:lang w:val="en-US" w:eastAsia="en-US" w:bidi="en-US"/>
              </w:rPr>
              <w:t xml:space="preserve">D </w:t>
            </w:r>
            <w:r>
              <w:t>человек)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(группа 10 человек)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Социально-трудовые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мероприятий по использованию трудовых возможностей и содействие обучению доступным профессиональным навыкам </w:t>
            </w:r>
            <w:r>
              <w:t>(группа 10 человек)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Социально-правовые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40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</w:tbl>
    <w:p w:rsidR="000731AA" w:rsidRDefault="000731AA">
      <w:pPr>
        <w:framePr w:w="10402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30"/>
        <w:numPr>
          <w:ilvl w:val="0"/>
          <w:numId w:val="16"/>
        </w:numPr>
        <w:shd w:val="clear" w:color="auto" w:fill="auto"/>
        <w:tabs>
          <w:tab w:val="left" w:pos="1506"/>
        </w:tabs>
        <w:spacing w:before="310" w:after="0" w:line="326" w:lineRule="exact"/>
        <w:ind w:left="1040"/>
      </w:pPr>
      <w:r>
        <w:t xml:space="preserve">Рекомендуемая типовая программа социального обслуживания родителей (законных представителей) детей, </w:t>
      </w:r>
      <w:r>
        <w:t xml:space="preserve">находящихся в трудной жизненной ситуации, в социально опасном положении, детей-инвалидов, детей с ограниченными возможностями, детей раннего возраста, имеющих проблемы в развитии, детей-сирот и детей, оставшихся без попечения родителей, в полустационарной </w:t>
      </w:r>
      <w:r>
        <w:t>форме социального обслуживания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6456"/>
        <w:gridCol w:w="3288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</w:pPr>
            <w:r>
              <w:t>№</w:t>
            </w:r>
          </w:p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(в разах) в год (расчет 6 месяцев)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Социально-медицинские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/>
            </w:pPr>
            <w:r>
              <w:t>Консультирование по социально-медицинским вопросам (поддержания и</w:t>
            </w:r>
            <w:r>
              <w:t xml:space="preserve">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Социально-психологические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Социально-психологическое </w:t>
            </w:r>
            <w:r>
              <w:t>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25</w:t>
            </w:r>
          </w:p>
        </w:tc>
      </w:tr>
    </w:tbl>
    <w:p w:rsidR="000731AA" w:rsidRDefault="000731AA">
      <w:pPr>
        <w:framePr w:w="10267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6456"/>
        <w:gridCol w:w="3288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lastRenderedPageBreak/>
              <w:t>Социально-педагогические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Социально-трудовые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Социально-правовые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</w:tbl>
    <w:p w:rsidR="000731AA" w:rsidRDefault="000731AA">
      <w:pPr>
        <w:framePr w:w="10262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30"/>
        <w:numPr>
          <w:ilvl w:val="0"/>
          <w:numId w:val="16"/>
        </w:numPr>
        <w:shd w:val="clear" w:color="auto" w:fill="auto"/>
        <w:tabs>
          <w:tab w:val="left" w:pos="2174"/>
        </w:tabs>
        <w:spacing w:before="309" w:after="0" w:line="322" w:lineRule="exact"/>
        <w:ind w:left="1660" w:right="540"/>
      </w:pPr>
      <w:r>
        <w:t xml:space="preserve">Рекомендуемая </w:t>
      </w:r>
      <w:r>
        <w:t>типовая программа социального обслуживания выпускников организаций для детей-сирот и детей, оставшихся без попечения родителей, от 18 до 23 лет в полустационарной форме социального обслуживания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5174"/>
        <w:gridCol w:w="2280"/>
        <w:gridCol w:w="2141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Ха</w:t>
            </w:r>
          </w:p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Количество услуг на </w:t>
            </w:r>
            <w:r>
              <w:t>одного получателя социальных услуг (в разах) период пребывания 6 месяцев в году (180 дней)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(в разах) период пребывания - год (365 дней)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Социально-бытовые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t xml:space="preserve">Предоставление площади жилых </w:t>
            </w:r>
            <w:r>
              <w:t>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/>
            </w:pPr>
            <w:r>
              <w:t>Уборка жилых помещений (группа 5 человек)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Обеспечение питанием согласно нормативам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Обеспечение мягким инвентарем (постельными принадлежностями) согласно нормативам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 xml:space="preserve">Предоставление помещений для проведения </w:t>
            </w:r>
            <w:r>
              <w:t>социально-реабилитационных мероприятий, культурного и бытового обслуживания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б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Социально-психологические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7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/>
            </w:pPr>
            <w:r>
              <w:t>Социально-психологическое консультирование, включая диагностику и коррекцию, в том числе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</w:tbl>
    <w:p w:rsidR="000731AA" w:rsidRDefault="000731AA">
      <w:pPr>
        <w:framePr w:w="10118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5174"/>
        <w:gridCol w:w="2280"/>
        <w:gridCol w:w="215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по вопросам внутрисемейных отношений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Социально-педагогические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rPr>
                <w:lang w:val="en-US" w:eastAsia="en-US" w:bidi="en-US"/>
              </w:rPr>
              <w:t>S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Социально-трудовые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9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Оказание помощи в трудоустройстве (помощь в оформлении </w:t>
            </w:r>
            <w:r>
              <w:t>документов)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Социально-правовые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</w:tbl>
    <w:p w:rsidR="000731AA" w:rsidRDefault="000731AA">
      <w:pPr>
        <w:framePr w:w="10128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51"/>
        <w:keepNext/>
        <w:keepLines/>
        <w:numPr>
          <w:ilvl w:val="0"/>
          <w:numId w:val="16"/>
        </w:numPr>
        <w:shd w:val="clear" w:color="auto" w:fill="auto"/>
        <w:tabs>
          <w:tab w:val="left" w:pos="1715"/>
        </w:tabs>
        <w:spacing w:before="310" w:after="0" w:line="326" w:lineRule="exact"/>
        <w:ind w:left="1060" w:firstLine="140"/>
      </w:pPr>
      <w:bookmarkStart w:id="27" w:name="bookmark27"/>
      <w:r>
        <w:t xml:space="preserve">Рекомендуемая типовая программа социального обслуживания семей с детьми, в отношении которых осуществляется патронаж (профилактика </w:t>
      </w:r>
      <w:r>
        <w:t>обстоятельств, обусловливающих нуждаемость в социальном</w:t>
      </w:r>
      <w:bookmarkEnd w:id="27"/>
    </w:p>
    <w:p w:rsidR="000731AA" w:rsidRDefault="00FF2F74">
      <w:pPr>
        <w:pStyle w:val="51"/>
        <w:keepNext/>
        <w:keepLines/>
        <w:shd w:val="clear" w:color="auto" w:fill="auto"/>
        <w:spacing w:before="0" w:after="0" w:line="326" w:lineRule="exact"/>
        <w:ind w:left="4800"/>
      </w:pPr>
      <w:bookmarkStart w:id="28" w:name="bookmark28"/>
      <w:r>
        <w:t>обслуживании)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6461"/>
        <w:gridCol w:w="3288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7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№</w:t>
            </w:r>
          </w:p>
          <w:p w:rsidR="000731AA" w:rsidRDefault="00FF2F74">
            <w:pPr>
              <w:pStyle w:val="23"/>
              <w:framePr w:w="1027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7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(в разах) в год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7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Социально-медицинские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72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72" w:wrap="notBeside" w:vAnchor="text" w:hAnchor="text" w:xAlign="center" w:y="1"/>
              <w:shd w:val="clear" w:color="auto" w:fill="auto"/>
              <w:spacing w:before="0"/>
            </w:pPr>
            <w:r>
              <w:t xml:space="preserve">Консультирование по социально-медицинским </w:t>
            </w:r>
            <w:r>
              <w:t>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7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7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Социально-психологические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72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2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72" w:wrap="notBeside" w:vAnchor="text" w:hAnchor="text" w:xAlign="center" w:y="1"/>
              <w:shd w:val="clear" w:color="auto" w:fill="auto"/>
              <w:spacing w:before="0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7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7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Социально-педагогические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72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3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72" w:wrap="notBeside" w:vAnchor="text" w:hAnchor="text" w:xAlign="center" w:y="1"/>
              <w:shd w:val="clear" w:color="auto" w:fill="auto"/>
              <w:spacing w:before="0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7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7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Социально-трудовые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72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4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72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7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</w:tr>
    </w:tbl>
    <w:p w:rsidR="000731AA" w:rsidRDefault="000731AA">
      <w:pPr>
        <w:framePr w:w="10272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6451"/>
        <w:gridCol w:w="3288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5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lastRenderedPageBreak/>
              <w:t>Социально-правовые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5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58" w:wrap="notBeside" w:vAnchor="text" w:hAnchor="text" w:xAlign="center" w:y="1"/>
              <w:shd w:val="clear" w:color="auto" w:fill="auto"/>
              <w:spacing w:before="0"/>
            </w:pPr>
            <w:r>
              <w:t xml:space="preserve">Оказание помощи в защите прав и законных интересов получателей социальных </w:t>
            </w:r>
            <w:r>
              <w:t>услуг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5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</w:tbl>
    <w:p w:rsidR="000731AA" w:rsidRDefault="000731AA">
      <w:pPr>
        <w:framePr w:w="10258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30"/>
        <w:numPr>
          <w:ilvl w:val="0"/>
          <w:numId w:val="16"/>
        </w:numPr>
        <w:shd w:val="clear" w:color="auto" w:fill="auto"/>
        <w:tabs>
          <w:tab w:val="left" w:pos="1674"/>
        </w:tabs>
        <w:spacing w:before="330" w:after="0" w:line="326" w:lineRule="exact"/>
        <w:ind w:left="1060" w:firstLine="140"/>
      </w:pPr>
      <w:r>
        <w:t>Рекомендуемая типовая программа социального обслуживания семей с детьми, нуждающиеся в оказании помощи в защите прав и законных интересов, помощи в получении юридических услуг (профилактика обстоятельств, обусловливающих нуждаемость в социальном</w:t>
      </w:r>
      <w:r>
        <w:t xml:space="preserve"> обслуживании: деятельность в связи с обращениями граждан, служба экстренная детская помощь, выявление семей, находящихся в СОП и т.п.).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6456"/>
        <w:gridCol w:w="3283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0731AA" w:rsidRDefault="000731AA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(в разах) в год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Социально-правовые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</w:tbl>
    <w:p w:rsidR="000731AA" w:rsidRDefault="000731AA">
      <w:pPr>
        <w:framePr w:w="10262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30"/>
        <w:numPr>
          <w:ilvl w:val="0"/>
          <w:numId w:val="16"/>
        </w:numPr>
        <w:shd w:val="clear" w:color="auto" w:fill="auto"/>
        <w:tabs>
          <w:tab w:val="left" w:pos="1588"/>
        </w:tabs>
        <w:spacing w:before="321" w:after="0" w:line="326" w:lineRule="exact"/>
        <w:ind w:left="1060" w:firstLine="140"/>
      </w:pPr>
      <w:r>
        <w:t xml:space="preserve">Рекомендуемая типовая программа социального обслуживания семей с детьми, находящихся в трудной жизненной ситуации, в социально опасном положении, семей, </w:t>
      </w:r>
      <w:r>
        <w:t>воспитывающих детей-сирот и детей, оставшихся без</w:t>
      </w:r>
    </w:p>
    <w:p w:rsidR="000731AA" w:rsidRDefault="00FF2F74">
      <w:pPr>
        <w:pStyle w:val="30"/>
        <w:shd w:val="clear" w:color="auto" w:fill="auto"/>
        <w:spacing w:before="0" w:after="0" w:line="326" w:lineRule="exact"/>
        <w:ind w:left="4400"/>
      </w:pPr>
      <w:r>
        <w:t>попечения родителей,</w:t>
      </w:r>
    </w:p>
    <w:p w:rsidR="000731AA" w:rsidRDefault="00FF2F74">
      <w:pPr>
        <w:pStyle w:val="30"/>
        <w:shd w:val="clear" w:color="auto" w:fill="auto"/>
        <w:spacing w:before="0" w:after="0" w:line="326" w:lineRule="exact"/>
        <w:ind w:left="3960"/>
      </w:pPr>
      <w:r>
        <w:t>(социальное сопровождение)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6456"/>
        <w:gridCol w:w="3288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№</w:t>
            </w:r>
          </w:p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(в разах) в год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Социально-трудовые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t>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/>
            </w:pPr>
            <w:r>
              <w:t xml:space="preserve">Оказание помощи в </w:t>
            </w:r>
            <w:r>
              <w:t>трудоустройстве (помощь в оформлении документов)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Социально-правовые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9" w:lineRule="exact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/>
            </w:pPr>
            <w:r>
              <w:t xml:space="preserve">Оказание помощи </w:t>
            </w:r>
            <w:r>
              <w:t>в оформлении и восстановлении документов получателя социальных услуг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</w:t>
            </w:r>
          </w:p>
        </w:tc>
      </w:tr>
    </w:tbl>
    <w:p w:rsidR="000731AA" w:rsidRDefault="000731AA">
      <w:pPr>
        <w:framePr w:w="10262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51"/>
        <w:keepNext/>
        <w:keepLines/>
        <w:numPr>
          <w:ilvl w:val="0"/>
          <w:numId w:val="17"/>
        </w:numPr>
        <w:shd w:val="clear" w:color="auto" w:fill="auto"/>
        <w:tabs>
          <w:tab w:val="left" w:pos="1726"/>
        </w:tabs>
        <w:spacing w:before="0" w:after="0" w:line="326" w:lineRule="exact"/>
        <w:ind w:left="1380" w:hanging="180"/>
      </w:pPr>
      <w:bookmarkStart w:id="29" w:name="bookmark29"/>
      <w:r>
        <w:lastRenderedPageBreak/>
        <w:t>Рекомендуемая типовая программа социального обслуживания семей с детьми с ограниченными возможностями здоровья, детьми-инвалидами</w:t>
      </w:r>
      <w:bookmarkEnd w:id="29"/>
    </w:p>
    <w:p w:rsidR="000731AA" w:rsidRDefault="00FF2F74">
      <w:pPr>
        <w:pStyle w:val="51"/>
        <w:keepNext/>
        <w:keepLines/>
        <w:shd w:val="clear" w:color="auto" w:fill="auto"/>
        <w:spacing w:before="0" w:after="0" w:line="326" w:lineRule="exact"/>
        <w:ind w:left="3960"/>
      </w:pPr>
      <w:bookmarkStart w:id="30" w:name="bookmark30"/>
      <w:r>
        <w:t>(социальное сопровождение)</w:t>
      </w:r>
      <w:bookmarkEnd w:id="3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6456"/>
        <w:gridCol w:w="3288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№</w:t>
            </w:r>
          </w:p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after="180" w:line="266" w:lineRule="exact"/>
            </w:pPr>
            <w:r>
              <w:t>п/п</w:t>
            </w:r>
          </w:p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tabs>
                <w:tab w:val="left" w:leader="underscore" w:pos="480"/>
              </w:tabs>
              <w:spacing w:before="180" w:line="266" w:lineRule="exact"/>
              <w:jc w:val="both"/>
            </w:pPr>
            <w:r>
              <w:tab/>
              <w:t>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 xml:space="preserve">Наименование </w:t>
            </w:r>
            <w:r>
              <w:t>социальной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(в разах) в год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Социально-медицинские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/>
            </w:pPr>
            <w:r>
              <w:t>Содействие в прохождении медико-социальной экспертизы (сопровождение в медицинские организации и бюро медико</w:t>
            </w:r>
            <w:r>
              <w:softHyphen/>
              <w:t xml:space="preserve">социальной экспертизы в </w:t>
            </w:r>
            <w:r>
              <w:t>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83" w:lineRule="exact"/>
            </w:pPr>
            <w: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Социально-педагогические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/>
            </w:pPr>
            <w:r>
              <w:t xml:space="preserve">Обучение родственников практическим </w:t>
            </w:r>
            <w:r>
              <w:t>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/>
            </w:pPr>
            <w:r>
              <w:t xml:space="preserve">Организация помощи родителям или законным представителям детей-инвалидов, </w:t>
            </w:r>
            <w:r>
              <w:t>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Социально-трудовые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Организация помощи в получении образования и (или) квалификации инвалидами (детьми-инвалидами) в </w:t>
            </w:r>
            <w:r>
              <w:t>соответствии с их способностями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Социально-правовые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6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</w:tbl>
    <w:p w:rsidR="000731AA" w:rsidRDefault="000731AA">
      <w:pPr>
        <w:framePr w:w="10262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130"/>
          <w:headerReference w:type="default" r:id="rId131"/>
          <w:headerReference w:type="first" r:id="rId132"/>
          <w:pgSz w:w="11900" w:h="16840"/>
          <w:pgMar w:top="1075" w:right="769" w:bottom="543" w:left="715" w:header="0" w:footer="3" w:gutter="0"/>
          <w:cols w:space="720"/>
          <w:noEndnote/>
          <w:titlePg/>
          <w:docGrid w:linePitch="360"/>
        </w:sectPr>
      </w:pPr>
    </w:p>
    <w:p w:rsidR="000731AA" w:rsidRDefault="00FF2F74">
      <w:pPr>
        <w:pStyle w:val="51"/>
        <w:keepNext/>
        <w:keepLines/>
        <w:numPr>
          <w:ilvl w:val="0"/>
          <w:numId w:val="17"/>
        </w:numPr>
        <w:shd w:val="clear" w:color="auto" w:fill="auto"/>
        <w:tabs>
          <w:tab w:val="left" w:pos="1526"/>
        </w:tabs>
        <w:spacing w:before="0" w:after="0" w:line="326" w:lineRule="exact"/>
        <w:ind w:left="1060"/>
      </w:pPr>
      <w:bookmarkStart w:id="31" w:name="bookmark31"/>
      <w:r>
        <w:lastRenderedPageBreak/>
        <w:t>Рекомендуемая</w:t>
      </w:r>
      <w:r>
        <w:t xml:space="preserve"> типовая программа социального обслуживания женщин с детьми, оказавшихся в трудной жизненной ситуации (кризисное отделение)</w:t>
      </w:r>
      <w:bookmarkEnd w:id="3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6600"/>
        <w:gridCol w:w="300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№</w:t>
            </w:r>
          </w:p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(в разах) в год</w:t>
            </w:r>
          </w:p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(расчет 60 дней)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Социально-бытовые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rPr>
                <w:rStyle w:val="26"/>
              </w:rPr>
              <w:t>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площади жилых помещений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/>
            </w:pPr>
            <w:r>
              <w:t>Уборка жилых помещений (группа 5 человек)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/>
            </w:pPr>
            <w:r>
              <w:t>Обеспечение мягким инвентарем (постельными принадлежностями) согласно нормативам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rPr>
                <w:rStyle w:val="26"/>
              </w:rPr>
              <w:t>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</w:t>
            </w:r>
            <w:r>
              <w:softHyphen/>
              <w:t>реабилитационных мероприятий, культурного и бытового обслуживания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60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Социально-медицинские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6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/>
            </w:pPr>
            <w:r>
              <w:t xml:space="preserve">Консультирование по социально-медицинским вопросам (поддержания и сохранения здоровья получателей социальных </w:t>
            </w:r>
            <w:r>
              <w:t>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Социально-психологические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7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/>
            </w:pPr>
            <w:r>
              <w:t xml:space="preserve">Социально-психологическое консультирование, включая диагностику и </w:t>
            </w:r>
            <w:r>
              <w:t>коррекцию, в том числе по вопросам внутрисемейных отношений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Социально-педагогические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8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Социально-трудовые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9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Оказание помощи в трудоустройстве (помощь в </w:t>
            </w:r>
            <w:r>
              <w:t>оформлении документов)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Социально-правовые услуги</w:t>
            </w:r>
          </w:p>
        </w:tc>
      </w:tr>
    </w:tbl>
    <w:p w:rsidR="000731AA" w:rsidRDefault="000731AA">
      <w:pPr>
        <w:framePr w:w="10118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6595"/>
        <w:gridCol w:w="300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4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10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Оказание помощи в защите прав и законных интересов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4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4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получателей социальных услуг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1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31AA" w:rsidRDefault="000731AA">
      <w:pPr>
        <w:framePr w:w="1011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51"/>
        <w:keepNext/>
        <w:keepLines/>
        <w:numPr>
          <w:ilvl w:val="0"/>
          <w:numId w:val="17"/>
        </w:numPr>
        <w:shd w:val="clear" w:color="auto" w:fill="auto"/>
        <w:tabs>
          <w:tab w:val="left" w:pos="2226"/>
        </w:tabs>
        <w:spacing w:before="0" w:after="0" w:line="326" w:lineRule="exact"/>
        <w:ind w:left="1200" w:firstLine="480"/>
      </w:pPr>
      <w:bookmarkStart w:id="32" w:name="bookmark32"/>
      <w:r>
        <w:lastRenderedPageBreak/>
        <w:t xml:space="preserve">Рекомендуемая типовая программа социального обслуживания несовершеннолетних, страдающих наркотической, </w:t>
      </w:r>
      <w:r>
        <w:t>алкогольной, игровой и</w:t>
      </w:r>
      <w:bookmarkEnd w:id="32"/>
    </w:p>
    <w:p w:rsidR="000731AA" w:rsidRDefault="00FF2F74">
      <w:pPr>
        <w:pStyle w:val="51"/>
        <w:keepNext/>
        <w:keepLines/>
        <w:shd w:val="clear" w:color="auto" w:fill="auto"/>
        <w:spacing w:before="0" w:after="0" w:line="326" w:lineRule="exact"/>
        <w:ind w:left="4240"/>
      </w:pPr>
      <w:bookmarkStart w:id="33" w:name="bookmark33"/>
      <w:r>
        <w:t>другими зависимостями</w:t>
      </w:r>
      <w:bookmarkEnd w:id="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6600"/>
        <w:gridCol w:w="300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№</w:t>
            </w:r>
          </w:p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Количество услуг на одного получателя социальных услуг (в разах) в год</w:t>
            </w:r>
          </w:p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74" w:lineRule="exact"/>
            </w:pPr>
            <w:r>
              <w:t>(курс 6 месяцев (180 дней))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Социально-бытовые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площади жилых помещений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/>
            </w:pPr>
            <w:r>
              <w:t>Уборка жилых помещений (группа 5 человек)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Обеспечение питанием согласно нормативам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/>
            </w:pPr>
            <w:r>
              <w:t>Обеспечение мягким инвентарем (постельными принадлежностями) согласно нормативам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/>
            </w:pPr>
            <w:r>
              <w:t>Предоставление помещений для проведения социально</w:t>
            </w:r>
            <w:r>
              <w:softHyphen/>
              <w:t xml:space="preserve">реабилитационных </w:t>
            </w:r>
            <w:r>
              <w:t>мероприятий, культурного и бытового обслуживания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6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Социально-медицинские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7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rPr>
                <w:lang w:val="en-US" w:eastAsia="en-US" w:bidi="en-US"/>
              </w:rPr>
              <w:t>S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/>
            </w:pPr>
            <w:r>
              <w:t>Проведение мероприятий, направленных на формирование здорового образа жизни (группа 10 человек)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Социально-психологические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9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/>
            </w:pPr>
            <w:r>
              <w:t xml:space="preserve">Социально-психологическое консультирование, включая диагностику и коррекцию, в том числе по вопросам внутрисемейных </w:t>
            </w:r>
            <w:r>
              <w:t>отношений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Социально-педагогические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8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9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</w:tr>
    </w:tbl>
    <w:p w:rsidR="000731AA" w:rsidRDefault="000731AA">
      <w:pPr>
        <w:framePr w:w="10128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6595"/>
        <w:gridCol w:w="301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33" w:wrap="notBeside" w:vAnchor="text" w:hAnchor="text" w:xAlign="center" w:y="1"/>
              <w:shd w:val="clear" w:color="auto" w:fill="auto"/>
              <w:spacing w:before="0" w:line="88" w:lineRule="exact"/>
            </w:pPr>
            <w:r>
              <w:rPr>
                <w:rStyle w:val="24pt2"/>
              </w:rPr>
              <w:lastRenderedPageBreak/>
              <w:t>-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33" w:wrap="notBeside" w:vAnchor="text" w:hAnchor="text" w:xAlign="center" w:y="1"/>
              <w:shd w:val="clear" w:color="auto" w:fill="auto"/>
              <w:spacing w:before="0" w:line="266" w:lineRule="exact"/>
            </w:pPr>
            <w:r>
              <w:t>(группа 10 человек)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33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10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33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Организация досуга (праздники,</w:t>
            </w:r>
            <w:r>
              <w:t xml:space="preserve"> экскурсии и другие культурные мероприятия)</w:t>
            </w:r>
          </w:p>
          <w:p w:rsidR="000731AA" w:rsidRDefault="00FF2F74">
            <w:pPr>
              <w:pStyle w:val="23"/>
              <w:framePr w:w="10133" w:wrap="notBeside" w:vAnchor="text" w:hAnchor="text" w:xAlign="center" w:y="1"/>
              <w:shd w:val="clear" w:color="auto" w:fill="auto"/>
              <w:spacing w:before="0" w:line="274" w:lineRule="exact"/>
            </w:pPr>
            <w:r>
              <w:t>(группа 10 человек)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3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3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Социально-трудовые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33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33" w:wrap="notBeside" w:vAnchor="text" w:hAnchor="text" w:xAlign="center" w:y="1"/>
              <w:shd w:val="clear" w:color="auto" w:fill="auto"/>
              <w:spacing w:before="0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 (группа 10 человек)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3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</w:tbl>
    <w:p w:rsidR="000731AA" w:rsidRDefault="000731AA">
      <w:pPr>
        <w:framePr w:w="10133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51"/>
        <w:keepNext/>
        <w:keepLines/>
        <w:shd w:val="clear" w:color="auto" w:fill="auto"/>
        <w:spacing w:before="310" w:after="0" w:line="326" w:lineRule="exact"/>
        <w:ind w:right="60"/>
        <w:jc w:val="center"/>
      </w:pPr>
      <w:bookmarkStart w:id="34" w:name="bookmark34"/>
      <w:r>
        <w:t xml:space="preserve">9. </w:t>
      </w:r>
      <w:r>
        <w:t>Рекомендуемая типовая программа социального обслуживания детей-</w:t>
      </w:r>
      <w:r>
        <w:br/>
        <w:t>сирот и детей, оставшихся без попечения родителей,</w:t>
      </w:r>
      <w:r>
        <w:br/>
        <w:t>в полустационарной форме социального обслуживания с круглосуточным</w:t>
      </w:r>
      <w:bookmarkEnd w:id="34"/>
    </w:p>
    <w:p w:rsidR="000731AA" w:rsidRDefault="00FF2F74">
      <w:pPr>
        <w:pStyle w:val="51"/>
        <w:keepNext/>
        <w:keepLines/>
        <w:shd w:val="clear" w:color="auto" w:fill="auto"/>
        <w:spacing w:before="0" w:after="0" w:line="326" w:lineRule="exact"/>
        <w:ind w:right="60"/>
        <w:jc w:val="center"/>
      </w:pPr>
      <w:bookmarkStart w:id="35" w:name="bookmark35"/>
      <w:r>
        <w:t>пребыванием</w:t>
      </w:r>
      <w:bookmarkEnd w:id="3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5174"/>
        <w:gridCol w:w="2280"/>
        <w:gridCol w:w="215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№</w:t>
            </w:r>
          </w:p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</w:t>
            </w:r>
            <w:r>
              <w:t>о получателя социальных услуг (в разах) период пребывания 6 месяцев в году (180 дней)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(в разах) период пребывания - год (365 дней)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Социально-бытовые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t>Предоставление площади жилых 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/>
            </w:pPr>
            <w:r>
              <w:t>Уборка жилых помещений (группа 5 человек)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t>Обеспечение питанием согласно нормативам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t>Обеспечение мягким инвентарем (постельными принадлежностями) согласно нормативам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 xml:space="preserve">Предоставление помещений для проведения </w:t>
            </w:r>
            <w:r>
              <w:t>социально-реабилитационных мероприятий, культурного и бытового обслуживания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6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t>Предоставление в пользование мебели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180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365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Социально-психологические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7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Социально-психологическое консультирование, включая диагностику и коррекцию, в том числе</w:t>
            </w:r>
            <w:r>
              <w:t xml:space="preserve"> по вопросам внутрисемейных отношений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Социально-педагогические услуги</w:t>
            </w:r>
          </w:p>
        </w:tc>
      </w:tr>
    </w:tbl>
    <w:p w:rsidR="000731AA" w:rsidRDefault="000731AA">
      <w:pPr>
        <w:framePr w:w="10128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5179"/>
        <w:gridCol w:w="2275"/>
        <w:gridCol w:w="215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lastRenderedPageBreak/>
              <w:t>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42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84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/>
            </w:pPr>
            <w:r>
              <w:t>Формирование позитивных интересов (в том числе в сфере досуга)</w:t>
            </w:r>
          </w:p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/>
            </w:pPr>
            <w:r>
              <w:t>(группа 10 человек)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83" w:lineRule="exact"/>
            </w:pPr>
            <w:r>
              <w:t>Организация досуга (праздники, экскурсии и другие культурные мероприятия)</w:t>
            </w:r>
          </w:p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83" w:lineRule="exact"/>
            </w:pPr>
            <w:r>
              <w:t>(группа 10 человек)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48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Социально-трудовые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мероприятий по использованию трудовых возможностей и содействие обучению доступным профессиональным навыкам </w:t>
            </w:r>
            <w:r>
              <w:t>(группа 10 человек)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</w:t>
            </w:r>
          </w:p>
        </w:tc>
      </w:tr>
    </w:tbl>
    <w:p w:rsidR="000731AA" w:rsidRDefault="000731AA">
      <w:pPr>
        <w:framePr w:w="10128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51"/>
        <w:keepNext/>
        <w:keepLines/>
        <w:numPr>
          <w:ilvl w:val="0"/>
          <w:numId w:val="18"/>
        </w:numPr>
        <w:shd w:val="clear" w:color="auto" w:fill="auto"/>
        <w:tabs>
          <w:tab w:val="left" w:pos="2215"/>
        </w:tabs>
        <w:spacing w:before="305" w:after="0" w:line="326" w:lineRule="exact"/>
        <w:ind w:left="1420" w:firstLine="260"/>
      </w:pPr>
      <w:bookmarkStart w:id="36" w:name="bookmark36"/>
      <w:r>
        <w:t>Рекомендуемая типовая программа социального обслуживания несовершеннолетних, пребывающих в Сургутском центре социального</w:t>
      </w:r>
      <w:bookmarkEnd w:id="36"/>
    </w:p>
    <w:p w:rsidR="000731AA" w:rsidRDefault="00FF2F74">
      <w:pPr>
        <w:pStyle w:val="51"/>
        <w:keepNext/>
        <w:keepLines/>
        <w:shd w:val="clear" w:color="auto" w:fill="auto"/>
        <w:spacing w:before="0" w:after="0" w:line="326" w:lineRule="exact"/>
        <w:ind w:left="4220"/>
      </w:pPr>
      <w:bookmarkStart w:id="37" w:name="bookmark37"/>
      <w:r>
        <w:t>обслуживания населения</w:t>
      </w:r>
      <w:bookmarkEnd w:id="3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5890"/>
        <w:gridCol w:w="371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№</w:t>
            </w:r>
          </w:p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</w:t>
            </w:r>
            <w:r>
              <w:t xml:space="preserve"> услуг (в разах) в год (курс 21 день)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Социально-бытовые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площади жилых помещений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Уборка жилых помещений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Обеспечение питанием согласно нормативам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rPr>
                <w:rStyle w:val="26"/>
              </w:rPr>
              <w:t>4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83" w:lineRule="exact"/>
            </w:pPr>
            <w:r>
              <w:t xml:space="preserve">Обеспечение мягким инвентарем (постельными принадлежностями) </w:t>
            </w:r>
            <w:r>
              <w:t>согласно нормативам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6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Социально-медицинские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7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Выполнение процедур, связанных с </w:t>
            </w:r>
            <w:r>
              <w:t>наблюдением за здоровьем получателей социальных услуг (измерение температуры тела, артериального давления, контроль приема лекарств и иные процедуры)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8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</w:tr>
    </w:tbl>
    <w:p w:rsidR="000731AA" w:rsidRDefault="000731AA">
      <w:pPr>
        <w:framePr w:w="10128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5880"/>
        <w:gridCol w:w="371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</w:pPr>
            <w:r>
              <w:t xml:space="preserve">(группа 10 </w:t>
            </w:r>
            <w:r>
              <w:t>человек)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t>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/>
            </w:pPr>
            <w:r>
              <w:t>Проведение оздоровительных мероприятий (группа 10 человек)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Социально-психологические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Социально-педагогические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/>
            </w:pPr>
            <w:r>
              <w:t>Формирование позитивных интересов (в том числе в сфере досуга)</w:t>
            </w:r>
          </w:p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/>
            </w:pPr>
            <w:r>
              <w:t>(группа 10 человек)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/>
            </w:pPr>
            <w:r>
              <w:t xml:space="preserve">Организация досуга (праздники, экскурсии и другие </w:t>
            </w:r>
            <w:r>
              <w:t>культурные мероприятия)</w:t>
            </w:r>
          </w:p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/>
            </w:pPr>
            <w:r>
              <w:t>(группа 10 человек)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8</w:t>
            </w:r>
          </w:p>
        </w:tc>
      </w:tr>
    </w:tbl>
    <w:p w:rsidR="000731AA" w:rsidRDefault="000731AA">
      <w:pPr>
        <w:framePr w:w="10118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51"/>
        <w:keepNext/>
        <w:keepLines/>
        <w:numPr>
          <w:ilvl w:val="0"/>
          <w:numId w:val="18"/>
        </w:numPr>
        <w:shd w:val="clear" w:color="auto" w:fill="auto"/>
        <w:tabs>
          <w:tab w:val="left" w:pos="1577"/>
        </w:tabs>
        <w:spacing w:before="467" w:after="0"/>
        <w:ind w:left="1060"/>
        <w:jc w:val="both"/>
      </w:pPr>
      <w:bookmarkStart w:id="38" w:name="bookmark38"/>
      <w:r>
        <w:t>Рекомендуемая типовая программа социального обслуживания родителей (законных представителей), пребывающих в Сургутском центре социального</w:t>
      </w:r>
      <w:bookmarkEnd w:id="38"/>
    </w:p>
    <w:p w:rsidR="000731AA" w:rsidRDefault="00FF2F74">
      <w:pPr>
        <w:pStyle w:val="51"/>
        <w:keepNext/>
        <w:keepLines/>
        <w:shd w:val="clear" w:color="auto" w:fill="auto"/>
        <w:spacing w:before="0" w:after="0"/>
        <w:ind w:left="4220"/>
      </w:pPr>
      <w:bookmarkStart w:id="39" w:name="bookmark39"/>
      <w:r>
        <w:t>обслуживания населения</w:t>
      </w:r>
      <w:bookmarkEnd w:id="3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5885"/>
        <w:gridCol w:w="371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№</w:t>
            </w:r>
          </w:p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Количество услуг на одного получателя социальных услуг (в разах) в год (курс 21 день)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Социально-бытовые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площади жилых помещений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83" w:lineRule="exact"/>
            </w:pPr>
            <w:r>
              <w:t>Уборка жилых помещений (группа 5 человек)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Обеспечение мягким инвентарем (постельными </w:t>
            </w:r>
            <w:r>
              <w:t>принадлежностями) согласно нормативам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Социально-медицинские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Консультирование по</w:t>
            </w:r>
            <w:r>
              <w:t xml:space="preserve"> социально-медицинским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1</w:t>
            </w:r>
          </w:p>
        </w:tc>
      </w:tr>
    </w:tbl>
    <w:p w:rsidR="000731AA" w:rsidRDefault="000731AA">
      <w:pPr>
        <w:framePr w:w="10118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5890"/>
        <w:gridCol w:w="371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3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Социально-психологические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7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3" w:wrap="notBeside" w:vAnchor="text" w:hAnchor="text" w:xAlign="center" w:y="1"/>
              <w:shd w:val="clear" w:color="auto" w:fill="auto"/>
              <w:spacing w:before="0" w:line="274" w:lineRule="exact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Социально-педагогические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8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3" w:wrap="notBeside" w:vAnchor="text" w:hAnchor="text" w:xAlign="center" w:y="1"/>
              <w:shd w:val="clear" w:color="auto" w:fill="auto"/>
              <w:spacing w:before="0"/>
            </w:pPr>
            <w:r>
              <w:t xml:space="preserve">Социально-педагогическое консультирование, включая </w:t>
            </w:r>
            <w:r>
              <w:t>диагностику и коррекцию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</w:t>
            </w:r>
          </w:p>
        </w:tc>
      </w:tr>
    </w:tbl>
    <w:p w:rsidR="000731AA" w:rsidRDefault="000731AA">
      <w:pPr>
        <w:framePr w:w="10123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FF2F74">
      <w:pPr>
        <w:pStyle w:val="51"/>
        <w:keepNext/>
        <w:keepLines/>
        <w:numPr>
          <w:ilvl w:val="0"/>
          <w:numId w:val="18"/>
        </w:numPr>
        <w:shd w:val="clear" w:color="auto" w:fill="auto"/>
        <w:tabs>
          <w:tab w:val="left" w:pos="2226"/>
        </w:tabs>
        <w:spacing w:before="467" w:after="0"/>
        <w:ind w:left="1800" w:right="560" w:hanging="100"/>
      </w:pPr>
      <w:bookmarkStart w:id="40" w:name="bookmark40"/>
      <w:r>
        <w:t>Рекомендуемая типовая программа социального обслуживания несовершеннолетних, страдающих пограничными психическими</w:t>
      </w:r>
      <w:bookmarkEnd w:id="40"/>
    </w:p>
    <w:p w:rsidR="000731AA" w:rsidRDefault="00FF2F74">
      <w:pPr>
        <w:pStyle w:val="51"/>
        <w:keepNext/>
        <w:keepLines/>
        <w:shd w:val="clear" w:color="auto" w:fill="auto"/>
        <w:spacing w:before="0" w:after="0"/>
        <w:ind w:left="4760"/>
      </w:pPr>
      <w:bookmarkStart w:id="41" w:name="bookmark41"/>
      <w:r>
        <w:t>расстройствами</w:t>
      </w:r>
      <w:bookmarkEnd w:id="4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8026"/>
        <w:gridCol w:w="1718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74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</w:pPr>
            <w:r>
              <w:t>№</w:t>
            </w:r>
          </w:p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п/п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социальной услуги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Количество услуг на одного получателя социальных услуг (в </w:t>
            </w:r>
            <w:r>
              <w:t>разах) в год (расчет 3 месяца)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Социально-бытовые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1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t>Предоставление площади жилых помещений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2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83" w:lineRule="exact"/>
            </w:pPr>
            <w:r>
              <w:t>Уборка жилых помещений (группа 5 человек)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3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t>Обеспечение питанием согласно нормативам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4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9" w:lineRule="exact"/>
            </w:pPr>
            <w:r>
              <w:t xml:space="preserve">Обеспечение мягким инвентарем (постельными </w:t>
            </w:r>
            <w:r>
              <w:t>принадлежностями) согласно нормативам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5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6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Предоставление в пользование мебели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6"/>
              </w:rPr>
              <w:t>Социально-медицинские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7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</w:pPr>
            <w:r>
              <w:t xml:space="preserve">Систематическое </w:t>
            </w:r>
            <w:r>
              <w:t>наблюдение за получателями социальных услуг в целях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90</w:t>
            </w:r>
          </w:p>
        </w:tc>
      </w:tr>
    </w:tbl>
    <w:p w:rsidR="000731AA" w:rsidRDefault="000731AA">
      <w:pPr>
        <w:framePr w:w="10267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8021"/>
        <w:gridCol w:w="1723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</w:pPr>
            <w:r>
              <w:t>выявления отклонений в состоянии их здоровья</w:t>
            </w:r>
          </w:p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88" w:lineRule="exact"/>
              <w:ind w:left="440"/>
            </w:pPr>
            <w:r>
              <w:rPr>
                <w:rStyle w:val="24pt0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8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/>
            </w:pPr>
            <w:r>
              <w:t>Проведение мероприятий, направленных на формирование здорового образа жизни (группа 10 человек)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Социально-психологические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9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Социально-педагогические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83" w:lineRule="exact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/>
            </w:pPr>
            <w:r>
              <w:t>Формирование позитивных интересов (в том числе в сфере досуга) (группа 10 человек)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/>
            </w:pPr>
            <w:r>
              <w:t>Организация досуга (праздники, экскурсии и другие культурные мероприятия)</w:t>
            </w:r>
          </w:p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/>
            </w:pPr>
            <w:r>
              <w:t>(группа 10 человек)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24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Социально-трудовые услуги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t>13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/>
            </w:pPr>
            <w:r>
              <w:t xml:space="preserve">Проведение мероприятий по </w:t>
            </w:r>
            <w:r>
              <w:t>использованию трудовых возможностей и содействие обучению доступным профессиональным навыкам (группа 10 человек)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26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16</w:t>
            </w:r>
          </w:p>
        </w:tc>
      </w:tr>
    </w:tbl>
    <w:p w:rsidR="000731AA" w:rsidRDefault="000731AA">
      <w:pPr>
        <w:framePr w:w="10262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pgSz w:w="11900" w:h="16840"/>
          <w:pgMar w:top="1298" w:right="951" w:bottom="745" w:left="563" w:header="0" w:footer="3" w:gutter="0"/>
          <w:cols w:space="720"/>
          <w:noEndnote/>
          <w:docGrid w:linePitch="360"/>
        </w:sectPr>
      </w:pPr>
    </w:p>
    <w:p w:rsidR="000731AA" w:rsidRDefault="00FF2F74">
      <w:pPr>
        <w:pStyle w:val="23"/>
        <w:shd w:val="clear" w:color="auto" w:fill="auto"/>
        <w:tabs>
          <w:tab w:val="left" w:pos="13789"/>
        </w:tabs>
        <w:spacing w:before="0" w:line="283" w:lineRule="exact"/>
        <w:ind w:left="12680"/>
        <w:jc w:val="both"/>
      </w:pPr>
      <w:r>
        <w:rPr>
          <w:vertAlign w:val="subscript"/>
        </w:rPr>
        <w:lastRenderedPageBreak/>
        <w:t>ч</w:t>
      </w:r>
      <w:r>
        <w:tab/>
        <w:t>Приложение 3</w:t>
      </w:r>
    </w:p>
    <w:p w:rsidR="000731AA" w:rsidRDefault="00FF2F74">
      <w:pPr>
        <w:pStyle w:val="23"/>
        <w:shd w:val="clear" w:color="auto" w:fill="auto"/>
        <w:spacing w:before="0" w:after="365" w:line="283" w:lineRule="exact"/>
        <w:ind w:right="400"/>
        <w:jc w:val="right"/>
      </w:pPr>
      <w:r>
        <w:t>° Да Л^^аЙ'^псоцразвития Югры</w:t>
      </w:r>
    </w:p>
    <w:p w:rsidR="000731AA" w:rsidRPr="00F57230" w:rsidRDefault="00FF2F74">
      <w:pPr>
        <w:pStyle w:val="80"/>
        <w:shd w:val="clear" w:color="auto" w:fill="auto"/>
        <w:spacing w:before="0"/>
        <w:ind w:left="10900"/>
        <w:rPr>
          <w:lang w:val="ru-RU"/>
        </w:rPr>
      </w:pPr>
      <w:r>
        <w:t>j</w:t>
      </w:r>
      <w:r w:rsidRPr="00F57230">
        <w:rPr>
          <w:lang w:val="ru-RU"/>
        </w:rPr>
        <w:t xml:space="preserve">! </w:t>
      </w:r>
      <w:r>
        <w:rPr>
          <w:vertAlign w:val="superscript"/>
        </w:rPr>
        <w:t>v</w:t>
      </w:r>
      <w:r w:rsidRPr="00F57230">
        <w:rPr>
          <w:lang w:val="ru-RU"/>
        </w:rPr>
        <w:t xml:space="preserve">3 </w:t>
      </w:r>
      <w:r>
        <w:rPr>
          <w:rStyle w:val="8ArialNarrow9pt"/>
        </w:rPr>
        <w:t>д</w:t>
      </w:r>
      <w:r>
        <w:rPr>
          <w:lang w:val="ru-RU" w:eastAsia="ru-RU" w:bidi="ru-RU"/>
        </w:rPr>
        <w:t xml:space="preserve"> </w:t>
      </w:r>
      <w:r w:rsidRPr="00F57230">
        <w:rPr>
          <w:lang w:val="ru-RU"/>
        </w:rPr>
        <w:t>/</w:t>
      </w:r>
      <w:r>
        <w:t>npf</w:t>
      </w:r>
      <w:r w:rsidRPr="00F57230">
        <w:rPr>
          <w:lang w:val="ru-RU"/>
        </w:rPr>
        <w:t>*</w:t>
      </w:r>
      <w:r>
        <w:t>MiWJS</w:t>
      </w:r>
      <w:r w:rsidRPr="00F57230">
        <w:rPr>
          <w:lang w:val="ru-RU"/>
        </w:rPr>
        <w:t>!</w:t>
      </w:r>
      <w:r>
        <w:t>BHH</w:t>
      </w:r>
      <w:r w:rsidRPr="00F57230">
        <w:rPr>
          <w:lang w:val="ru-RU"/>
        </w:rPr>
        <w:t>(</w:t>
      </w:r>
      <w:r>
        <w:t>ai</w:t>
      </w:r>
      <w:r w:rsidRPr="00F57230">
        <w:rPr>
          <w:lang w:val="ru-RU"/>
        </w:rPr>
        <w:t>1</w:t>
      </w:r>
      <w:r>
        <w:t>L</w:t>
      </w:r>
      <w:r w:rsidRPr="00F57230">
        <w:rPr>
          <w:lang w:val="ru-RU"/>
        </w:rPr>
        <w:t xml:space="preserve"> </w:t>
      </w:r>
      <w:r>
        <w:rPr>
          <w:lang w:val="ru-RU" w:eastAsia="ru-RU" w:bidi="ru-RU"/>
        </w:rPr>
        <w:t xml:space="preserve">Ь </w:t>
      </w:r>
      <w:r>
        <w:rPr>
          <w:rStyle w:val="8ArialNarrow9pt"/>
        </w:rPr>
        <w:t>%</w:t>
      </w:r>
      <w:r>
        <w:rPr>
          <w:lang w:val="ru-RU" w:eastAsia="ru-RU" w:bidi="ru-RU"/>
        </w:rPr>
        <w:t xml:space="preserve"> .’. </w:t>
      </w:r>
      <w:r>
        <w:t>ij</w:t>
      </w:r>
    </w:p>
    <w:p w:rsidR="000731AA" w:rsidRPr="00F57230" w:rsidRDefault="000731AA">
      <w:pPr>
        <w:pStyle w:val="90"/>
        <w:shd w:val="clear" w:color="auto" w:fill="auto"/>
        <w:tabs>
          <w:tab w:val="left" w:pos="1579"/>
        </w:tabs>
        <w:spacing w:after="175"/>
        <w:rPr>
          <w:lang w:val="ru-RU"/>
        </w:rPr>
      </w:pPr>
      <w:r w:rsidRPr="000731AA">
        <w:pict>
          <v:shape id="_x0000_s1148" type="#_x0000_t202" style="position:absolute;left:0;text-align:left;margin-left:593.5pt;margin-top:-3.2pt;width:20.65pt;height:15.25pt;z-index:-125829361;mso-wrap-distance-left:5pt;mso-wrap-distance-right:5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23"/>
                    <w:shd w:val="clear" w:color="auto" w:fill="auto"/>
                    <w:spacing w:before="0" w:line="266" w:lineRule="exact"/>
                  </w:pPr>
                  <w:r>
                    <w:rPr>
                      <w:rStyle w:val="2Exact"/>
                    </w:rPr>
                    <w:t>отнрл</w:t>
                  </w:r>
                </w:p>
              </w:txbxContent>
            </v:textbox>
            <w10:wrap type="square" anchorx="margin"/>
          </v:shape>
        </w:pict>
      </w:r>
      <w:r w:rsidR="00FF2F74">
        <w:t>s</w:t>
      </w:r>
      <w:r w:rsidR="00FF2F74" w:rsidRPr="00F57230">
        <w:rPr>
          <w:lang w:val="ru-RU"/>
        </w:rPr>
        <w:t>! -</w:t>
      </w:r>
      <w:r w:rsidR="00FF2F74">
        <w:rPr>
          <w:vertAlign w:val="superscript"/>
        </w:rPr>
        <w:t>n</w:t>
      </w:r>
      <w:r w:rsidR="00FF2F74" w:rsidRPr="00F57230">
        <w:rPr>
          <w:lang w:val="ru-RU"/>
        </w:rPr>
        <w:t xml:space="preserve"> -,</w:t>
      </w:r>
      <w:r w:rsidR="00FF2F74">
        <w:t>i</w:t>
      </w:r>
      <w:r w:rsidR="00FF2F74" w:rsidRPr="00F57230">
        <w:rPr>
          <w:lang w:val="ru-RU"/>
        </w:rPr>
        <w:tab/>
        <w:t xml:space="preserve">;-- - '-■■ </w:t>
      </w:r>
      <w:r w:rsidR="00FF2F74">
        <w:t>it</w:t>
      </w:r>
    </w:p>
    <w:p w:rsidR="000731AA" w:rsidRDefault="000731AA">
      <w:pPr>
        <w:pStyle w:val="100"/>
        <w:shd w:val="clear" w:color="auto" w:fill="auto"/>
        <w:spacing w:before="0"/>
        <w:ind w:left="280"/>
      </w:pPr>
      <w:r>
        <w:pict>
          <v:shape id="_x0000_s1149" type="#_x0000_t202" style="position:absolute;left:0;text-align:left;margin-left:634.8pt;margin-top:-4.45pt;width:114.25pt;height:20.3pt;z-index:-125829360;mso-wrap-distance-left:65.3pt;mso-wrap-distance-right:5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100"/>
                    <w:shd w:val="clear" w:color="auto" w:fill="auto"/>
                    <w:spacing w:before="0"/>
                  </w:pPr>
                  <w:r>
                    <w:rPr>
                      <w:rStyle w:val="10Exact"/>
                      <w:b/>
                      <w:bCs/>
                    </w:rPr>
                    <w:t>астаи инвалидов</w:t>
                  </w:r>
                </w:p>
              </w:txbxContent>
            </v:textbox>
            <w10:wrap type="square" side="left" anchorx="margin"/>
          </v:shape>
        </w:pict>
      </w:r>
      <w:r w:rsidR="00FF2F74">
        <w:t>Трудозатраты и стоимость типовых программ социального обслуживания граждан щёк]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6"/>
        <w:gridCol w:w="691"/>
        <w:gridCol w:w="10670"/>
        <w:gridCol w:w="1598"/>
        <w:gridCol w:w="1786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66" w:lineRule="exact"/>
              <w:ind w:left="160"/>
            </w:pPr>
            <w:r>
              <w:t>№</w:t>
            </w:r>
          </w:p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66" w:lineRule="exact"/>
              <w:ind w:left="160"/>
            </w:pPr>
            <w:r>
              <w:t>п/п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66" w:lineRule="exact"/>
            </w:pPr>
            <w:r>
              <w:t>№ программы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after="600" w:line="88" w:lineRule="exact"/>
              <w:jc w:val="right"/>
            </w:pPr>
            <w:r>
              <w:rPr>
                <w:rStyle w:val="24pt2"/>
                <w:vertAlign w:val="superscript"/>
              </w:rPr>
              <w:t>-</w:t>
            </w:r>
            <w:r>
              <w:rPr>
                <w:rStyle w:val="24pt2"/>
              </w:rPr>
              <w:t>л..&gt;</w:t>
            </w:r>
          </w:p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600" w:line="266" w:lineRule="exact"/>
              <w:jc w:val="center"/>
            </w:pPr>
            <w:r>
              <w:t>Наименование типовых программ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66" w:lineRule="exact"/>
            </w:pPr>
            <w:r>
              <w:t>Трудозатраты,</w:t>
            </w:r>
          </w:p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66" w:lineRule="exact"/>
              <w:jc w:val="center"/>
            </w:pPr>
            <w:r>
              <w:t>час.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66" w:lineRule="exact"/>
              <w:ind w:left="220"/>
            </w:pPr>
            <w:r>
              <w:t>Стоимость, руб.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66" w:lineRule="exact"/>
              <w:ind w:left="200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332" w:lineRule="exact"/>
              <w:ind w:left="300"/>
            </w:pPr>
            <w:r>
              <w:rPr>
                <w:rStyle w:val="215pt"/>
              </w:rPr>
              <w:t>1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93" w:lineRule="exact"/>
            </w:pPr>
            <w:r>
              <w:t xml:space="preserve">Типовая программа социального обслуживания одиноких граждан </w:t>
            </w:r>
            <w:r>
              <w:t>пожилого возраста, частично или полностью утративших способность к самообслуживанию, одиноко проживающих супружеских пар (в частном секторе, сельской местности) в форме социального обслуживания на дому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332" w:lineRule="exact"/>
              <w:ind w:left="380"/>
            </w:pPr>
            <w:r>
              <w:rPr>
                <w:rStyle w:val="215pt"/>
              </w:rPr>
              <w:t>137,63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332" w:lineRule="exact"/>
              <w:ind w:left="220"/>
            </w:pPr>
            <w:r>
              <w:rPr>
                <w:rStyle w:val="215pt"/>
              </w:rPr>
              <w:t>55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763,97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66" w:lineRule="exact"/>
              <w:ind w:left="160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66" w:lineRule="exact"/>
              <w:ind w:left="300"/>
            </w:pPr>
            <w:r>
              <w:t>2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74" w:lineRule="exact"/>
            </w:pPr>
            <w:r>
              <w:t xml:space="preserve">Типовая программа социального </w:t>
            </w:r>
            <w:r>
              <w:t>обслуживания одиноких граждан пожилого возраста, частично или полностью утративших способность к самообслуживанию, одиноко проживающих супружеских пар (в частном секторе, сельской местности, в жилом помещении без центрального отопления) в форме социального</w:t>
            </w:r>
            <w:r>
              <w:t xml:space="preserve"> обслуживания на дому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332" w:lineRule="exact"/>
              <w:ind w:left="380"/>
            </w:pPr>
            <w:r>
              <w:rPr>
                <w:rStyle w:val="215pt"/>
              </w:rPr>
              <w:t>235,63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332" w:lineRule="exact"/>
              <w:ind w:left="220"/>
            </w:pPr>
            <w:r>
              <w:rPr>
                <w:rStyle w:val="215pt"/>
              </w:rPr>
              <w:t>93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750,73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66" w:lineRule="exact"/>
              <w:ind w:left="200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66" w:lineRule="exact"/>
              <w:ind w:right="300"/>
              <w:jc w:val="right"/>
            </w:pPr>
            <w:r>
              <w:t>3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74" w:lineRule="exact"/>
            </w:pPr>
            <w:r>
              <w:t xml:space="preserve">Типовая программа социального обслуживания одиноких граждан пожилого возраста, частично или полностью утративших способность к самообслуживанию, одиноко проживающих супружеских пар (в жилом помещении без </w:t>
            </w:r>
            <w:r>
              <w:t>центрального отопления) в форме социального обслуживания на дому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332" w:lineRule="exact"/>
              <w:ind w:left="380"/>
            </w:pPr>
            <w:r>
              <w:rPr>
                <w:rStyle w:val="215pt"/>
              </w:rPr>
              <w:t>222,63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332" w:lineRule="exact"/>
              <w:ind w:left="220"/>
            </w:pPr>
            <w:r>
              <w:rPr>
                <w:rStyle w:val="215pt"/>
              </w:rPr>
              <w:t>88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711,67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66" w:lineRule="exact"/>
              <w:ind w:left="200"/>
            </w:pPr>
            <w: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66" w:lineRule="exact"/>
              <w:ind w:left="300"/>
            </w:pPr>
            <w:r>
              <w:t>4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74" w:lineRule="exact"/>
              <w:jc w:val="both"/>
            </w:pPr>
            <w:r>
              <w:t xml:space="preserve">Типовая программа социального обслуживания одиноких граждан пожилого возраста, частично или полностью утративших способность к самообслуживанию, одиноко проживающих </w:t>
            </w:r>
            <w:r>
              <w:t>супружеских пар (в жилом помещении с центральным отоплением, в городской местности) в форме социального обслуживания на дому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332" w:lineRule="exact"/>
              <w:ind w:left="380"/>
            </w:pPr>
            <w:r>
              <w:rPr>
                <w:rStyle w:val="215pt"/>
              </w:rPr>
              <w:t>94,90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332" w:lineRule="exact"/>
              <w:ind w:left="220"/>
            </w:pPr>
            <w:r>
              <w:rPr>
                <w:rStyle w:val="215pt"/>
              </w:rPr>
              <w:t>38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702,70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66" w:lineRule="exact"/>
              <w:ind w:left="200"/>
            </w:pPr>
            <w: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66" w:lineRule="exact"/>
              <w:ind w:right="300"/>
              <w:jc w:val="right"/>
            </w:pPr>
            <w:r>
              <w:t>5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74" w:lineRule="exact"/>
            </w:pPr>
            <w:r>
              <w:t xml:space="preserve">Типовая программа социального обслуживания одиноких граждан пожилого возраста, одиноких инвалидов, частично </w:t>
            </w:r>
            <w:r>
              <w:t>или полностью утративших способность к самообслуживанию и нуждающихся по медицинским показаниям в ежедневном постороннем уходе, (в жилом помещении без центрального отопления) в форме социального обслуживания на дому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332" w:lineRule="exact"/>
              <w:ind w:left="380"/>
            </w:pPr>
            <w:r>
              <w:rPr>
                <w:rStyle w:val="215pt"/>
              </w:rPr>
              <w:t>586,18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332" w:lineRule="exact"/>
              <w:ind w:left="220"/>
            </w:pPr>
            <w:r>
              <w:rPr>
                <w:rStyle w:val="215pt"/>
              </w:rPr>
              <w:t>238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748,99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66" w:lineRule="exact"/>
              <w:ind w:left="200"/>
            </w:pPr>
            <w: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66" w:lineRule="exact"/>
              <w:ind w:right="300"/>
              <w:jc w:val="right"/>
            </w:pPr>
            <w:r>
              <w:t>6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274" w:lineRule="exact"/>
            </w:pPr>
            <w:r>
              <w:t>Типовая программа</w:t>
            </w:r>
            <w:r>
              <w:t xml:space="preserve"> социального обслуживания одиноких граждан пожилого возраста, одиноких инвалидов, частично или полностью утративших способность к самообслуживанию и нуждающихся по медицинским показаниям в ежедневном постороннем уходе, (в жилом помещении с центральным отоп</w:t>
            </w:r>
            <w:r>
              <w:t>лением) в форме социального обслуживания на дому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332" w:lineRule="exact"/>
              <w:ind w:left="380"/>
            </w:pPr>
            <w:r>
              <w:rPr>
                <w:rStyle w:val="215pt"/>
              </w:rPr>
              <w:t>486,18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2" w:h="8136" w:hSpace="173" w:wrap="notBeside" w:vAnchor="text" w:hAnchor="text" w:x="174" w:y="318"/>
              <w:shd w:val="clear" w:color="auto" w:fill="auto"/>
              <w:spacing w:before="0" w:line="332" w:lineRule="exact"/>
              <w:ind w:left="220"/>
            </w:pPr>
            <w:r>
              <w:rPr>
                <w:rStyle w:val="215pt"/>
              </w:rPr>
              <w:t>199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986,99</w:t>
            </w:r>
          </w:p>
        </w:tc>
      </w:tr>
    </w:tbl>
    <w:p w:rsidR="000731AA" w:rsidRDefault="00FF2F74">
      <w:pPr>
        <w:pStyle w:val="29"/>
        <w:framePr w:w="269" w:h="300" w:hSpace="173" w:wrap="notBeside" w:vAnchor="text" w:hAnchor="text" w:x="12726" w:y="-102"/>
        <w:shd w:val="clear" w:color="auto" w:fill="auto"/>
      </w:pPr>
      <w:r>
        <w:t>№</w:t>
      </w:r>
    </w:p>
    <w:p w:rsidR="000731AA" w:rsidRDefault="00FF2F74">
      <w:pPr>
        <w:pStyle w:val="35"/>
        <w:framePr w:w="1699" w:h="405" w:hSpace="173" w:wrap="notBeside" w:vAnchor="text" w:hAnchor="text" w:x="11305" w:y="22"/>
        <w:shd w:val="clear" w:color="auto" w:fill="auto"/>
      </w:pPr>
      <w:r>
        <w:lastRenderedPageBreak/>
        <w:t>w''</w:t>
      </w:r>
      <w:r>
        <w:rPr>
          <w:lang w:val="ru-RU" w:eastAsia="ru-RU" w:bidi="ru-RU"/>
        </w:rPr>
        <w:t>^</w:t>
      </w:r>
    </w:p>
    <w:p w:rsidR="000731AA" w:rsidRDefault="00FF2F74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6"/>
        <w:gridCol w:w="696"/>
        <w:gridCol w:w="10680"/>
        <w:gridCol w:w="1603"/>
        <w:gridCol w:w="1824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lastRenderedPageBreak/>
              <w:t>№</w:t>
            </w:r>
          </w:p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п/п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№ программы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Наименование типовых программ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</w:pPr>
            <w:r>
              <w:t>Трудозатраты,</w:t>
            </w:r>
          </w:p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t>час.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t>Стоимость, руб.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  <w:ind w:left="280"/>
            </w:pPr>
            <w:r>
              <w:t>7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Типовая программа социального обслуживания граждан пожилого возраста, инвалидов, частично или полностью утративших способность к самообслуживанию и нуждающихся по медицинским показаниям в ежедневном постороннем уходе, проживающих в семьях, </w:t>
            </w:r>
            <w:r>
              <w:rPr>
                <w:rStyle w:val="2105pt"/>
              </w:rPr>
              <w:t>в</w:t>
            </w:r>
            <w:r>
              <w:t xml:space="preserve"> форме социальн</w:t>
            </w:r>
            <w:r>
              <w:t>ого обслуживания на дому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332" w:lineRule="exact"/>
              <w:ind w:left="400"/>
            </w:pPr>
            <w:r>
              <w:rPr>
                <w:rStyle w:val="215pt"/>
              </w:rPr>
              <w:t>186,25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332" w:lineRule="exact"/>
              <w:ind w:left="220"/>
            </w:pPr>
            <w:r>
              <w:rPr>
                <w:rStyle w:val="215pt"/>
              </w:rPr>
              <w:t>80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566,82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  <w:ind w:left="280"/>
            </w:pPr>
            <w:r>
              <w:t>8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/>
            </w:pPr>
            <w:r>
              <w:t xml:space="preserve">Типовая программа социального обслуживания одиноких инвалидов трудоспособного возраста, частично или полностью утративших способность к самообслуживанию, (в частном секторе, сельской местности) в форме </w:t>
            </w:r>
            <w:r>
              <w:t>социального обслуживания на дому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332" w:lineRule="exact"/>
              <w:ind w:left="400"/>
            </w:pPr>
            <w:r>
              <w:rPr>
                <w:rStyle w:val="215pt"/>
              </w:rPr>
              <w:t>224,33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332" w:lineRule="exact"/>
              <w:ind w:left="220"/>
            </w:pPr>
            <w:r>
              <w:rPr>
                <w:rStyle w:val="215pt"/>
              </w:rPr>
              <w:t>92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935,57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  <w:ind w:left="280"/>
            </w:pPr>
            <w:r>
              <w:t>9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Типовая программа социального обслуживания одиноких инвалидов трудоспособного возраста, частично или полностью утративших способность к самообслуживанию, (в частном секторе, сельской местности, в жилом</w:t>
            </w:r>
            <w:r>
              <w:t xml:space="preserve"> помещении без центрального отопления) в форме социального обслуживания на дому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332" w:lineRule="exact"/>
              <w:ind w:left="400"/>
            </w:pPr>
            <w:r>
              <w:rPr>
                <w:rStyle w:val="215pt"/>
              </w:rPr>
              <w:t>290,08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332" w:lineRule="exact"/>
              <w:ind w:left="220"/>
            </w:pPr>
            <w:r>
              <w:rPr>
                <w:rStyle w:val="215pt"/>
              </w:rPr>
              <w:t>120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607,52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  <w:ind w:left="280"/>
            </w:pPr>
            <w:r>
              <w:t>10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Типовая программа социального обслуживания одиноких инвалидов трудоспособного возраста, частично или полностью утративших способность к </w:t>
            </w:r>
            <w:r>
              <w:t>самообслуживанию, (в жилом помещении без центрального отопления) в форме социального обслуживания на дому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332" w:lineRule="exact"/>
              <w:ind w:left="400"/>
            </w:pPr>
            <w:r>
              <w:rPr>
                <w:rStyle w:val="215pt"/>
              </w:rPr>
              <w:t>277,08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332" w:lineRule="exact"/>
              <w:ind w:left="220"/>
            </w:pPr>
            <w:r>
              <w:rPr>
                <w:rStyle w:val="215pt"/>
              </w:rPr>
              <w:t>115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568,46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  <w:ind w:left="280"/>
            </w:pPr>
            <w:r>
              <w:t>11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Типовая программа социального обслуживания одиноких инвалидов трудоспособного возраста, частично или полностью утративших </w:t>
            </w:r>
            <w:r>
              <w:t>способность к самообслуживанию, (в жилом помещении с центральным отоплением, в городской местности) в форме социального обслуживания на дому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332" w:lineRule="exact"/>
              <w:ind w:left="400"/>
            </w:pPr>
            <w:r>
              <w:rPr>
                <w:rStyle w:val="215pt"/>
              </w:rPr>
              <w:t>257,08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332" w:lineRule="exact"/>
              <w:ind w:left="220"/>
            </w:pPr>
            <w:r>
              <w:rPr>
                <w:rStyle w:val="215pt"/>
              </w:rPr>
              <w:t>107816,06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  <w:ind w:left="280"/>
            </w:pPr>
            <w:r>
              <w:t>12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Типовая программа социального обслуживания граждан трудоспособного возраста, полностью или </w:t>
            </w:r>
            <w:r>
              <w:t>частично утративших способность осуществлять самообслуживание, самостоятельно передвигаться, обеспечивать основные жизненные потребности в связи с заболеванием, травмой (в частном секторе, сельской местности) в форме социального обслуживания на дому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332" w:lineRule="exact"/>
              <w:ind w:left="400"/>
            </w:pPr>
            <w:r>
              <w:rPr>
                <w:rStyle w:val="215pt"/>
              </w:rPr>
              <w:t>80,25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332" w:lineRule="exact"/>
              <w:ind w:left="220"/>
            </w:pPr>
            <w:r>
              <w:rPr>
                <w:rStyle w:val="215pt"/>
              </w:rPr>
              <w:t>33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169,88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  <w:ind w:left="280"/>
            </w:pPr>
            <w:r>
              <w:t>13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Типовая программа социального обслуживания граждан трудоспособного возраста, полностью или частично утративших способность осуществлять самообслуживание, самостоятельно передвигаться, обеспечивать основные жизненные потребности в связи с </w:t>
            </w:r>
            <w:r>
              <w:t>заболеванием, травмой (в частном секторе, сельской местности, в жилом помещении без центрального отопления) в форме социального обслуживания на дому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332" w:lineRule="exact"/>
              <w:ind w:left="400"/>
            </w:pPr>
            <w:r>
              <w:rPr>
                <w:rStyle w:val="215pt"/>
              </w:rPr>
              <w:t>103,78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332" w:lineRule="exact"/>
              <w:ind w:left="220"/>
            </w:pPr>
            <w:r>
              <w:rPr>
                <w:rStyle w:val="215pt"/>
              </w:rPr>
              <w:t>42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291,90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66" w:lineRule="exact"/>
              <w:ind w:left="280"/>
            </w:pPr>
            <w:r>
              <w:t>14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Типовая программа социального обслуживания граждан трудоспособного возраста, </w:t>
            </w:r>
            <w:r>
              <w:t>полностью или частично утративших способность осуществлять самообслуживание, самостоятельно передвигаться, обеспечивать основные жизненные потребности в связи с заболеванием, травмой (в жилом помещении без центрального отопления) в форме социального обслуж</w:t>
            </w:r>
            <w:r>
              <w:t>ивания на дому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332" w:lineRule="exact"/>
              <w:ind w:left="400"/>
            </w:pPr>
            <w:r>
              <w:rPr>
                <w:rStyle w:val="215pt"/>
              </w:rPr>
              <w:t>97,28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0" w:wrap="notBeside" w:vAnchor="text" w:hAnchor="text" w:xAlign="center" w:y="1"/>
              <w:shd w:val="clear" w:color="auto" w:fill="auto"/>
              <w:spacing w:before="0" w:line="332" w:lineRule="exact"/>
              <w:ind w:left="220"/>
            </w:pPr>
            <w:r>
              <w:rPr>
                <w:rStyle w:val="215pt"/>
              </w:rPr>
              <w:t>39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772,37</w:t>
            </w:r>
          </w:p>
        </w:tc>
      </w:tr>
    </w:tbl>
    <w:p w:rsidR="000731AA" w:rsidRDefault="000731AA">
      <w:pPr>
        <w:framePr w:w="1525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696"/>
        <w:gridCol w:w="10666"/>
        <w:gridCol w:w="1598"/>
        <w:gridCol w:w="1786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lastRenderedPageBreak/>
              <w:t>№</w:t>
            </w:r>
          </w:p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п/п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№ программы</w:t>
            </w:r>
          </w:p>
        </w:tc>
        <w:tc>
          <w:tcPr>
            <w:tcW w:w="10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Наименование типовых программ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Трудозатраты,</w:t>
            </w:r>
          </w:p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час.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200"/>
            </w:pPr>
            <w:r>
              <w:rPr>
                <w:rStyle w:val="210pt1"/>
              </w:rPr>
              <w:t>Стоимость, руб.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260"/>
            </w:pPr>
            <w:r>
              <w:rPr>
                <w:rStyle w:val="210pt1"/>
              </w:rPr>
              <w:t>15</w:t>
            </w:r>
          </w:p>
        </w:tc>
        <w:tc>
          <w:tcPr>
            <w:tcW w:w="10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социального обслуживания граждан трудоспособного возраста, полностью или частично утративших способность </w:t>
            </w:r>
            <w:r>
              <w:rPr>
                <w:rStyle w:val="210pt1"/>
              </w:rPr>
              <w:t>осуществлять самообслуживание, самостоятельно передвигаться, обеспечивать основные жизненные потребности в связи с заболеванием, травмой (в жилом помещении с центральным отоплением, в городской местности) в форме социального обслуживания на дому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72,28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332" w:lineRule="exact"/>
              <w:ind w:left="200"/>
            </w:pPr>
            <w:r>
              <w:rPr>
                <w:rStyle w:val="215pt"/>
              </w:rPr>
              <w:t>30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0</w:t>
            </w:r>
            <w:r>
              <w:rPr>
                <w:rStyle w:val="215pt"/>
              </w:rPr>
              <w:t>81,87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260"/>
            </w:pPr>
            <w:r>
              <w:rPr>
                <w:rStyle w:val="210pt1"/>
              </w:rPr>
              <w:t>16</w:t>
            </w:r>
          </w:p>
        </w:tc>
        <w:tc>
          <w:tcPr>
            <w:tcW w:w="10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0pt1"/>
              </w:rPr>
              <w:t>Типовая программа социального обслуживания граждан с ограниченными способностями к самостоятельному передвижению, нуждающихся в социальных услугах службы «Социальное такси», в форме социального обслуживания на дому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422" w:lineRule="exact"/>
              <w:jc w:val="center"/>
            </w:pPr>
            <w:r>
              <w:rPr>
                <w:rStyle w:val="2Sylfaen16pt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332" w:lineRule="exact"/>
              <w:ind w:left="200"/>
            </w:pPr>
            <w:r>
              <w:rPr>
                <w:rStyle w:val="215pt"/>
              </w:rPr>
              <w:t>89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280,00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260"/>
            </w:pPr>
            <w:r>
              <w:rPr>
                <w:rStyle w:val="210pt1"/>
              </w:rPr>
              <w:t>17</w:t>
            </w:r>
          </w:p>
        </w:tc>
        <w:tc>
          <w:tcPr>
            <w:tcW w:w="10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0pt1"/>
              </w:rPr>
              <w:t xml:space="preserve">Типовая </w:t>
            </w:r>
            <w:r>
              <w:rPr>
                <w:rStyle w:val="210pt1"/>
              </w:rPr>
              <w:t>программа социального обслуживания детей-инвалидов, нуждающихся в постоянном постороннем уходе, в форме социального обслуживания на дому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60,00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332" w:lineRule="exact"/>
              <w:ind w:left="200"/>
            </w:pPr>
            <w:r>
              <w:rPr>
                <w:rStyle w:val="215pt"/>
              </w:rPr>
              <w:t>23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452,20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260"/>
            </w:pPr>
            <w:r>
              <w:rPr>
                <w:rStyle w:val="210pt1"/>
              </w:rPr>
              <w:t>18</w:t>
            </w:r>
          </w:p>
        </w:tc>
        <w:tc>
          <w:tcPr>
            <w:tcW w:w="10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>Типовая программа социального обслуживания граждан пожилого возраста и инвалидов трудоспособного</w:t>
            </w:r>
            <w:r>
              <w:rPr>
                <w:rStyle w:val="210pt1"/>
              </w:rPr>
              <w:t xml:space="preserve"> возраста, полностью утративших способность к самообслуживанию (на постельном режиме) в стационарной форме социального обслуживания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332" w:lineRule="exact"/>
              <w:ind w:left="420"/>
            </w:pPr>
            <w:r>
              <w:rPr>
                <w:rStyle w:val="215pt"/>
              </w:rPr>
              <w:t>345,38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332" w:lineRule="exact"/>
              <w:ind w:left="200"/>
            </w:pPr>
            <w:r>
              <w:rPr>
                <w:rStyle w:val="215pt"/>
              </w:rPr>
              <w:t>422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165,02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260"/>
            </w:pPr>
            <w:r>
              <w:rPr>
                <w:rStyle w:val="210pt1"/>
              </w:rPr>
              <w:t>19</w:t>
            </w:r>
          </w:p>
        </w:tc>
        <w:tc>
          <w:tcPr>
            <w:tcW w:w="10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0pt1"/>
              </w:rPr>
              <w:t xml:space="preserve">Типовая программа социального обслуживания граждан пожилого возраста, частично утративших </w:t>
            </w:r>
            <w:r>
              <w:rPr>
                <w:rStyle w:val="210pt1"/>
              </w:rPr>
              <w:t>способность к самообслуживанию в стационарной форме социального обслуживания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46,75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332" w:lineRule="exact"/>
              <w:ind w:left="200"/>
            </w:pPr>
            <w:r>
              <w:rPr>
                <w:rStyle w:val="215pt"/>
              </w:rPr>
              <w:t>229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001,71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260"/>
            </w:pPr>
            <w:r>
              <w:rPr>
                <w:rStyle w:val="210pt1"/>
              </w:rPr>
              <w:t>20</w:t>
            </w:r>
          </w:p>
        </w:tc>
        <w:tc>
          <w:tcPr>
            <w:tcW w:w="10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0pt1"/>
              </w:rPr>
              <w:t xml:space="preserve">Типовая программа социального обслуживания граждан пожилого возраста, частично или полностью утративших способность к самообслуживанию, с психическими </w:t>
            </w:r>
            <w:r>
              <w:rPr>
                <w:rStyle w:val="210pt1"/>
              </w:rPr>
              <w:t>нарушениями в стационарной форме социального обслуживания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332" w:lineRule="exact"/>
              <w:ind w:left="420"/>
            </w:pPr>
            <w:r>
              <w:rPr>
                <w:rStyle w:val="215pt"/>
              </w:rPr>
              <w:t>289,05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332" w:lineRule="exact"/>
              <w:ind w:left="200"/>
            </w:pPr>
            <w:r>
              <w:rPr>
                <w:rStyle w:val="215pt"/>
              </w:rPr>
              <w:t>375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106,79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260"/>
            </w:pPr>
            <w:r>
              <w:rPr>
                <w:rStyle w:val="210pt1"/>
              </w:rPr>
              <w:t>21</w:t>
            </w:r>
          </w:p>
        </w:tc>
        <w:tc>
          <w:tcPr>
            <w:tcW w:w="10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социального обслуживания инвалидов трудоспособного возраста, частично или полностью утративших способность к самообслуживанию, с психическими нарушениями </w:t>
            </w:r>
            <w:r>
              <w:rPr>
                <w:rStyle w:val="210pt1"/>
              </w:rPr>
              <w:t>или нарушениями умственного развития, нуждающихся в социально-трудовой реабилитации в стационарной форме социального обслуживания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332" w:lineRule="exact"/>
              <w:ind w:left="420"/>
            </w:pPr>
            <w:r>
              <w:rPr>
                <w:rStyle w:val="215pt"/>
              </w:rPr>
              <w:t>108,97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332" w:lineRule="exact"/>
              <w:ind w:left="200"/>
            </w:pPr>
            <w:r>
              <w:rPr>
                <w:rStyle w:val="215pt"/>
              </w:rPr>
              <w:t>257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816,57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260"/>
            </w:pPr>
            <w:r>
              <w:rPr>
                <w:rStyle w:val="210pt1"/>
              </w:rPr>
              <w:t>22</w:t>
            </w:r>
          </w:p>
        </w:tc>
        <w:tc>
          <w:tcPr>
            <w:tcW w:w="10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0pt1"/>
              </w:rPr>
              <w:t>Типовая программа социального обслуживания инвалидов трудоспособного возраста, частично или полностью</w:t>
            </w:r>
            <w:r>
              <w:rPr>
                <w:rStyle w:val="210pt1"/>
              </w:rPr>
              <w:t xml:space="preserve"> утративших способность к самообслуживанию, с психическими нарушениями или нарушениями умственного развития в стационарной форме социального обслуживания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85,93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332" w:lineRule="exact"/>
              <w:ind w:left="200"/>
            </w:pPr>
            <w:r>
              <w:rPr>
                <w:rStyle w:val="215pt"/>
              </w:rPr>
              <w:t>243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365,40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260"/>
            </w:pPr>
            <w:r>
              <w:rPr>
                <w:rStyle w:val="210pt1"/>
              </w:rPr>
              <w:t>23</w:t>
            </w:r>
          </w:p>
        </w:tc>
        <w:tc>
          <w:tcPr>
            <w:tcW w:w="10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0pt1"/>
              </w:rPr>
              <w:t>Типовая программа социального обслуживания инвалидов трудоспособного возраста,</w:t>
            </w:r>
            <w:r>
              <w:rPr>
                <w:rStyle w:val="210pt1"/>
              </w:rPr>
              <w:t xml:space="preserve"> частично или полностью утративших способность к самообслуживанию, с нарушениями опорно-двигательного аппарата в стационарной форме социального обслуживания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47,13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332" w:lineRule="exact"/>
              <w:ind w:left="200"/>
            </w:pPr>
            <w:r>
              <w:rPr>
                <w:rStyle w:val="215pt"/>
              </w:rPr>
              <w:t>218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625,88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260"/>
            </w:pPr>
            <w:r>
              <w:rPr>
                <w:rStyle w:val="210pt1"/>
              </w:rPr>
              <w:t>24</w:t>
            </w:r>
          </w:p>
        </w:tc>
        <w:tc>
          <w:tcPr>
            <w:tcW w:w="10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социального обслуживания граждан пожилого возраста в </w:t>
            </w:r>
            <w:r>
              <w:rPr>
                <w:rStyle w:val="210pt1"/>
              </w:rPr>
              <w:t>полустационарной форме социального обслуживания с периодом пребывания до 4 часов («Университет третьего возраста»)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34,68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332" w:lineRule="exact"/>
              <w:ind w:left="200"/>
            </w:pPr>
            <w:r>
              <w:rPr>
                <w:rStyle w:val="215pt"/>
              </w:rPr>
              <w:t>24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006,39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222" w:lineRule="exact"/>
              <w:ind w:left="260"/>
            </w:pPr>
            <w:r>
              <w:rPr>
                <w:rStyle w:val="210pt1"/>
              </w:rPr>
              <w:t>25</w:t>
            </w:r>
          </w:p>
        </w:tc>
        <w:tc>
          <w:tcPr>
            <w:tcW w:w="10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0pt1"/>
              </w:rPr>
              <w:t>Типовая программа социального обслуживания граждан пожилого возраста в полустационарной форме социального обслуживания</w:t>
            </w:r>
            <w:r>
              <w:rPr>
                <w:rStyle w:val="210pt1"/>
              </w:rPr>
              <w:t xml:space="preserve"> с периодом пребывания до 4 часов (отделение дневного пребывания)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17,93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197" w:wrap="notBeside" w:vAnchor="text" w:hAnchor="text" w:xAlign="center" w:y="1"/>
              <w:shd w:val="clear" w:color="auto" w:fill="auto"/>
              <w:spacing w:before="0" w:line="332" w:lineRule="exact"/>
              <w:ind w:left="200"/>
            </w:pPr>
            <w:r>
              <w:rPr>
                <w:rStyle w:val="215pt"/>
              </w:rPr>
              <w:t>11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991,49</w:t>
            </w:r>
          </w:p>
        </w:tc>
      </w:tr>
    </w:tbl>
    <w:p w:rsidR="000731AA" w:rsidRDefault="000731AA">
      <w:pPr>
        <w:framePr w:w="15197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6"/>
        <w:gridCol w:w="696"/>
        <w:gridCol w:w="10675"/>
        <w:gridCol w:w="1598"/>
        <w:gridCol w:w="1824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lastRenderedPageBreak/>
              <w:t>№</w:t>
            </w:r>
          </w:p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п/л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№ программы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Наименование типовых программ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Трудозатраты,</w:t>
            </w:r>
          </w:p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час.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Стоимость, руб.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26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0pt1"/>
              </w:rPr>
              <w:t xml:space="preserve">Типовая программа социального обслуживания граждан пожилого возраста в </w:t>
            </w:r>
            <w:r>
              <w:rPr>
                <w:rStyle w:val="210pt1"/>
              </w:rPr>
              <w:t>полустационарной форме социального обслуживания с периодом пребывания до 4 часов (социально-реабилитационное отделение)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20,10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300"/>
            </w:pPr>
            <w:r>
              <w:rPr>
                <w:rStyle w:val="215pt"/>
              </w:rPr>
              <w:t>13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700,05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27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0pt1"/>
              </w:rPr>
              <w:t xml:space="preserve">Типовая программа социального обслуживания граждан пожилого возраста в полустационарной форме социального </w:t>
            </w:r>
            <w:r>
              <w:rPr>
                <w:rStyle w:val="210pt1"/>
              </w:rPr>
              <w:t>обслуживания с периодом пребывания свыше 4 часов (социально-реабилитационное отделение)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440"/>
            </w:pPr>
            <w:r>
              <w:rPr>
                <w:rStyle w:val="215pt"/>
              </w:rPr>
              <w:t>20,25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32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482,75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28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0pt1"/>
              </w:rPr>
              <w:t xml:space="preserve">Типовая программа социального обслуживания граждан пожилого возраста в полустационарной форме социального обслуживания с периодом пребывания </w:t>
            </w:r>
            <w:r>
              <w:rPr>
                <w:rStyle w:val="210pt1"/>
              </w:rPr>
              <w:t>свыше 4 часов (социально-оздоровительное отделение)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440"/>
            </w:pPr>
            <w:r>
              <w:rPr>
                <w:rStyle w:val="215pt"/>
              </w:rPr>
              <w:t>25,78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37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023,07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29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социального обслуживания граждан пожилого возраста в полустационарной форме социального обслуживания с круглосуточным пребыванием (социально-оздоровительное </w:t>
            </w:r>
            <w:r>
              <w:rPr>
                <w:rStyle w:val="210pt1"/>
              </w:rPr>
              <w:t>отделение)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31,11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42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410,65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30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социального обслуживания граждан пожилого возраста в полустационарной форме социального обслуживания с круглосуточным пребыванием (социально-реабилитационное отделение в комплексном центре социального </w:t>
            </w:r>
            <w:r>
              <w:rPr>
                <w:rStyle w:val="210pt1"/>
              </w:rPr>
              <w:t>обслуживания населения)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440"/>
            </w:pPr>
            <w:r>
              <w:rPr>
                <w:rStyle w:val="215pt"/>
              </w:rPr>
              <w:t>31,12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41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818,36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ЗОЛ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социального обслуживания граждан пожилого возраста в полустационарной форме социального обслуживания с круглосуточным пребыванием (социально-реабилитационное отделение в геронтологическом </w:t>
            </w:r>
            <w:r>
              <w:rPr>
                <w:rStyle w:val="210pt1"/>
              </w:rPr>
              <w:t>центре)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31,12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38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931,97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31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социального обслуживания инвалидов молодого возраста, нуждающихся в проведении реабилитации (абилитации) в целях социальной адаптации в полустационарной форме социального обслуживания с периодом пребывания </w:t>
            </w:r>
            <w:r>
              <w:rPr>
                <w:rStyle w:val="210pt1"/>
              </w:rPr>
              <w:t>до 4 часов (социально-реабилитационное отделение)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48,87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32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084,50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32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социального обслуживания инвалидов молодого возраста, нуждающихся в проведении реабилитации (абилитации) в целях социальной адаптации в полустационарной форме </w:t>
            </w:r>
            <w:r>
              <w:rPr>
                <w:rStyle w:val="210pt1"/>
              </w:rPr>
              <w:t>социального обслуживания с периодом пребывания свыше 4 часов (социально-реабилитационное отделение)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55,38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54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756,03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33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социального обслуживания инвалидов молодого возраста, нуждающихся в проведении реабилитации (абилитации) в целях </w:t>
            </w:r>
            <w:r>
              <w:rPr>
                <w:rStyle w:val="210pt1"/>
              </w:rPr>
              <w:t>социальной адаптации в полустационарной форме социального обслуживания с периодом пребывания свыше 4 часов (социально-оздоровительное отделение)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53,52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54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700,84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34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социального обслуживания инвалидов молодого возраста, нуждающихся в </w:t>
            </w:r>
            <w:r>
              <w:rPr>
                <w:rStyle w:val="210pt1"/>
              </w:rPr>
              <w:t>проведении реабилитации (абилитации) в целях социальной адаптации в полустационарной форме социального обслуживания с круглосуточным пребыванием (социально-реабилитационное отделение)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63,68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63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545,81</w:t>
            </w:r>
          </w:p>
        </w:tc>
      </w:tr>
    </w:tbl>
    <w:p w:rsidR="000731AA" w:rsidRDefault="000731AA">
      <w:pPr>
        <w:framePr w:w="1524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696"/>
        <w:gridCol w:w="10661"/>
        <w:gridCol w:w="1598"/>
        <w:gridCol w:w="1819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lastRenderedPageBreak/>
              <w:t>№</w:t>
            </w:r>
          </w:p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п/п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№ программы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Наименование типовых программ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Трудозатраты,</w:t>
            </w:r>
          </w:p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час.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Стоимость, руб.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35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социального обслуживания инвалидов молодого возраста, нуждающихся в проведении реабилитации (абилитации) в целях социальной адаптации в полустационарной форме социального обслуживания с </w:t>
            </w:r>
            <w:r>
              <w:rPr>
                <w:rStyle w:val="210pt1"/>
              </w:rPr>
              <w:t>круглосуточным пребыванием (социально-оздоровительное отделение)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332" w:lineRule="exact"/>
              <w:ind w:left="440"/>
            </w:pPr>
            <w:r>
              <w:rPr>
                <w:rStyle w:val="215pt"/>
              </w:rPr>
              <w:t>47,67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tabs>
                <w:tab w:val="left" w:leader="hyphen" w:pos="1584"/>
              </w:tabs>
              <w:spacing w:before="0" w:after="440" w:line="88" w:lineRule="exact"/>
              <w:jc w:val="both"/>
            </w:pPr>
            <w:r>
              <w:rPr>
                <w:rStyle w:val="24pt2"/>
              </w:rPr>
              <w:tab/>
              <w:t>—</w:t>
            </w:r>
          </w:p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440" w:line="332" w:lineRule="exact"/>
              <w:ind w:left="280"/>
            </w:pPr>
            <w:r>
              <w:rPr>
                <w:rStyle w:val="215pt"/>
              </w:rPr>
              <w:t>52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677,30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37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36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социального обслуживания инвалидов трудоспособного возраста с психическими нарушениями или нарушениями умственного развития, нуждающихся в </w:t>
            </w:r>
            <w:r>
              <w:rPr>
                <w:rStyle w:val="210pt1"/>
              </w:rPr>
              <w:t>проведении реабилитации (абилитации) в целях социальной адаптации, в полустационарной форме социального обслуживания с периодом пребывания до 4 часов (социально-реабилитационное отделение)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99,33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63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897,73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38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37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социального обслуживания </w:t>
            </w:r>
            <w:r>
              <w:rPr>
                <w:rStyle w:val="210pt1"/>
              </w:rPr>
              <w:t>инвалидов трудоспособного возраста с психическими нарушениями или нарушениями умственного развития, нуждающихся в проведении реабилитации (абилитации) в целях социальной адаптации, в полустационарной форме социального обслуживания с периодом пребывания свы</w:t>
            </w:r>
            <w:r>
              <w:rPr>
                <w:rStyle w:val="210pt1"/>
              </w:rPr>
              <w:t>ше 4 часов (социально-реабилитационное отделение)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332" w:lineRule="exact"/>
              <w:ind w:left="440"/>
            </w:pPr>
            <w:r>
              <w:rPr>
                <w:rStyle w:val="215pt"/>
              </w:rPr>
              <w:t>105,21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332" w:lineRule="exact"/>
              <w:ind w:left="280"/>
            </w:pPr>
            <w:r>
              <w:rPr>
                <w:rStyle w:val="215pt"/>
              </w:rPr>
              <w:t>86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705,68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39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38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социального обслуживания инвалидов трудоспособного возраста с психическими нарушениями или нарушениями умственного развития, нуждающихся в проведении реабилитации </w:t>
            </w:r>
            <w:r>
              <w:rPr>
                <w:rStyle w:val="210pt1"/>
              </w:rPr>
              <w:t>(абилитации) в целях социальной адаптации, в полустационарной форме социального обслуживания с круглосуточным пребыванием (технология «Передышки»)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21,97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21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616,26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39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социального обслуживания инвалидов трудоспособного возраста, </w:t>
            </w:r>
            <w:r>
              <w:rPr>
                <w:rStyle w:val="210pt1"/>
              </w:rPr>
              <w:t>нуждающихся в проведении реабилитации (абилитации) в целях социальной адаптации в полустационарной форме социального обслуживания с периодом пребывания до 4 часов (социально-реабилитационное отделение)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332" w:lineRule="exact"/>
              <w:ind w:left="440"/>
            </w:pPr>
            <w:r>
              <w:rPr>
                <w:rStyle w:val="215pt"/>
              </w:rPr>
              <w:t>34,48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23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060,34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40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социального </w:t>
            </w:r>
            <w:r>
              <w:rPr>
                <w:rStyle w:val="210pt1"/>
              </w:rPr>
              <w:t>обслуживания инвалидов трудоспособного возраста, нуждающихся в проведении реабилитации (абилитации) в целях социальной адаптации в полустационарной форме социального обслуживания с периодом пребывания свыше 4 часов (социально-реабилитационное отделение)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332" w:lineRule="exact"/>
              <w:ind w:left="440"/>
            </w:pPr>
            <w:r>
              <w:rPr>
                <w:rStyle w:val="215pt"/>
              </w:rPr>
              <w:t>41</w:t>
            </w:r>
            <w:r>
              <w:rPr>
                <w:rStyle w:val="215pt"/>
              </w:rPr>
              <w:t>,07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45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773,69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42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41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социального обслуживания инвалидов трудоспособного возраста, нуждающихся </w:t>
            </w:r>
            <w:r>
              <w:rPr>
                <w:rStyle w:val="210pt2"/>
                <w:lang w:val="ru-RU" w:eastAsia="ru-RU" w:bidi="ru-RU"/>
              </w:rPr>
              <w:t xml:space="preserve">в </w:t>
            </w:r>
            <w:r>
              <w:rPr>
                <w:rStyle w:val="210pt1"/>
              </w:rPr>
              <w:t xml:space="preserve">проведении реабилитации (абилитации) в целях социальной адаптации в полустационарной форме социального обслуживания с периодом пребывания </w:t>
            </w:r>
            <w:r>
              <w:rPr>
                <w:rStyle w:val="210pt1"/>
              </w:rPr>
              <w:t>свыше 4 часов (социально-оздоровительное отделение)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40,42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46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479,22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42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социального обслуживания инвалидов трудоспособного возраста, нуждающихся в проведении реабилитации (абилитации) в целях социальной адаптации в полустационарной </w:t>
            </w:r>
            <w:r>
              <w:rPr>
                <w:rStyle w:val="210pt1"/>
              </w:rPr>
              <w:t>форме социального обслуживания с круглосуточным пребыванием (социально-реабилитационное отделение)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46,48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51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276,47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44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43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0pt1"/>
              </w:rPr>
              <w:t xml:space="preserve">Типовая программа социального обслуживания инвалидов молодого возраста, нуждающихся в проведении реабилитации (абилитации) в целях </w:t>
            </w:r>
            <w:r>
              <w:rPr>
                <w:rStyle w:val="210pt1"/>
              </w:rPr>
              <w:t>социальной адаптации в полустационарной форме социального обслуживания с круглосуточным пребыванием (социально-оздоровительное отделение)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37,67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46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403,25</w:t>
            </w:r>
          </w:p>
        </w:tc>
      </w:tr>
    </w:tbl>
    <w:p w:rsidR="000731AA" w:rsidRDefault="000731AA">
      <w:pPr>
        <w:framePr w:w="1523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696"/>
        <w:gridCol w:w="10661"/>
        <w:gridCol w:w="1603"/>
        <w:gridCol w:w="1824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lastRenderedPageBreak/>
              <w:t>№</w:t>
            </w:r>
          </w:p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п/п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№ программы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Наименование типовых программ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jc w:val="right"/>
            </w:pPr>
            <w:r>
              <w:rPr>
                <w:rStyle w:val="210pt1"/>
              </w:rPr>
              <w:t>Трудозатраты,</w:t>
            </w:r>
          </w:p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час.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Стоимость, руб.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44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</w:t>
            </w:r>
            <w:r>
              <w:rPr>
                <w:rStyle w:val="210pt1"/>
              </w:rPr>
              <w:t xml:space="preserve">программа социального обслуживания инвалидов по зрению, нуждающихся в проведении реабилитации (абилитации) в целях социальной адаптации в полустационарной форме социального обслуживания с круглосуточным пребыванием (отделение реабилитации для инвалидов по </w:t>
            </w:r>
            <w:r>
              <w:rPr>
                <w:rStyle w:val="210pt1"/>
              </w:rPr>
              <w:t>зрению)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72,33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75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794,83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45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0pt1"/>
              </w:rPr>
              <w:t xml:space="preserve">Типовая программа социального обслуживания инвалидов по слуху, нуждающихся в проведении реабилитации (абилитации) в целях социальной адаптации в полустационарной форме социального обслуживания с круглосуточным пребыванием </w:t>
            </w:r>
            <w:r>
              <w:rPr>
                <w:rStyle w:val="210pt1"/>
              </w:rPr>
              <w:t>(отделение реабилитации для инвалидов по слуху)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480"/>
            </w:pPr>
            <w:r>
              <w:rPr>
                <w:rStyle w:val="215pt"/>
              </w:rPr>
              <w:t>34,03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31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137,13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45.1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социального обслуживания инвалидов, нуждающиеся в проведении реабилитации (абилитации) в целях социальной адаптации в период и после протезирования конечностей в </w:t>
            </w:r>
            <w:r>
              <w:rPr>
                <w:rStyle w:val="210pt1"/>
              </w:rPr>
              <w:t>полустационарной форме социального обслуживания с круглосуточным пребыванием (социально-оздоровительный центр)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480"/>
            </w:pPr>
            <w:r>
              <w:rPr>
                <w:rStyle w:val="215pt"/>
              </w:rPr>
              <w:t>53,46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51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406,91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46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0pt1"/>
              </w:rPr>
              <w:t>Типовая программа социального обслуживания граждан без определенного места жительства в полустационарной форме социального</w:t>
            </w:r>
            <w:r>
              <w:rPr>
                <w:rStyle w:val="210pt1"/>
              </w:rPr>
              <w:t xml:space="preserve"> обслуживания с периодом пребывания до четырех часов (включая предоставление срочной помощи)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after="80" w:line="332" w:lineRule="exact"/>
              <w:ind w:left="480"/>
            </w:pPr>
            <w:r>
              <w:rPr>
                <w:rStyle w:val="215pt"/>
              </w:rPr>
              <w:t>10,00</w:t>
            </w:r>
          </w:p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80" w:line="222" w:lineRule="exact"/>
              <w:jc w:val="right"/>
            </w:pPr>
            <w:r>
              <w:rPr>
                <w:rStyle w:val="210pt1"/>
              </w:rPr>
              <w:t>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32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701,81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47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социального обслуживания граждан без определенного места жительства в полустационарной форме социального обслуживания с </w:t>
            </w:r>
            <w:r>
              <w:rPr>
                <w:rStyle w:val="210pt1"/>
              </w:rPr>
              <w:t>периодом пребывания 12 часов (ночное пребывание)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0,08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16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558,28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48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>Типовая программа социального обслуживания граждан без определенного места жительства в полустационарной форме социального обслуживания с круглосуточным пребыванием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480"/>
            </w:pPr>
            <w:r>
              <w:rPr>
                <w:rStyle w:val="215pt"/>
              </w:rPr>
              <w:t>52,02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131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443,32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48.1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0pt1"/>
              </w:rPr>
              <w:t>Типовая программа социального обслуживания граждан без определенного места жительства, нуждающимся в посторонней помощи, в полустационарной форме социального обслуживания с круглосуточным пребыванием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360"/>
            </w:pPr>
            <w:r>
              <w:rPr>
                <w:rStyle w:val="215pt"/>
              </w:rPr>
              <w:t>233,25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236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974,69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49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</w:t>
            </w:r>
            <w:r>
              <w:rPr>
                <w:rStyle w:val="210pt1"/>
              </w:rPr>
              <w:t>социального обслуживания граждан, зависимым от психоактивных веществ, в полустационарной форме социального обслуживания с периодом пребывания до четырех часов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17,75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11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453,04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50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социального обслуживания граждан, зависимым от </w:t>
            </w:r>
            <w:r>
              <w:rPr>
                <w:rStyle w:val="210pt1"/>
              </w:rPr>
              <w:t>психоактивных веществ, в полустационарной форме социального обслуживания с круглосуточным пребыванием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480"/>
            </w:pPr>
            <w:r>
              <w:rPr>
                <w:rStyle w:val="215pt"/>
              </w:rPr>
              <w:t>39,57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87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733,46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51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программа социального обслуживания одиноких граждан пожилого возраста, а также супружеских пар из их числа, постоянно </w:t>
            </w:r>
            <w:r>
              <w:rPr>
                <w:rStyle w:val="210pt1"/>
              </w:rPr>
              <w:t>проживающих в автономном округе не менее 10 лет и не обеспеченных жилыми помещениями, в полустационарной форме социального обслуживания с круглосуточным пребыванием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422" w:lineRule="exact"/>
              <w:jc w:val="center"/>
            </w:pPr>
            <w:r>
              <w:rPr>
                <w:rStyle w:val="2Sylfaen16pt"/>
              </w:rPr>
              <w:t>X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240"/>
            </w:pPr>
            <w:r>
              <w:rPr>
                <w:rStyle w:val="215pt"/>
              </w:rPr>
              <w:t>12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818,80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52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0pt1"/>
              </w:rPr>
              <w:t xml:space="preserve">Типовая программа социального обслуживания граждан, нуждающихся в </w:t>
            </w:r>
            <w:r>
              <w:rPr>
                <w:rStyle w:val="210pt1"/>
              </w:rPr>
              <w:t>оказании помощи в защите прав и законных интересов, помощи в получении юридических услуг, в полустационарной форме социального обслуживания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0,50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40" w:wrap="notBeside" w:vAnchor="text" w:hAnchor="text" w:xAlign="center" w:y="1"/>
              <w:shd w:val="clear" w:color="auto" w:fill="auto"/>
              <w:spacing w:before="0" w:line="332" w:lineRule="exact"/>
              <w:ind w:left="420"/>
            </w:pPr>
            <w:r>
              <w:rPr>
                <w:rStyle w:val="215pt"/>
              </w:rPr>
              <w:t>299,37</w:t>
            </w:r>
          </w:p>
        </w:tc>
      </w:tr>
    </w:tbl>
    <w:p w:rsidR="000731AA" w:rsidRDefault="000731AA">
      <w:pPr>
        <w:framePr w:w="1524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6"/>
        <w:gridCol w:w="696"/>
        <w:gridCol w:w="10690"/>
        <w:gridCol w:w="1608"/>
        <w:gridCol w:w="1819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9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10pt1"/>
              </w:rPr>
              <w:lastRenderedPageBreak/>
              <w:t xml:space="preserve">№ </w:t>
            </w:r>
            <w:r>
              <w:rPr>
                <w:rStyle w:val="210pt1"/>
                <w:lang w:val="en-US" w:eastAsia="en-US" w:bidi="en-US"/>
              </w:rPr>
              <w:t xml:space="preserve">n </w:t>
            </w:r>
            <w:r>
              <w:rPr>
                <w:rStyle w:val="210pt2"/>
              </w:rPr>
              <w:t>In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731AA" w:rsidRDefault="00FF2F74">
            <w:pPr>
              <w:pStyle w:val="23"/>
              <w:framePr w:w="1525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№ программы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Наименование типовых программ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Трудозатраты,</w:t>
            </w:r>
          </w:p>
          <w:p w:rsidR="000731AA" w:rsidRDefault="00FF2F74">
            <w:pPr>
              <w:pStyle w:val="23"/>
              <w:framePr w:w="1525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час.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9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Стоимость, руб.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9" w:wrap="notBeside" w:vAnchor="text" w:hAnchor="text" w:xAlign="center" w:y="1"/>
              <w:shd w:val="clear" w:color="auto" w:fill="auto"/>
              <w:spacing w:before="0" w:line="222" w:lineRule="exact"/>
              <w:jc w:val="both"/>
            </w:pPr>
            <w:r>
              <w:rPr>
                <w:rStyle w:val="210pt1"/>
              </w:rPr>
              <w:t>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9" w:wrap="notBeside" w:vAnchor="text" w:hAnchor="text" w:xAlign="center" w:y="1"/>
              <w:shd w:val="clear" w:color="auto" w:fill="auto"/>
              <w:spacing w:before="0" w:line="222" w:lineRule="exact"/>
              <w:ind w:left="260"/>
            </w:pPr>
            <w:r>
              <w:rPr>
                <w:rStyle w:val="210pt1"/>
              </w:rPr>
              <w:t>53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5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0pt1"/>
              </w:rPr>
              <w:t xml:space="preserve">Типовая </w:t>
            </w:r>
            <w:r>
              <w:rPr>
                <w:rStyle w:val="210pt1"/>
              </w:rPr>
              <w:t>программа социального обслуживания граждан, нуждающихся в срочных социальных услугах в целях оказания неотложной помощи, в полустационарной форме социального обслуживания (с предоставлением продуктового набора, предметов первой необходимости)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9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2,50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9" w:wrap="notBeside" w:vAnchor="text" w:hAnchor="text" w:xAlign="center" w:y="1"/>
              <w:shd w:val="clear" w:color="auto" w:fill="auto"/>
              <w:spacing w:before="0" w:line="332" w:lineRule="exact"/>
              <w:ind w:left="300"/>
            </w:pPr>
            <w:r>
              <w:rPr>
                <w:rStyle w:val="215pt"/>
              </w:rPr>
              <w:t>4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150,78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9" w:wrap="notBeside" w:vAnchor="text" w:hAnchor="text" w:xAlign="center" w:y="1"/>
              <w:shd w:val="clear" w:color="auto" w:fill="auto"/>
              <w:spacing w:before="0" w:line="222" w:lineRule="exact"/>
              <w:jc w:val="both"/>
            </w:pPr>
            <w:r>
              <w:rPr>
                <w:rStyle w:val="210pt1"/>
              </w:rPr>
              <w:t>56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9" w:wrap="notBeside" w:vAnchor="text" w:hAnchor="text" w:xAlign="center" w:y="1"/>
              <w:shd w:val="clear" w:color="auto" w:fill="auto"/>
              <w:spacing w:before="0" w:line="222" w:lineRule="exact"/>
              <w:ind w:left="180"/>
            </w:pPr>
            <w:r>
              <w:rPr>
                <w:rStyle w:val="210pt1"/>
              </w:rPr>
              <w:t>53.1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5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0pt1"/>
              </w:rPr>
              <w:t xml:space="preserve">Типовая программа социального обслуживания граждан, нуждающихся в срочных социальных услугах в целях оказания неотложной помощи, в полустационарной форме социального обслуживания (без предоставления продуктового набора, предметов первой </w:t>
            </w:r>
            <w:r>
              <w:rPr>
                <w:rStyle w:val="210pt1"/>
              </w:rPr>
              <w:t>необходимости)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9" w:wrap="notBeside" w:vAnchor="text" w:hAnchor="text" w:xAlign="center" w:y="1"/>
              <w:shd w:val="clear" w:color="auto" w:fill="auto"/>
              <w:spacing w:before="0" w:line="332" w:lineRule="exact"/>
              <w:jc w:val="center"/>
            </w:pPr>
            <w:r>
              <w:rPr>
                <w:rStyle w:val="215pt"/>
              </w:rPr>
              <w:t>2,50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9" w:wrap="notBeside" w:vAnchor="text" w:hAnchor="text" w:xAlign="center" w:y="1"/>
              <w:shd w:val="clear" w:color="auto" w:fill="auto"/>
              <w:spacing w:before="0" w:line="332" w:lineRule="exact"/>
              <w:ind w:left="300"/>
            </w:pPr>
            <w:r>
              <w:rPr>
                <w:rStyle w:val="215pt"/>
              </w:rPr>
              <w:t>1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496,84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9" w:wrap="notBeside" w:vAnchor="text" w:hAnchor="text" w:xAlign="center" w:y="1"/>
              <w:shd w:val="clear" w:color="auto" w:fill="auto"/>
              <w:spacing w:before="0" w:line="222" w:lineRule="exact"/>
              <w:jc w:val="both"/>
            </w:pPr>
            <w:r>
              <w:rPr>
                <w:rStyle w:val="210pt1"/>
              </w:rPr>
              <w:t>57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9" w:wrap="notBeside" w:vAnchor="text" w:hAnchor="text" w:xAlign="center" w:y="1"/>
              <w:shd w:val="clear" w:color="auto" w:fill="auto"/>
              <w:spacing w:before="0" w:line="222" w:lineRule="exact"/>
              <w:ind w:left="260"/>
            </w:pPr>
            <w:r>
              <w:rPr>
                <w:rStyle w:val="210pt1"/>
              </w:rPr>
              <w:t>54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25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0pt1"/>
              </w:rPr>
              <w:t xml:space="preserve">Типовая программа социального обслуживания граждан с ограниченными способностями к самостоятельному передвижению, нуждающихся в социальных услугах службы «Социальное такси», в полустационарной форме социального </w:t>
            </w:r>
            <w:r>
              <w:rPr>
                <w:rStyle w:val="210pt1"/>
              </w:rPr>
              <w:t>обслуживания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9" w:wrap="notBeside" w:vAnchor="text" w:hAnchor="text" w:xAlign="center" w:y="1"/>
              <w:shd w:val="clear" w:color="auto" w:fill="auto"/>
              <w:spacing w:before="0" w:line="422" w:lineRule="exact"/>
              <w:jc w:val="center"/>
            </w:pPr>
            <w:r>
              <w:rPr>
                <w:rStyle w:val="2Sylfaen16pt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259" w:wrap="notBeside" w:vAnchor="text" w:hAnchor="text" w:xAlign="center" w:y="1"/>
              <w:shd w:val="clear" w:color="auto" w:fill="auto"/>
              <w:spacing w:before="0" w:line="332" w:lineRule="exact"/>
              <w:ind w:left="300"/>
            </w:pPr>
            <w:r>
              <w:rPr>
                <w:rStyle w:val="215pt"/>
              </w:rPr>
              <w:t>21</w:t>
            </w:r>
            <w:r>
              <w:rPr>
                <w:rStyle w:val="215pt0"/>
              </w:rPr>
              <w:t xml:space="preserve"> </w:t>
            </w:r>
            <w:r>
              <w:rPr>
                <w:rStyle w:val="215pt"/>
              </w:rPr>
              <w:t>168,00</w:t>
            </w:r>
          </w:p>
        </w:tc>
      </w:tr>
    </w:tbl>
    <w:p w:rsidR="000731AA" w:rsidRDefault="000731AA">
      <w:pPr>
        <w:framePr w:w="1525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133"/>
          <w:headerReference w:type="default" r:id="rId134"/>
          <w:headerReference w:type="first" r:id="rId135"/>
          <w:pgSz w:w="16840" w:h="11900" w:orient="landscape"/>
          <w:pgMar w:top="572" w:right="642" w:bottom="445" w:left="660" w:header="0" w:footer="3" w:gutter="0"/>
          <w:cols w:space="720"/>
          <w:noEndnote/>
          <w:docGrid w:linePitch="360"/>
        </w:sectPr>
      </w:pPr>
    </w:p>
    <w:p w:rsidR="000731AA" w:rsidRDefault="000731AA">
      <w:pPr>
        <w:pStyle w:val="23"/>
        <w:shd w:val="clear" w:color="auto" w:fill="auto"/>
        <w:spacing w:before="0" w:line="266" w:lineRule="exact"/>
        <w:ind w:left="3240"/>
      </w:pPr>
      <w:r>
        <w:lastRenderedPageBreak/>
        <w:pict>
          <v:shape id="_x0000_s1152" type="#_x0000_t202" style="position:absolute;left:0;text-align:left;margin-left:561.85pt;margin-top:-30.9pt;width:88.8pt;height:29.9pt;z-index:-125829359;mso-wrap-distance-left:5pt;mso-wrap-distance-top:32.95pt;mso-wrap-distance-right:124.3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11"/>
                    <w:shd w:val="clear" w:color="auto" w:fill="auto"/>
                    <w:tabs>
                      <w:tab w:val="left" w:pos="475"/>
                    </w:tabs>
                    <w:spacing w:after="17"/>
                  </w:pPr>
                  <w:r>
                    <w:rPr>
                      <w:rStyle w:val="11TimesNewRoman8pt0ptExact"/>
                      <w:rFonts w:eastAsia="Microsoft Sans Serif"/>
                      <w:lang w:val="ru-RU" w:eastAsia="ru-RU" w:bidi="ru-RU"/>
                    </w:rPr>
                    <w:t>ч</w:t>
                  </w:r>
                  <w:r>
                    <w:rPr>
                      <w:rStyle w:val="11TimesNewRoman8pt0ptExact"/>
                      <w:rFonts w:eastAsia="Microsoft Sans Serif"/>
                    </w:rPr>
                    <w:t xml:space="preserve">! t— </w:t>
                  </w:r>
                  <w:r>
                    <w:t>:-*</w:t>
                  </w:r>
                  <w:r>
                    <w:tab/>
                    <w:t>i': \</w:t>
                  </w:r>
                </w:p>
                <w:p w:rsidR="000731AA" w:rsidRDefault="00FF2F74">
                  <w:pPr>
                    <w:pStyle w:val="120"/>
                    <w:shd w:val="clear" w:color="auto" w:fill="auto"/>
                    <w:spacing w:before="0"/>
                  </w:pPr>
                  <w:r>
                    <w:rPr>
                      <w:rStyle w:val="12Exact"/>
                      <w:i/>
                      <w:iCs/>
                      <w:lang w:val="ru-RU" w:eastAsia="ru-RU" w:bidi="ru-RU"/>
                    </w:rPr>
                    <w:t>у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53" type="#_x0000_t202" style="position:absolute;left:0;text-align:left;margin-left:578.65pt;margin-top:-87.95pt;width:91.7pt;height:25.8pt;z-index:-125829358;mso-wrap-distance-left:5pt;mso-wrap-distance-right:104.65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23"/>
                    <w:shd w:val="clear" w:color="auto" w:fill="auto"/>
                    <w:spacing w:before="0" w:line="266" w:lineRule="exact"/>
                    <w:ind w:left="180"/>
                    <w:jc w:val="center"/>
                  </w:pPr>
                  <w:r>
                    <w:rPr>
                      <w:rStyle w:val="2Exact"/>
                    </w:rPr>
                    <w:t xml:space="preserve">, </w:t>
                  </w:r>
                  <w:r>
                    <w:rPr>
                      <w:rStyle w:val="2Exact"/>
                      <w:lang w:val="en-US" w:eastAsia="en-US" w:bidi="en-US"/>
                    </w:rPr>
                    <w:t xml:space="preserve">.'i f&gt;.!H ;X?r </w:t>
                  </w:r>
                  <w:r>
                    <w:rPr>
                      <w:rStyle w:val="2105ptExact"/>
                    </w:rPr>
                    <w:t>Ini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54" type="#_x0000_t202" style="position:absolute;left:0;text-align:left;margin-left:715.45pt;margin-top:-52.45pt;width:61.45pt;height:12.1pt;z-index:-125829357;mso-wrap-distance-left:5pt;mso-wrap-distance-top:30.6pt;mso-wrap-distance-right:5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130"/>
                    <w:shd w:val="clear" w:color="auto" w:fill="auto"/>
                  </w:pPr>
                  <w:r>
                    <w:rPr>
                      <w:rStyle w:val="13Exact"/>
                    </w:rPr>
                    <w:t xml:space="preserve">Приложение </w:t>
                  </w:r>
                  <w:r>
                    <w:rPr>
                      <w:rStyle w:val="13Exact"/>
                      <w:lang w:val="en-US" w:eastAsia="en-US" w:bidi="en-US"/>
                    </w:rPr>
                    <w:t>4</w:t>
                  </w:r>
                </w:p>
              </w:txbxContent>
            </v:textbox>
            <w10:wrap type="topAndBottom" anchorx="margin"/>
          </v:shape>
        </w:pict>
      </w:r>
      <w:r w:rsidR="00FF2F74">
        <w:t>Трудозатраты и стоимость типовых программ социального обслуживания семьи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5"/>
        <w:gridCol w:w="552"/>
        <w:gridCol w:w="4766"/>
        <w:gridCol w:w="725"/>
        <w:gridCol w:w="691"/>
        <w:gridCol w:w="734"/>
        <w:gridCol w:w="739"/>
        <w:gridCol w:w="739"/>
        <w:gridCol w:w="648"/>
        <w:gridCol w:w="826"/>
        <w:gridCol w:w="893"/>
        <w:gridCol w:w="1022"/>
        <w:gridCol w:w="898"/>
        <w:gridCol w:w="936"/>
        <w:gridCol w:w="936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№</w:t>
            </w:r>
          </w:p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п/п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both"/>
            </w:pPr>
            <w:r>
              <w:rPr>
                <w:rStyle w:val="28pt"/>
              </w:rPr>
              <w:t>'</w:t>
            </w:r>
            <w:r>
              <w:rPr>
                <w:rStyle w:val="28pt"/>
              </w:rPr>
              <w:t>кг</w:t>
            </w:r>
          </w:p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tabs>
                <w:tab w:val="left" w:leader="underscore" w:pos="1243"/>
              </w:tabs>
              <w:spacing w:before="0" w:line="221" w:lineRule="exact"/>
              <w:jc w:val="both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№ программы 1</w:t>
            </w:r>
            <w:r>
              <w:rPr>
                <w:rStyle w:val="28pt"/>
              </w:rPr>
              <w:tab/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Категория обслуживаемых</w:t>
            </w:r>
          </w:p>
        </w:tc>
        <w:tc>
          <w:tcPr>
            <w:tcW w:w="427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Трудозатраты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Стоимость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470" w:h="7906" w:hSpace="29" w:wrap="notBeside" w:vAnchor="text" w:hAnchor="text" w:x="30" w:y="558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731AA" w:rsidRDefault="000731AA">
            <w:pPr>
              <w:framePr w:w="15470" w:h="7906" w:hSpace="29" w:wrap="notBeside" w:vAnchor="text" w:hAnchor="text" w:x="30" w:y="558"/>
            </w:pPr>
          </w:p>
        </w:tc>
        <w:tc>
          <w:tcPr>
            <w:tcW w:w="47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470" w:h="7906" w:hSpace="29" w:wrap="notBeside" w:vAnchor="text" w:hAnchor="text" w:x="30" w:y="558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курс в год/</w:t>
            </w:r>
          </w:p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16" w:lineRule="exact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месяц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21" w:lineRule="exact"/>
              <w:jc w:val="center"/>
            </w:pPr>
            <w:r>
              <w:rPr>
                <w:rStyle w:val="2MicrosoftSansSerif75pt2pt"/>
              </w:rPr>
              <w:t>2</w:t>
            </w:r>
            <w:r>
              <w:rPr>
                <w:rStyle w:val="28pt"/>
              </w:rPr>
              <w:t xml:space="preserve"> курса в год/ </w:t>
            </w:r>
            <w:r>
              <w:rPr>
                <w:rStyle w:val="285pt"/>
              </w:rPr>
              <w:t>2</w:t>
            </w:r>
          </w:p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21" w:lineRule="exact"/>
            </w:pPr>
            <w:r>
              <w:rPr>
                <w:rStyle w:val="28pt"/>
              </w:rPr>
              <w:t>месяца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16" w:lineRule="exact"/>
              <w:ind w:left="160" w:hanging="160"/>
            </w:pPr>
            <w:r>
              <w:rPr>
                <w:rStyle w:val="28pt"/>
              </w:rPr>
              <w:t>3 курса в год/ 3 месяца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16" w:lineRule="exact"/>
              <w:jc w:val="both"/>
            </w:pPr>
            <w:r>
              <w:rPr>
                <w:rStyle w:val="285pt"/>
              </w:rPr>
              <w:t>6</w:t>
            </w:r>
            <w:r>
              <w:rPr>
                <w:rStyle w:val="28pt"/>
              </w:rPr>
              <w:t xml:space="preserve"> курсов в год</w:t>
            </w:r>
            <w:r>
              <w:rPr>
                <w:rStyle w:val="285pt"/>
              </w:rPr>
              <w:t xml:space="preserve">/6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10</w:t>
            </w:r>
          </w:p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16" w:lineRule="exact"/>
              <w:jc w:val="both"/>
            </w:pPr>
            <w:r>
              <w:rPr>
                <w:rStyle w:val="28pt"/>
              </w:rPr>
              <w:t xml:space="preserve">курсов </w:t>
            </w:r>
            <w:r>
              <w:rPr>
                <w:rStyle w:val="2MicrosoftSansSerif55pt"/>
              </w:rPr>
              <w:t xml:space="preserve">В </w:t>
            </w:r>
            <w:r>
              <w:rPr>
                <w:rStyle w:val="28pt"/>
              </w:rPr>
              <w:t>год</w:t>
            </w:r>
            <w:r>
              <w:rPr>
                <w:rStyle w:val="285pt"/>
              </w:rPr>
              <w:t xml:space="preserve">/10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21" w:lineRule="exact"/>
              <w:jc w:val="both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год (365 дней)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курс в год/</w:t>
            </w:r>
          </w:p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16" w:lineRule="exact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месяц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курса в год/</w:t>
            </w:r>
          </w:p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16" w:lineRule="exact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месяца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16" w:lineRule="exact"/>
              <w:ind w:left="280" w:hanging="120"/>
            </w:pPr>
            <w:r>
              <w:rPr>
                <w:rStyle w:val="28pt"/>
              </w:rPr>
              <w:t>3 курса в год/3 месяца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11" w:lineRule="exact"/>
              <w:jc w:val="center"/>
            </w:pPr>
            <w:r>
              <w:rPr>
                <w:rStyle w:val="285pt"/>
              </w:rPr>
              <w:t>6</w:t>
            </w:r>
            <w:r>
              <w:rPr>
                <w:rStyle w:val="28pt"/>
              </w:rPr>
              <w:t xml:space="preserve"> курсов в год/ </w:t>
            </w:r>
            <w:r>
              <w:rPr>
                <w:rStyle w:val="285pt"/>
              </w:rPr>
              <w:t xml:space="preserve">6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16" w:lineRule="exact"/>
              <w:ind w:left="220" w:hanging="220"/>
            </w:pPr>
            <w:r>
              <w:rPr>
                <w:rStyle w:val="285pt"/>
              </w:rPr>
              <w:t>10</w:t>
            </w:r>
            <w:r>
              <w:rPr>
                <w:rStyle w:val="28pt"/>
              </w:rPr>
              <w:t xml:space="preserve"> курсов в год</w:t>
            </w:r>
            <w:r>
              <w:rPr>
                <w:rStyle w:val="285pt"/>
              </w:rPr>
              <w:t xml:space="preserve">/10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16" w:lineRule="exact"/>
              <w:jc w:val="center"/>
            </w:pPr>
            <w:r>
              <w:rPr>
                <w:rStyle w:val="28pt"/>
              </w:rPr>
              <w:t>1 год (365 дней)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88" w:lineRule="exact"/>
              <w:ind w:left="160"/>
            </w:pPr>
            <w:r>
              <w:rPr>
                <w:rStyle w:val="285pt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 xml:space="preserve">Типовая программа социального обслуживания детей- инвалидов с множественными нарушениями в полу стационарной форме социального обслуживания (период пребывания </w:t>
            </w:r>
            <w:r>
              <w:rPr>
                <w:rStyle w:val="28pt"/>
              </w:rPr>
              <w:t>до 4х часов) (период пребывания до 4х часов)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71,13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212,4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both"/>
            </w:pPr>
            <w:r>
              <w:rPr>
                <w:rStyle w:val="28pt"/>
              </w:rPr>
              <w:t>354,17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48 845,29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145 908,46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220" w:hanging="220"/>
            </w:pPr>
            <w:r>
              <w:rPr>
                <w:rStyle w:val="28pt"/>
              </w:rPr>
              <w:t>243 285,34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88" w:lineRule="exact"/>
              <w:ind w:left="160"/>
            </w:pPr>
            <w:r>
              <w:rPr>
                <w:rStyle w:val="285pt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88" w:lineRule="exact"/>
              <w:ind w:left="180"/>
            </w:pPr>
            <w:r>
              <w:rPr>
                <w:rStyle w:val="285pt"/>
              </w:rPr>
              <w:t>2.1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 инвалидов с множественными нарушениями в полустационарной форме социального обслуживания (период пребывания свыше 4х часов) (3-7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122,77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367,3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both"/>
            </w:pPr>
            <w:r>
              <w:rPr>
                <w:rStyle w:val="28pt"/>
              </w:rPr>
              <w:t>612,33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97 539,00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291 989,59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220" w:hanging="220"/>
            </w:pPr>
            <w:r>
              <w:rPr>
                <w:rStyle w:val="28pt"/>
              </w:rPr>
              <w:t>486 753,88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88" w:lineRule="exact"/>
              <w:ind w:left="180"/>
            </w:pPr>
            <w:r>
              <w:rPr>
                <w:rStyle w:val="285pt"/>
              </w:rPr>
              <w:t>2.2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 инвалидов с множественными нарушениями в полустационарной форме социального обслуживания (период пребывания свыше 4х часов) (7-10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122,77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367,3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both"/>
            </w:pPr>
            <w:r>
              <w:rPr>
                <w:rStyle w:val="28pt"/>
              </w:rPr>
              <w:t>612,33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99 842,28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298 899,43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220" w:hanging="220"/>
            </w:pPr>
            <w:r>
              <w:rPr>
                <w:rStyle w:val="28pt"/>
              </w:rPr>
              <w:t>498 270,28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2.3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 инвалидов с множественными нарушениями в полустационарной форме социального обслуживания (период пребывания свыше 4х часов) (11 - 18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122,77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367,3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both"/>
            </w:pPr>
            <w:r>
              <w:rPr>
                <w:rStyle w:val="28pt"/>
              </w:rPr>
              <w:t>612,33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102 376,56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306 502,27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220" w:hanging="220"/>
            </w:pPr>
            <w:r>
              <w:rPr>
                <w:rStyle w:val="28pt"/>
              </w:rPr>
              <w:t>510 941,68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3.1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 инвалидов е множественными нарушениями в полустационарной форме социального обслуживания (круглосуточное пребывание пребывания) (3-7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146,77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219,9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121431,67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280" w:hanging="120"/>
            </w:pPr>
            <w:r>
              <w:rPr>
                <w:rStyle w:val="28pt"/>
              </w:rPr>
              <w:t>183 275,85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88" w:lineRule="exact"/>
              <w:ind w:left="160"/>
            </w:pPr>
            <w:r>
              <w:rPr>
                <w:rStyle w:val="285pt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3.2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 инвалидов с множественны ми нарушениями в полустационарной форме социального обслуживания (круглосуточное пребывание пребывания) (7-10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146,77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219,9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right="260"/>
              <w:jc w:val="right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124 722,07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280" w:hanging="120"/>
            </w:pPr>
            <w:r>
              <w:rPr>
                <w:rStyle w:val="28pt"/>
              </w:rPr>
              <w:t>188 211,50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3.3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 - инвалидов с множественными нарушениями в полустационарной форме социального обслуживания (круглосуточное пребывание пребывания) (11-18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146,77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219,9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right="260"/>
              <w:jc w:val="right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0" w:lineRule="exact"/>
            </w:pPr>
            <w:r>
              <w:rPr>
                <w:rStyle w:val="2MicrosoftSansSerif75pt2pt"/>
              </w:rPr>
              <w:t>128 342,47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ind w:left="280" w:hanging="120"/>
            </w:pPr>
            <w:r>
              <w:rPr>
                <w:rStyle w:val="28pt"/>
              </w:rPr>
              <w:t>193 642,05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70" w:h="7906" w:hSpace="29" w:wrap="notBeside" w:vAnchor="text" w:hAnchor="text" w:x="30" w:y="558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</w:tbl>
    <w:p w:rsidR="000731AA" w:rsidRDefault="00FF2F74">
      <w:pPr>
        <w:pStyle w:val="44"/>
        <w:framePr w:w="1718" w:h="298" w:hSpace="29" w:wrap="notBeside" w:vAnchor="text" w:hAnchor="text" w:x="11737" w:yAlign="bottom"/>
        <w:shd w:val="clear" w:color="auto" w:fill="auto"/>
        <w:tabs>
          <w:tab w:val="left" w:pos="562"/>
        </w:tabs>
      </w:pPr>
      <w:r>
        <w:rPr>
          <w:lang w:val="en-US" w:eastAsia="en-US" w:bidi="en-US"/>
        </w:rPr>
        <w:t>t</w:t>
      </w:r>
      <w:r>
        <w:rPr>
          <w:vertAlign w:val="superscript"/>
          <w:lang w:val="en-US" w:eastAsia="en-US" w:bidi="en-US"/>
        </w:rPr>
        <w:t>;</w:t>
      </w:r>
      <w:r>
        <w:t>,</w:t>
      </w:r>
      <w:r>
        <w:tab/>
        <w:t xml:space="preserve">. </w:t>
      </w:r>
      <w:r>
        <w:rPr>
          <w:lang w:val="en-US" w:eastAsia="en-US" w:bidi="en-US"/>
        </w:rPr>
        <w:t>i</w:t>
      </w:r>
      <w:r>
        <w:t>-чО' Ф Л. /</w:t>
      </w:r>
    </w:p>
    <w:p w:rsidR="000731AA" w:rsidRDefault="00FF2F74">
      <w:pPr>
        <w:pStyle w:val="29"/>
        <w:framePr w:w="1718" w:h="298" w:hSpace="29" w:wrap="notBeside" w:vAnchor="text" w:hAnchor="text" w:x="11737" w:yAlign="bottom"/>
        <w:shd w:val="clear" w:color="auto" w:fill="auto"/>
        <w:spacing w:line="130" w:lineRule="exact"/>
        <w:jc w:val="right"/>
      </w:pPr>
      <w:r>
        <w:rPr>
          <w:lang w:val="en-US" w:eastAsia="en-US" w:bidi="en-US"/>
        </w:rPr>
        <w:t>'</w:t>
      </w:r>
      <w:r>
        <w:rPr>
          <w:vertAlign w:val="superscript"/>
          <w:lang w:val="en-US" w:eastAsia="en-US" w:bidi="en-US"/>
        </w:rPr>
        <w:t>t</w:t>
      </w:r>
      <w:r>
        <w:rPr>
          <w:lang w:val="en-US" w:eastAsia="en-US" w:bidi="en-US"/>
        </w:rPr>
        <w:t>\c»V</w:t>
      </w:r>
    </w:p>
    <w:p w:rsidR="000731AA" w:rsidRDefault="00FF2F74">
      <w:pPr>
        <w:pStyle w:val="29"/>
        <w:framePr w:w="1718" w:h="293" w:hSpace="29" w:wrap="notBeside" w:vAnchor="text" w:hAnchor="text" w:x="11737" w:y="260"/>
        <w:shd w:val="clear" w:color="auto" w:fill="auto"/>
        <w:spacing w:line="130" w:lineRule="exact"/>
      </w:pPr>
      <w:r>
        <w:t>ЗТ'ТТ?".. *'</w:t>
      </w:r>
    </w:p>
    <w:p w:rsidR="000731AA" w:rsidRDefault="00FF2F74">
      <w:pPr>
        <w:pStyle w:val="35"/>
        <w:framePr w:w="1718" w:h="293" w:hSpace="29" w:wrap="notBeside" w:vAnchor="text" w:hAnchor="text" w:x="11737" w:y="260"/>
        <w:shd w:val="clear" w:color="auto" w:fill="auto"/>
        <w:spacing w:line="266" w:lineRule="exact"/>
      </w:pPr>
      <w:r>
        <w:rPr>
          <w:rStyle w:val="312pt"/>
        </w:rPr>
        <w:t xml:space="preserve">*ч </w:t>
      </w:r>
      <w:r>
        <w:t xml:space="preserve">:J(. </w:t>
      </w:r>
      <w:r>
        <w:rPr>
          <w:lang w:val="ru-RU" w:eastAsia="ru-RU" w:bidi="ru-RU"/>
        </w:rPr>
        <w:t>к А 9.</w:t>
      </w:r>
      <w:r>
        <w:rPr>
          <w:rStyle w:val="312pt"/>
        </w:rPr>
        <w:t xml:space="preserve"> </w:t>
      </w:r>
      <w:r>
        <w:rPr>
          <w:rStyle w:val="312pt"/>
          <w:lang w:val="en-US" w:eastAsia="en-US" w:bidi="en-US"/>
        </w:rPr>
        <w:t>Ci)</w:t>
      </w:r>
    </w:p>
    <w:p w:rsidR="000731AA" w:rsidRDefault="00FF2F74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9"/>
        <w:gridCol w:w="552"/>
        <w:gridCol w:w="4766"/>
        <w:gridCol w:w="725"/>
        <w:gridCol w:w="691"/>
        <w:gridCol w:w="739"/>
        <w:gridCol w:w="739"/>
        <w:gridCol w:w="739"/>
        <w:gridCol w:w="648"/>
        <w:gridCol w:w="826"/>
        <w:gridCol w:w="893"/>
        <w:gridCol w:w="1032"/>
        <w:gridCol w:w="893"/>
        <w:gridCol w:w="946"/>
        <w:gridCol w:w="96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lastRenderedPageBreak/>
              <w:t>№</w:t>
            </w:r>
          </w:p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п/п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№ программы</w:t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Категория обслуживаемых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Трудозатраты</w:t>
            </w:r>
          </w:p>
        </w:tc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Стоимость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528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731AA" w:rsidRDefault="000731AA">
            <w:pPr>
              <w:framePr w:w="15528" w:wrap="notBeside" w:vAnchor="text" w:hAnchor="text" w:xAlign="center" w:y="1"/>
            </w:pPr>
          </w:p>
        </w:tc>
        <w:tc>
          <w:tcPr>
            <w:tcW w:w="47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528" w:wrap="notBeside" w:vAnchor="text" w:hAnchor="text" w:xAlign="center" w:y="1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курс в год/</w:t>
            </w:r>
          </w:p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месяц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курса в год/ </w:t>
            </w:r>
            <w:r>
              <w:rPr>
                <w:rStyle w:val="285pt"/>
              </w:rPr>
              <w:t>2</w:t>
            </w:r>
          </w:p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1" w:lineRule="exact"/>
            </w:pPr>
            <w:r>
              <w:rPr>
                <w:rStyle w:val="28pt"/>
              </w:rPr>
              <w:t>месяца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1" w:lineRule="exact"/>
              <w:ind w:left="140" w:hanging="140"/>
            </w:pPr>
            <w:r>
              <w:rPr>
                <w:rStyle w:val="28pt"/>
              </w:rPr>
              <w:t>3 курса в год/ 3 месяца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6" w:lineRule="exact"/>
              <w:jc w:val="both"/>
            </w:pPr>
            <w:r>
              <w:rPr>
                <w:rStyle w:val="285pt"/>
              </w:rPr>
              <w:t>6</w:t>
            </w:r>
            <w:r>
              <w:rPr>
                <w:rStyle w:val="28pt"/>
              </w:rPr>
              <w:t xml:space="preserve"> курсов в год</w:t>
            </w:r>
            <w:r>
              <w:rPr>
                <w:rStyle w:val="285pt"/>
              </w:rPr>
              <w:t xml:space="preserve">/6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285pt"/>
              </w:rPr>
              <w:t>]0</w:t>
            </w:r>
          </w:p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1" w:lineRule="exact"/>
              <w:jc w:val="both"/>
            </w:pPr>
            <w:r>
              <w:rPr>
                <w:rStyle w:val="28pt"/>
              </w:rPr>
              <w:t>курсов в год</w:t>
            </w:r>
            <w:r>
              <w:rPr>
                <w:rStyle w:val="285pt"/>
              </w:rPr>
              <w:t xml:space="preserve">/10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6" w:lineRule="exact"/>
              <w:jc w:val="both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год (365 дней)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курсе год/</w:t>
            </w:r>
          </w:p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месяц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курса в год/</w:t>
            </w:r>
          </w:p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месяца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6" w:lineRule="exact"/>
              <w:ind w:left="280" w:hanging="120"/>
            </w:pPr>
            <w:r>
              <w:rPr>
                <w:rStyle w:val="28pt"/>
              </w:rPr>
              <w:t>3 курса в год/ 3 месяца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285pt"/>
              </w:rPr>
              <w:t>6</w:t>
            </w:r>
            <w:r>
              <w:rPr>
                <w:rStyle w:val="28pt"/>
              </w:rPr>
              <w:t xml:space="preserve"> курсов в год/ </w:t>
            </w:r>
            <w:r>
              <w:rPr>
                <w:rStyle w:val="285pt"/>
              </w:rPr>
              <w:t xml:space="preserve">6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6" w:lineRule="exact"/>
              <w:ind w:left="220" w:hanging="220"/>
            </w:pPr>
            <w:r>
              <w:rPr>
                <w:rStyle w:val="285pt"/>
              </w:rPr>
              <w:t>10</w:t>
            </w:r>
            <w:r>
              <w:rPr>
                <w:rStyle w:val="28pt"/>
              </w:rPr>
              <w:t xml:space="preserve"> курсов в год/ </w:t>
            </w:r>
            <w:r>
              <w:rPr>
                <w:rStyle w:val="285pt"/>
              </w:rPr>
              <w:t xml:space="preserve">10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21" w:lineRule="exact"/>
              <w:jc w:val="center"/>
            </w:pPr>
            <w:r>
              <w:rPr>
                <w:rStyle w:val="28pt"/>
              </w:rPr>
              <w:t>I год (365 дней)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88" w:lineRule="exact"/>
              <w:ind w:left="160"/>
            </w:pPr>
            <w:r>
              <w:rPr>
                <w:rStyle w:val="285pt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8pt"/>
              </w:rPr>
              <w:t>Типовая программа социального обслуживания детей- инвалидов с сенсорными нарушениями в полу стационарной форме социального обслуживания (период пребывания до 4х часов)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79,77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220,97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rPr>
                <w:rStyle w:val="28pt"/>
              </w:rPr>
              <w:t>371,33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53 881,91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150 143,32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20" w:hanging="220"/>
            </w:pPr>
            <w:r>
              <w:rPr>
                <w:rStyle w:val="28pt"/>
              </w:rPr>
              <w:t>252 155,94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5.1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8pt"/>
              </w:rPr>
              <w:t>Т</w:t>
            </w:r>
            <w:r>
              <w:rPr>
                <w:rStyle w:val="28pt"/>
              </w:rPr>
              <w:t>иповая программа социального обслуживания детей- инвалидов с сенсорными нарушениями в полу стационарной форме социального обслуживания (период пребывания свыше 4х часов) (3-7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86,70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241,77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rPr>
                <w:rStyle w:val="28pt"/>
              </w:rPr>
              <w:t>406,00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72 913,69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207 238,66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20" w:hanging="220"/>
            </w:pPr>
            <w:r>
              <w:rPr>
                <w:rStyle w:val="28pt"/>
              </w:rPr>
              <w:t>347 314,84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88" w:lineRule="exact"/>
            </w:pPr>
            <w:r>
              <w:rPr>
                <w:rStyle w:val="285pt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5.2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 инвалидов с сенсорными нарушениями в полу стационарной форме социального обслуживания (период пребывания свыше 4х часов) (7-10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86,70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241,77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rPr>
                <w:rStyle w:val="28pt"/>
              </w:rPr>
              <w:t>406,00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75 216,97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214 148,50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20" w:hanging="220"/>
            </w:pPr>
            <w:r>
              <w:rPr>
                <w:rStyle w:val="28pt"/>
              </w:rPr>
              <w:t>358 831,24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88" w:lineRule="exact"/>
              <w:ind w:left="160"/>
            </w:pPr>
            <w:r>
              <w:rPr>
                <w:rStyle w:val="285pt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5,3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 инвалидов с сенсорными нарушениями в полу стационарной форме социального обслуживания (период пребывания свыше 4х часов) (11-18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86,70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241,77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rPr>
                <w:rStyle w:val="28pt"/>
              </w:rPr>
              <w:t>406,00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77 751,25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221 751,34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20" w:hanging="220"/>
            </w:pPr>
            <w:r>
              <w:rPr>
                <w:rStyle w:val="28pt"/>
              </w:rPr>
              <w:t>371 502,64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88" w:lineRule="exact"/>
              <w:ind w:left="160"/>
            </w:pPr>
            <w:r>
              <w:rPr>
                <w:rStyle w:val="285pt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88" w:lineRule="exact"/>
              <w:ind w:right="180"/>
              <w:jc w:val="right"/>
            </w:pPr>
            <w:r>
              <w:rPr>
                <w:rStyle w:val="285pt"/>
              </w:rPr>
              <w:t>6.1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 инвалидов с сенсорными нарушениями в полу стационарной форме социального обслуживания (круглосуточное пребывание пребывания) (3 - 7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8pt"/>
              </w:rPr>
              <w:t>91,2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140"/>
            </w:pPr>
            <w:r>
              <w:rPr>
                <w:rStyle w:val="28pt"/>
              </w:rPr>
              <w:t>130,88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83 979,10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80" w:hanging="120"/>
            </w:pPr>
            <w:r>
              <w:rPr>
                <w:rStyle w:val="28pt"/>
              </w:rPr>
              <w:t>123 541,71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88" w:lineRule="exact"/>
              <w:ind w:right="180"/>
              <w:jc w:val="right"/>
            </w:pPr>
            <w:r>
              <w:rPr>
                <w:rStyle w:val="285pt"/>
              </w:rPr>
              <w:t>6.2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 инвалидов с сенсорными нарушениями в полу стационарной форме социального обслуживания (круглосуточное пребывание пребывания) (7 - 10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8pt"/>
              </w:rPr>
              <w:t>91,2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140"/>
            </w:pPr>
            <w:r>
              <w:rPr>
                <w:rStyle w:val="28pt"/>
              </w:rPr>
              <w:t>130,88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87 269,50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80" w:hanging="120"/>
            </w:pPr>
            <w:r>
              <w:rPr>
                <w:rStyle w:val="28pt"/>
              </w:rPr>
              <w:t>128 477,31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6.3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 xml:space="preserve">Типовая программа социального обслуживания детей- инвалидов с сенсорными нарушениями в полустационарной форме социального обслуживания (круглосуточное пребывание пребывания) </w:t>
            </w:r>
            <w:r>
              <w:rPr>
                <w:rStyle w:val="285pt"/>
              </w:rPr>
              <w:t>(11</w:t>
            </w:r>
            <w:r>
              <w:rPr>
                <w:rStyle w:val="28pt"/>
              </w:rPr>
              <w:t xml:space="preserve"> - 18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8pt"/>
              </w:rPr>
              <w:t>91,2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140"/>
            </w:pPr>
            <w:r>
              <w:rPr>
                <w:rStyle w:val="28pt"/>
              </w:rPr>
              <w:t>130,88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90 889,90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80" w:hanging="120"/>
            </w:pPr>
            <w:r>
              <w:rPr>
                <w:rStyle w:val="28pt"/>
              </w:rPr>
              <w:t>133 907,91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 ннвалидов с двигательными нарушениями в полустационарной форме социального обслуживания (период пребывания до 4х часов)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8pt"/>
              </w:rPr>
              <w:t>77,77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8pt"/>
              </w:rPr>
              <w:t>232,3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rPr>
                <w:rStyle w:val="28pt"/>
              </w:rPr>
              <w:t>387,33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53 387,04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159 533,73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20" w:hanging="220"/>
            </w:pPr>
            <w:r>
              <w:rPr>
                <w:rStyle w:val="28pt"/>
              </w:rPr>
              <w:t>265 994,12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88" w:lineRule="exact"/>
              <w:ind w:right="180"/>
              <w:jc w:val="right"/>
            </w:pPr>
            <w:r>
              <w:rPr>
                <w:rStyle w:val="285pt"/>
              </w:rPr>
              <w:t>8.1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 инвалидов с двигательными нарушениями в полустационарной форме социального обслуживания (период пребывания свыше 4х часов) (3-7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8pt"/>
              </w:rPr>
              <w:t>92,57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259,37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rPr>
                <w:rStyle w:val="28pt"/>
              </w:rPr>
              <w:t>435,33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78 692,89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224 576,26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8" w:lineRule="exact"/>
              <w:ind w:left="220" w:hanging="220"/>
            </w:pPr>
            <w:r>
              <w:rPr>
                <w:rStyle w:val="28pt"/>
              </w:rPr>
              <w:t>376 210,84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52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MicrosoftSansSerif75pt2pt"/>
              </w:rPr>
              <w:t>X</w:t>
            </w:r>
          </w:p>
        </w:tc>
      </w:tr>
    </w:tbl>
    <w:p w:rsidR="000731AA" w:rsidRDefault="000731AA">
      <w:pPr>
        <w:framePr w:w="15528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552"/>
        <w:gridCol w:w="4757"/>
        <w:gridCol w:w="720"/>
        <w:gridCol w:w="691"/>
        <w:gridCol w:w="739"/>
        <w:gridCol w:w="739"/>
        <w:gridCol w:w="734"/>
        <w:gridCol w:w="648"/>
        <w:gridCol w:w="826"/>
        <w:gridCol w:w="888"/>
        <w:gridCol w:w="1032"/>
        <w:gridCol w:w="893"/>
        <w:gridCol w:w="936"/>
        <w:gridCol w:w="912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lastRenderedPageBreak/>
              <w:t>№</w:t>
            </w:r>
          </w:p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п/п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№ программы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Категория обслуживаемых</w:t>
            </w:r>
          </w:p>
        </w:tc>
        <w:tc>
          <w:tcPr>
            <w:tcW w:w="42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Трудозатраты</w:t>
            </w:r>
          </w:p>
        </w:tc>
        <w:tc>
          <w:tcPr>
            <w:tcW w:w="54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Стоимость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427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731AA" w:rsidRDefault="000731AA">
            <w:pPr>
              <w:framePr w:w="15427" w:wrap="notBeside" w:vAnchor="text" w:hAnchor="text" w:xAlign="center" w:y="1"/>
            </w:pPr>
          </w:p>
        </w:tc>
        <w:tc>
          <w:tcPr>
            <w:tcW w:w="4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427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курс в год/</w:t>
            </w:r>
          </w:p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месяц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курса в год/ </w:t>
            </w:r>
            <w:r>
              <w:rPr>
                <w:rStyle w:val="285pt"/>
              </w:rPr>
              <w:t>2</w:t>
            </w:r>
          </w:p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ind w:left="140"/>
            </w:pPr>
            <w:r>
              <w:rPr>
                <w:rStyle w:val="28pt"/>
              </w:rPr>
              <w:t>месяца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ind w:left="140" w:hanging="140"/>
            </w:pPr>
            <w:r>
              <w:rPr>
                <w:rStyle w:val="28pt"/>
              </w:rPr>
              <w:t>3 курса в год/ 3 месяца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right"/>
            </w:pPr>
            <w:r>
              <w:rPr>
                <w:rStyle w:val="285pt"/>
              </w:rPr>
              <w:t>6</w:t>
            </w:r>
            <w:r>
              <w:rPr>
                <w:rStyle w:val="28pt"/>
              </w:rPr>
              <w:t xml:space="preserve"> курсов в год/ </w:t>
            </w:r>
            <w:r>
              <w:rPr>
                <w:rStyle w:val="285pt"/>
              </w:rPr>
              <w:t xml:space="preserve">6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10</w:t>
            </w:r>
          </w:p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both"/>
            </w:pPr>
            <w:r>
              <w:rPr>
                <w:rStyle w:val="28pt"/>
              </w:rPr>
              <w:t>курсов в год</w:t>
            </w:r>
            <w:r>
              <w:rPr>
                <w:rStyle w:val="285pt"/>
              </w:rPr>
              <w:t xml:space="preserve">/10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1" w:lineRule="exact"/>
              <w:jc w:val="both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год (365 дней)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курс в год/</w:t>
            </w:r>
          </w:p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ind w:left="140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месяц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курса в год/</w:t>
            </w:r>
          </w:p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месяца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ind w:left="300" w:hanging="140"/>
            </w:pPr>
            <w:r>
              <w:rPr>
                <w:rStyle w:val="28pt"/>
              </w:rPr>
              <w:t>3 курса в год/ 3 месяца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6</w:t>
            </w:r>
            <w:r>
              <w:rPr>
                <w:rStyle w:val="28pt"/>
              </w:rPr>
              <w:t xml:space="preserve"> курсов в год/ </w:t>
            </w:r>
            <w:r>
              <w:rPr>
                <w:rStyle w:val="285pt"/>
              </w:rPr>
              <w:t xml:space="preserve">6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ind w:left="200" w:hanging="200"/>
            </w:pPr>
            <w:r>
              <w:rPr>
                <w:rStyle w:val="285pt"/>
              </w:rPr>
              <w:t>10</w:t>
            </w:r>
            <w:r>
              <w:rPr>
                <w:rStyle w:val="28pt"/>
              </w:rPr>
              <w:t xml:space="preserve"> курсов в год</w:t>
            </w:r>
            <w:r>
              <w:rPr>
                <w:rStyle w:val="285pt"/>
              </w:rPr>
              <w:t xml:space="preserve">/10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28pt"/>
              </w:rPr>
              <w:t>1 год (365 дней)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88" w:lineRule="exact"/>
              <w:ind w:left="180"/>
            </w:pPr>
            <w:r>
              <w:rPr>
                <w:rStyle w:val="285pt"/>
              </w:rPr>
              <w:t>8.2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 ии валидов с двигательными нарушениями в полустационарной форме социального обслуживания (период пребывания свыше 4х часов) (7 - 10 лет)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40"/>
            </w:pPr>
            <w:r>
              <w:rPr>
                <w:rStyle w:val="28pt"/>
              </w:rPr>
              <w:t>92,57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28pt"/>
              </w:rPr>
              <w:t>259,37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rPr>
                <w:rStyle w:val="28pt"/>
              </w:rPr>
              <w:t>435,33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80 996,17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231 486,10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00" w:hanging="200"/>
            </w:pPr>
            <w:r>
              <w:rPr>
                <w:rStyle w:val="28pt"/>
              </w:rPr>
              <w:t xml:space="preserve">387 </w:t>
            </w:r>
            <w:r>
              <w:rPr>
                <w:rStyle w:val="28pt"/>
              </w:rPr>
              <w:t>727,24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8</w:t>
            </w:r>
            <w:r>
              <w:rPr>
                <w:rStyle w:val="28pt"/>
              </w:rPr>
              <w:t>.3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8pt"/>
              </w:rPr>
              <w:t xml:space="preserve">Типовая программа социального обслуживания детей- инвалидов с двигательными нарушениями в полустационарной форме социального обслуживания (период пребывания свыше 4х часов) </w:t>
            </w:r>
            <w:r>
              <w:rPr>
                <w:rStyle w:val="285pt"/>
              </w:rPr>
              <w:t>(11</w:t>
            </w:r>
            <w:r>
              <w:rPr>
                <w:rStyle w:val="28pt"/>
              </w:rPr>
              <w:t xml:space="preserve"> • 18 лет)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40"/>
            </w:pPr>
            <w:r>
              <w:rPr>
                <w:rStyle w:val="28pt"/>
              </w:rPr>
              <w:t>92,57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28pt"/>
              </w:rPr>
              <w:t>259,37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rPr>
                <w:rStyle w:val="28pt"/>
              </w:rPr>
              <w:t>435,33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83 530,45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239 088,94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00" w:hanging="200"/>
            </w:pPr>
            <w:r>
              <w:rPr>
                <w:rStyle w:val="28pt"/>
              </w:rPr>
              <w:t>400 398,64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9</w:t>
            </w:r>
            <w:r>
              <w:rPr>
                <w:rStyle w:val="28pt"/>
              </w:rPr>
              <w:t>.1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 инвалидов с двигательными нарушениями в полустационарной форме социального обслуживания (круглосуточное пребывание пребывания) (3-7 лет)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40"/>
            </w:pPr>
            <w:r>
              <w:rPr>
                <w:rStyle w:val="28pt"/>
              </w:rPr>
              <w:t>97,07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40"/>
            </w:pPr>
            <w:r>
              <w:rPr>
                <w:rStyle w:val="28pt"/>
              </w:rPr>
              <w:t>139,68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89 758,30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300" w:hanging="140"/>
            </w:pPr>
            <w:r>
              <w:rPr>
                <w:rStyle w:val="28pt"/>
              </w:rPr>
              <w:t>132 210,51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88" w:lineRule="exact"/>
            </w:pPr>
            <w:r>
              <w:rPr>
                <w:rStyle w:val="285pt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9.2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 инвалидов с двигательными нарушениями в полустационарной форме социального обслуживания (круглосуточное пребывание пребывания) (7-10 лет)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40"/>
            </w:pPr>
            <w:r>
              <w:rPr>
                <w:rStyle w:val="28pt"/>
              </w:rPr>
              <w:t>97,07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40"/>
            </w:pPr>
            <w:r>
              <w:rPr>
                <w:rStyle w:val="28pt"/>
              </w:rPr>
              <w:t>139,68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93 048,70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300" w:hanging="140"/>
            </w:pPr>
            <w:r>
              <w:rPr>
                <w:rStyle w:val="28pt"/>
              </w:rPr>
              <w:t>137 146,11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88" w:lineRule="exact"/>
            </w:pPr>
            <w:r>
              <w:rPr>
                <w:rStyle w:val="285pt"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9.3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 xml:space="preserve">Типовая программа социального обслуживания детей- инвалидов с двигательными нарушениями в полустационарной форме социального обслуживания (круглосуточное пребывание пребывания) </w:t>
            </w:r>
            <w:r>
              <w:rPr>
                <w:rStyle w:val="285pt"/>
              </w:rPr>
              <w:t>(11</w:t>
            </w:r>
            <w:r>
              <w:rPr>
                <w:rStyle w:val="28pt"/>
              </w:rPr>
              <w:t xml:space="preserve"> -18 лет)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40"/>
            </w:pPr>
            <w:r>
              <w:rPr>
                <w:rStyle w:val="28pt"/>
              </w:rPr>
              <w:t>97,07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40"/>
            </w:pPr>
            <w:r>
              <w:rPr>
                <w:rStyle w:val="28pt"/>
              </w:rPr>
              <w:t>139,68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96 669,10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300" w:hanging="140"/>
            </w:pPr>
            <w:r>
              <w:rPr>
                <w:rStyle w:val="28pt"/>
              </w:rPr>
              <w:t>142 576,71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88" w:lineRule="exact"/>
            </w:pPr>
            <w:r>
              <w:rPr>
                <w:rStyle w:val="285pt"/>
              </w:rPr>
              <w:t>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88" w:lineRule="exact"/>
              <w:ind w:left="180"/>
            </w:pPr>
            <w:r>
              <w:rPr>
                <w:rStyle w:val="285pt"/>
              </w:rPr>
              <w:t>10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 инвалидов с нарушениями умственного развития в полустационарной форме социального обслуживания (период пребывания до 4х часов)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40"/>
            </w:pPr>
            <w:r>
              <w:rPr>
                <w:rStyle w:val="28pt"/>
              </w:rPr>
              <w:t>74,97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28pt"/>
              </w:rPr>
              <w:t>206,57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rPr>
                <w:rStyle w:val="28pt"/>
              </w:rPr>
              <w:t>347,33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49 708,60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137 623,39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00" w:hanging="200"/>
            </w:pPr>
            <w:r>
              <w:rPr>
                <w:rStyle w:val="28pt"/>
              </w:rPr>
              <w:t>231 289,38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88" w:lineRule="exact"/>
              <w:ind w:left="180"/>
            </w:pPr>
            <w:r>
              <w:rPr>
                <w:rStyle w:val="285pt"/>
              </w:rPr>
              <w:t>1</w:t>
            </w:r>
            <w:r>
              <w:rPr>
                <w:rStyle w:val="285pt"/>
              </w:rPr>
              <w:t>1.1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 ин вал вдов с нарушениями умственного развития в полустационарной форме социального обслуживания (период пребывания свыше 4х часов) (3-7 лет)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40"/>
            </w:pPr>
            <w:r>
              <w:rPr>
                <w:rStyle w:val="28pt"/>
              </w:rPr>
              <w:t>93,77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28pt"/>
              </w:rPr>
              <w:t>262,97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rPr>
                <w:rStyle w:val="28pt"/>
              </w:rPr>
              <w:t>441,33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77 702,76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221 605,87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00" w:hanging="200"/>
            </w:pPr>
            <w:r>
              <w:rPr>
                <w:rStyle w:val="28pt"/>
              </w:rPr>
              <w:t xml:space="preserve">371 </w:t>
            </w:r>
            <w:r>
              <w:rPr>
                <w:rStyle w:val="28pt"/>
              </w:rPr>
              <w:t>260,18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88" w:lineRule="exact"/>
              <w:ind w:left="180"/>
            </w:pPr>
            <w:r>
              <w:rPr>
                <w:rStyle w:val="285pt"/>
              </w:rPr>
              <w:t>11.2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 иквалидов с нарушениями умственного развития в полустационарной форме социального обслуживания (период пребывания свыше 4х часов) (7-10 лет)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40"/>
            </w:pPr>
            <w:r>
              <w:rPr>
                <w:rStyle w:val="28pt"/>
              </w:rPr>
              <w:t>93,77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28pt"/>
              </w:rPr>
              <w:t>262,97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rPr>
                <w:rStyle w:val="28pt"/>
              </w:rPr>
              <w:t>441,33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right="260"/>
              <w:jc w:val="right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80 006,04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228515,71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00" w:hanging="200"/>
            </w:pPr>
            <w:r>
              <w:rPr>
                <w:rStyle w:val="28pt"/>
              </w:rPr>
              <w:t>382 776,58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11.3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 инвалвдов с нарушениями умственного развития в полустационарной форме социального обслуживания (период пребывания свыше 4х часов) (11 - 18 лет)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40"/>
            </w:pPr>
            <w:r>
              <w:rPr>
                <w:rStyle w:val="28pt"/>
              </w:rPr>
              <w:t>93,77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28pt"/>
              </w:rPr>
              <w:t>262,97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rPr>
                <w:rStyle w:val="28pt"/>
              </w:rPr>
              <w:t>441,33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82 540,32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 xml:space="preserve">236 </w:t>
            </w:r>
            <w:r>
              <w:rPr>
                <w:rStyle w:val="28pt"/>
              </w:rPr>
              <w:t>118,55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00" w:hanging="200"/>
            </w:pPr>
            <w:r>
              <w:rPr>
                <w:rStyle w:val="28pt"/>
              </w:rPr>
              <w:t>395 447,98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</w:tbl>
    <w:p w:rsidR="000731AA" w:rsidRDefault="000731AA">
      <w:pPr>
        <w:framePr w:w="15427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"/>
        <w:gridCol w:w="557"/>
        <w:gridCol w:w="4757"/>
        <w:gridCol w:w="730"/>
        <w:gridCol w:w="686"/>
        <w:gridCol w:w="734"/>
        <w:gridCol w:w="739"/>
        <w:gridCol w:w="734"/>
        <w:gridCol w:w="648"/>
        <w:gridCol w:w="826"/>
        <w:gridCol w:w="893"/>
        <w:gridCol w:w="1027"/>
        <w:gridCol w:w="893"/>
        <w:gridCol w:w="941"/>
        <w:gridCol w:w="917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lastRenderedPageBreak/>
              <w:t>№</w:t>
            </w:r>
          </w:p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п/п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№ программы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Категория обслуживаемых</w:t>
            </w:r>
          </w:p>
        </w:tc>
        <w:tc>
          <w:tcPr>
            <w:tcW w:w="42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Трудозатраты</w:t>
            </w:r>
          </w:p>
        </w:tc>
        <w:tc>
          <w:tcPr>
            <w:tcW w:w="5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Стоимость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446" w:wrap="notBeside" w:vAnchor="text" w:hAnchor="text" w:xAlign="center" w:y="1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731AA" w:rsidRDefault="000731AA">
            <w:pPr>
              <w:framePr w:w="15446" w:wrap="notBeside" w:vAnchor="text" w:hAnchor="text" w:xAlign="center" w:y="1"/>
            </w:pPr>
          </w:p>
        </w:tc>
        <w:tc>
          <w:tcPr>
            <w:tcW w:w="4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446" w:wrap="notBeside" w:vAnchor="text" w:hAnchor="text" w:xAlign="center" w:y="1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курс в год/</w:t>
            </w:r>
          </w:p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месяц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курса в год/ </w:t>
            </w:r>
            <w:r>
              <w:rPr>
                <w:rStyle w:val="285pt"/>
              </w:rPr>
              <w:t>2</w:t>
            </w:r>
          </w:p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1" w:lineRule="exact"/>
            </w:pPr>
            <w:r>
              <w:rPr>
                <w:rStyle w:val="28pt"/>
              </w:rPr>
              <w:t>месяца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6" w:lineRule="exact"/>
              <w:ind w:left="160" w:hanging="160"/>
            </w:pPr>
            <w:r>
              <w:rPr>
                <w:rStyle w:val="28pt"/>
              </w:rPr>
              <w:t>3 курса в год/3 месяца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6" w:lineRule="exact"/>
              <w:jc w:val="both"/>
            </w:pPr>
            <w:r>
              <w:rPr>
                <w:rStyle w:val="285pt"/>
              </w:rPr>
              <w:t>6</w:t>
            </w:r>
            <w:r>
              <w:rPr>
                <w:rStyle w:val="28pt"/>
              </w:rPr>
              <w:t xml:space="preserve"> курсов в год</w:t>
            </w:r>
            <w:r>
              <w:rPr>
                <w:rStyle w:val="285pt"/>
              </w:rPr>
              <w:t xml:space="preserve">/6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10</w:t>
            </w:r>
          </w:p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6" w:lineRule="exact"/>
              <w:jc w:val="right"/>
            </w:pPr>
            <w:r>
              <w:rPr>
                <w:rStyle w:val="28pt"/>
              </w:rPr>
              <w:t>курсов в год</w:t>
            </w:r>
            <w:r>
              <w:rPr>
                <w:rStyle w:val="285pt"/>
              </w:rPr>
              <w:t xml:space="preserve">/10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6" w:lineRule="exact"/>
              <w:jc w:val="both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год (365 дней)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курс в год/</w:t>
            </w:r>
          </w:p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месяц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курса в год/</w:t>
            </w:r>
          </w:p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месяца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6" w:lineRule="exact"/>
              <w:ind w:left="260" w:hanging="100"/>
            </w:pPr>
            <w:r>
              <w:rPr>
                <w:rStyle w:val="28pt"/>
              </w:rPr>
              <w:t>3 курса в год/3 месяца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6</w:t>
            </w:r>
            <w:r>
              <w:rPr>
                <w:rStyle w:val="28pt"/>
              </w:rPr>
              <w:t xml:space="preserve"> курсов в год/ </w:t>
            </w:r>
            <w:r>
              <w:rPr>
                <w:rStyle w:val="285pt"/>
              </w:rPr>
              <w:t xml:space="preserve">6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6" w:lineRule="exact"/>
              <w:ind w:left="160" w:hanging="160"/>
            </w:pPr>
            <w:r>
              <w:rPr>
                <w:rStyle w:val="285pt"/>
              </w:rPr>
              <w:t>10</w:t>
            </w:r>
            <w:r>
              <w:rPr>
                <w:rStyle w:val="28pt"/>
              </w:rPr>
              <w:t xml:space="preserve"> курсов в год</w:t>
            </w:r>
            <w:r>
              <w:rPr>
                <w:rStyle w:val="285pt"/>
              </w:rPr>
              <w:t xml:space="preserve">/10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28pt"/>
              </w:rPr>
              <w:t>1 год (365 дней)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88" w:lineRule="exact"/>
              <w:ind w:left="160"/>
            </w:pPr>
            <w:r>
              <w:rPr>
                <w:rStyle w:val="285pt"/>
              </w:rPr>
              <w:t>12.1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 ннвалидов с нарушениями умственного развития в полу стационарной форме социального обслуживания (круглосуточное пребывание) (3-7 лет)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104,27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150,48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92 609,19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260" w:hanging="100"/>
            </w:pPr>
            <w:r>
              <w:rPr>
                <w:rStyle w:val="28pt"/>
              </w:rPr>
              <w:t>136 486,84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</w:t>
            </w:r>
            <w:r>
              <w:rPr>
                <w:rStyle w:val="28pt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88" w:lineRule="exact"/>
              <w:ind w:left="160"/>
            </w:pPr>
            <w:r>
              <w:rPr>
                <w:rStyle w:val="285pt"/>
              </w:rPr>
              <w:t>12.2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Тиловая программа социального обслуживания детей* инвалидов с нарушениями умственного развития в полустационарной форме социального обслуживания (круглосуточное пребывание) (7-10 лет)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104,27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150,48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95 899,59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260" w:hanging="100"/>
            </w:pPr>
            <w:r>
              <w:rPr>
                <w:rStyle w:val="28pt"/>
              </w:rPr>
              <w:t>141 422,44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</w:t>
            </w:r>
            <w:r>
              <w:rPr>
                <w:rStyle w:val="28pt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12.3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 инвалидов с нарушениями умственного развития в полустационарной форме социального обслуживания (круглосуточное пребывание) (11-18 лет)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104,27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150,48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99 519,99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260" w:hanging="100"/>
            </w:pPr>
            <w:r>
              <w:rPr>
                <w:rStyle w:val="28pt"/>
              </w:rPr>
              <w:t>146 853,04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</w:t>
            </w:r>
            <w:r>
              <w:rPr>
                <w:rStyle w:val="28pt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220"/>
            </w:pPr>
            <w:r>
              <w:rPr>
                <w:rStyle w:val="28pt"/>
              </w:rPr>
              <w:t>13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 с ограниченными возможностями здоровья в полустационарной форме социального обслуживания (период пребывания до 4х часов)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24,05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72,14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28pt"/>
              </w:rPr>
              <w:t>120,24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17 385,10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52 155,30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88" w:lineRule="exact"/>
              <w:ind w:left="160"/>
            </w:pPr>
            <w:r>
              <w:rPr>
                <w:rStyle w:val="285pt"/>
              </w:rPr>
              <w:t>86</w:t>
            </w:r>
            <w:r>
              <w:rPr>
                <w:rStyle w:val="28pt"/>
              </w:rPr>
              <w:t xml:space="preserve"> 925,49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</w:t>
            </w:r>
            <w:r>
              <w:rPr>
                <w:rStyle w:val="28pt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14.1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 с ограниченными возможностями здоровья в полустационарной форме социального обслуживания (период пребывания свыше 4х часов) (3-7 лет)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32,21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82,64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28pt"/>
              </w:rPr>
              <w:t>139,74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38 384,25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106 369,07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160" w:hanging="160"/>
            </w:pPr>
            <w:r>
              <w:rPr>
                <w:rStyle w:val="28pt"/>
              </w:rPr>
              <w:t>178 536,59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</w:t>
            </w:r>
            <w:r>
              <w:rPr>
                <w:rStyle w:val="28pt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14.2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8pt"/>
              </w:rPr>
              <w:t xml:space="preserve">Типовая программа социального обслуживания детей с ограниченными возможностями здоровья в полустационарной форме социального обслуживания (период пребывания свыше 4х часов) (7 - </w:t>
            </w:r>
            <w:r w:rsidRPr="00F57230">
              <w:rPr>
                <w:rStyle w:val="28pt"/>
                <w:lang w:eastAsia="en-US" w:bidi="en-US"/>
              </w:rPr>
              <w:t>1</w:t>
            </w:r>
            <w:r>
              <w:rPr>
                <w:rStyle w:val="28pt"/>
                <w:lang w:val="en-US" w:eastAsia="en-US" w:bidi="en-US"/>
              </w:rPr>
              <w:t>D</w:t>
            </w:r>
            <w:r w:rsidRPr="00F57230">
              <w:rPr>
                <w:rStyle w:val="28pt"/>
                <w:lang w:eastAsia="en-US" w:bidi="en-US"/>
              </w:rPr>
              <w:t xml:space="preserve"> </w:t>
            </w:r>
            <w:r>
              <w:rPr>
                <w:rStyle w:val="28pt"/>
              </w:rPr>
              <w:t>лет)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32,21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82,64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28pt"/>
              </w:rPr>
              <w:t>139,74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40 687,53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113 278,91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160" w:hanging="160"/>
            </w:pPr>
            <w:r>
              <w:rPr>
                <w:rStyle w:val="28pt"/>
              </w:rPr>
              <w:t>190 053,00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</w:t>
            </w:r>
            <w:r>
              <w:rPr>
                <w:rStyle w:val="28pt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14.3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 с ограниченными возможностями здоровья в полустационарной форме социального обслуживания (период пребывания свыше 4х часов) (11-18 лет)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32,21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82,64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right"/>
            </w:pPr>
            <w:r>
              <w:rPr>
                <w:rStyle w:val="28pt"/>
              </w:rPr>
              <w:t>139,74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43 221,81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120 881,75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160" w:hanging="160"/>
            </w:pPr>
            <w:r>
              <w:rPr>
                <w:rStyle w:val="28pt"/>
              </w:rPr>
              <w:t>202 724,39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</w:t>
            </w:r>
            <w:r>
              <w:rPr>
                <w:rStyle w:val="28pt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15,1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 с ограниченными возможностями здоровья в полустационарной форме социального обслуживания (круглосуточное пребывание) (3-7 лет)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36,71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51,46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49 405,48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260" w:hanging="100"/>
            </w:pPr>
            <w:r>
              <w:rPr>
                <w:rStyle w:val="28pt"/>
              </w:rPr>
              <w:t>73 130,28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</w:t>
            </w:r>
            <w:r>
              <w:rPr>
                <w:rStyle w:val="28pt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15.2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 с ограниченными возможностями здоровья в полустационарной форме социального обслуживания (круглосуточное пребывание) (7 - 10 лет)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36,71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51,46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52 695,88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ind w:left="260" w:hanging="100"/>
            </w:pPr>
            <w:r>
              <w:rPr>
                <w:rStyle w:val="28pt"/>
              </w:rPr>
              <w:t>78 065,88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6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</w:tbl>
    <w:p w:rsidR="000731AA" w:rsidRDefault="000731AA">
      <w:pPr>
        <w:framePr w:w="15446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552"/>
        <w:gridCol w:w="4757"/>
        <w:gridCol w:w="725"/>
        <w:gridCol w:w="691"/>
        <w:gridCol w:w="734"/>
        <w:gridCol w:w="734"/>
        <w:gridCol w:w="739"/>
        <w:gridCol w:w="648"/>
        <w:gridCol w:w="830"/>
        <w:gridCol w:w="888"/>
        <w:gridCol w:w="1027"/>
        <w:gridCol w:w="893"/>
        <w:gridCol w:w="941"/>
        <w:gridCol w:w="912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lastRenderedPageBreak/>
              <w:t>№</w:t>
            </w:r>
          </w:p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п/п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№ программы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Категория обслуживаемых</w:t>
            </w:r>
          </w:p>
        </w:tc>
        <w:tc>
          <w:tcPr>
            <w:tcW w:w="42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Трудозатраты</w:t>
            </w:r>
          </w:p>
        </w:tc>
        <w:tc>
          <w:tcPr>
            <w:tcW w:w="54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Стоимость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432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731AA" w:rsidRDefault="000731AA">
            <w:pPr>
              <w:framePr w:w="15432" w:wrap="notBeside" w:vAnchor="text" w:hAnchor="text" w:xAlign="center" w:y="1"/>
            </w:pPr>
          </w:p>
        </w:tc>
        <w:tc>
          <w:tcPr>
            <w:tcW w:w="4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432" w:wrap="notBeside" w:vAnchor="text" w:hAnchor="text" w:xAlign="center" w:y="1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курс в год/</w:t>
            </w:r>
          </w:p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месяц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курса в год/ </w:t>
            </w:r>
            <w:r>
              <w:rPr>
                <w:rStyle w:val="285pt"/>
              </w:rPr>
              <w:t>2</w:t>
            </w:r>
          </w:p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  <w:ind w:left="140"/>
            </w:pPr>
            <w:r>
              <w:rPr>
                <w:rStyle w:val="28pt"/>
              </w:rPr>
              <w:t>месяца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  <w:ind w:left="160" w:hanging="160"/>
            </w:pPr>
            <w:r>
              <w:rPr>
                <w:rStyle w:val="28pt"/>
              </w:rPr>
              <w:t>3 курса в год/ 3 месяца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  <w:jc w:val="both"/>
            </w:pPr>
            <w:r>
              <w:rPr>
                <w:rStyle w:val="285pt"/>
              </w:rPr>
              <w:t>6</w:t>
            </w:r>
            <w:r>
              <w:rPr>
                <w:rStyle w:val="28pt"/>
              </w:rPr>
              <w:t xml:space="preserve"> курсов в год</w:t>
            </w:r>
            <w:r>
              <w:rPr>
                <w:rStyle w:val="285pt"/>
              </w:rPr>
              <w:t xml:space="preserve">/6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10</w:t>
            </w:r>
          </w:p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  <w:jc w:val="both"/>
            </w:pPr>
            <w:r>
              <w:rPr>
                <w:rStyle w:val="28pt"/>
              </w:rPr>
              <w:t xml:space="preserve">курсов </w:t>
            </w:r>
            <w:r>
              <w:rPr>
                <w:rStyle w:val="26pt"/>
              </w:rPr>
              <w:t xml:space="preserve">В </w:t>
            </w:r>
            <w:r>
              <w:rPr>
                <w:rStyle w:val="28pt"/>
              </w:rPr>
              <w:t>год</w:t>
            </w:r>
            <w:r>
              <w:rPr>
                <w:rStyle w:val="285pt"/>
              </w:rPr>
              <w:t xml:space="preserve">/10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  <w:jc w:val="both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год (365 дней)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курс в год/</w:t>
            </w:r>
          </w:p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месяц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курса в год/</w:t>
            </w:r>
          </w:p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месяца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  <w:ind w:left="280" w:hanging="100"/>
            </w:pPr>
            <w:r>
              <w:rPr>
                <w:rStyle w:val="28pt"/>
              </w:rPr>
              <w:t>3 курсав год/ 3 месяца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6</w:t>
            </w:r>
            <w:r>
              <w:rPr>
                <w:rStyle w:val="28pt"/>
              </w:rPr>
              <w:t xml:space="preserve"> курсов в год</w:t>
            </w:r>
            <w:r>
              <w:rPr>
                <w:rStyle w:val="285pt"/>
              </w:rPr>
              <w:t xml:space="preserve">/6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1" w:lineRule="exact"/>
              <w:ind w:left="200" w:hanging="200"/>
            </w:pPr>
            <w:r>
              <w:rPr>
                <w:rStyle w:val="285pt"/>
              </w:rPr>
              <w:t>10</w:t>
            </w:r>
            <w:r>
              <w:rPr>
                <w:rStyle w:val="28pt"/>
              </w:rPr>
              <w:t xml:space="preserve"> курсов в год/ </w:t>
            </w:r>
            <w:r>
              <w:rPr>
                <w:rStyle w:val="285pt"/>
              </w:rPr>
              <w:t xml:space="preserve">10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pt"/>
              </w:rPr>
              <w:t>1 год (365 дней)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15.3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 с ограниченными возможностями здоровья в полу стационарной форме социального обслуживания (круглосуточное пребывание) (11-18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140"/>
            </w:pPr>
            <w:r>
              <w:rPr>
                <w:rStyle w:val="28pt"/>
              </w:rPr>
              <w:t>36,71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51,46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56 316,28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280" w:hanging="100"/>
            </w:pPr>
            <w:r>
              <w:rPr>
                <w:rStyle w:val="28pt"/>
              </w:rPr>
              <w:t>83 496,48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220"/>
            </w:pPr>
            <w:r>
              <w:rPr>
                <w:rStyle w:val="28pt"/>
              </w:rPr>
              <w:t>1</w:t>
            </w:r>
            <w:r>
              <w:rPr>
                <w:rStyle w:val="28pt"/>
              </w:rPr>
              <w:t>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 раннего возраста, имеющих проблемы в развитой в полустационарной форме социального обслуживания (период пребывания до 4х часов)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140"/>
            </w:pPr>
            <w:r>
              <w:rPr>
                <w:rStyle w:val="28pt"/>
              </w:rPr>
              <w:t>25,67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128,33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right="260"/>
              <w:jc w:val="right"/>
            </w:pPr>
            <w:r>
              <w:rPr>
                <w:rStyle w:val="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19 104,71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57 314,13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200" w:hanging="200"/>
            </w:pPr>
            <w:r>
              <w:rPr>
                <w:rStyle w:val="28pt"/>
              </w:rPr>
              <w:t>95 523,55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220"/>
            </w:pPr>
            <w:r>
              <w:rPr>
                <w:rStyle w:val="28pt"/>
              </w:rPr>
              <w:t>1</w:t>
            </w:r>
            <w:r>
              <w:rPr>
                <w:rStyle w:val="28pt"/>
              </w:rPr>
              <w:t>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 инвалидов на дому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19,87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140"/>
            </w:pPr>
            <w:r>
              <w:rPr>
                <w:rStyle w:val="28pt"/>
              </w:rPr>
              <w:t>38,72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10 642,78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21 285,56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220"/>
            </w:pPr>
            <w:r>
              <w:rPr>
                <w:rStyle w:val="28pt"/>
              </w:rPr>
              <w:t>18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несовершеннолетних, находящихся в трудной жизненной ситуации и(или) в социально опасном положении, в полустационарной форме социального обслуживания с периодом пребывания до 4-х часов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8pt"/>
              </w:rPr>
              <w:t>24,1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32,23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15 424,41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280" w:hanging="100"/>
            </w:pPr>
            <w:r>
              <w:rPr>
                <w:rStyle w:val="28pt"/>
              </w:rPr>
              <w:t>20 679,28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1</w:t>
            </w:r>
            <w:r>
              <w:rPr>
                <w:rStyle w:val="28pt"/>
              </w:rPr>
              <w:t>9.1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несовершеннолетних, находящихся в трудной жизненной ситуации н(или) в социально опасном положении, в полустационарной форме социального обслуживания с периодом пребывания свыше 4-х часов (3-7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88" w:lineRule="exact"/>
              <w:ind w:left="180"/>
            </w:pPr>
            <w:r>
              <w:rPr>
                <w:rStyle w:val="285pt"/>
              </w:rPr>
              <w:t>20,68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140"/>
            </w:pPr>
            <w:r>
              <w:rPr>
                <w:rStyle w:val="28pt"/>
              </w:rPr>
              <w:t>33,53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46,38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21 928,60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38 942,53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280" w:hanging="100"/>
            </w:pPr>
            <w:r>
              <w:rPr>
                <w:rStyle w:val="28pt"/>
              </w:rPr>
              <w:t>55 956,47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19.2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несовершеннолетних, находящихся в трудной жизненной ситуации и(или) в социально опасном положении, в полустационарной форме социального обслуживания с периодом пребывания свыше 4-х часов(7 - 10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88" w:lineRule="exact"/>
              <w:ind w:left="180"/>
            </w:pPr>
            <w:r>
              <w:rPr>
                <w:rStyle w:val="285pt"/>
              </w:rPr>
              <w:t>20,68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140"/>
            </w:pPr>
            <w:r>
              <w:rPr>
                <w:rStyle w:val="28pt"/>
              </w:rPr>
              <w:t>33,</w:t>
            </w:r>
            <w:r>
              <w:rPr>
                <w:rStyle w:val="28pt"/>
              </w:rPr>
              <w:t>53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46,38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right="260"/>
              <w:jc w:val="right"/>
            </w:pPr>
            <w:r>
              <w:rPr>
                <w:rStyle w:val="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23 080,24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41 245,81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280" w:hanging="100"/>
            </w:pPr>
            <w:r>
              <w:rPr>
                <w:rStyle w:val="28pt"/>
              </w:rPr>
              <w:t>59 411,39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41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19.3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несовершеннолетних, находящихся в трудной жизненной ситуации и(или) в социально опасном положении, в полустационарной форме социального обслуживания с периодом пребывания свыше 4-х часов (11 - 18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88" w:lineRule="exact"/>
              <w:ind w:left="180"/>
            </w:pPr>
            <w:r>
              <w:rPr>
                <w:rStyle w:val="285pt"/>
              </w:rPr>
              <w:t>20,68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140"/>
            </w:pPr>
            <w:r>
              <w:rPr>
                <w:rStyle w:val="28pt"/>
              </w:rPr>
              <w:t>3</w:t>
            </w:r>
            <w:r>
              <w:rPr>
                <w:rStyle w:val="28pt"/>
              </w:rPr>
              <w:t>3,53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46,38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260"/>
            </w:pPr>
            <w:r>
              <w:rPr>
                <w:rStyle w:val="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24 347,38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43 780,09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ind w:left="280" w:hanging="100"/>
            </w:pPr>
            <w:r>
              <w:rPr>
                <w:rStyle w:val="28pt"/>
              </w:rPr>
              <w:t>63 212,81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3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</w:tbl>
    <w:p w:rsidR="000731AA" w:rsidRDefault="000731AA">
      <w:pPr>
        <w:framePr w:w="15432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"/>
        <w:gridCol w:w="552"/>
        <w:gridCol w:w="4757"/>
        <w:gridCol w:w="725"/>
        <w:gridCol w:w="691"/>
        <w:gridCol w:w="739"/>
        <w:gridCol w:w="734"/>
        <w:gridCol w:w="739"/>
        <w:gridCol w:w="648"/>
        <w:gridCol w:w="826"/>
        <w:gridCol w:w="893"/>
        <w:gridCol w:w="1027"/>
        <w:gridCol w:w="888"/>
        <w:gridCol w:w="941"/>
        <w:gridCol w:w="912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lastRenderedPageBreak/>
              <w:t>№</w:t>
            </w:r>
          </w:p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  <w:lang w:val="en-US" w:eastAsia="en-US" w:bidi="en-US"/>
              </w:rPr>
              <w:t>n/n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  <w:lang w:val="en-US" w:eastAsia="en-US" w:bidi="en-US"/>
              </w:rPr>
              <w:t xml:space="preserve">№ </w:t>
            </w:r>
            <w:r>
              <w:rPr>
                <w:rStyle w:val="28pt"/>
              </w:rPr>
              <w:t>программы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Категория обслуживаемых</w:t>
            </w:r>
          </w:p>
        </w:tc>
        <w:tc>
          <w:tcPr>
            <w:tcW w:w="427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Трудозатраты</w:t>
            </w:r>
          </w:p>
        </w:tc>
        <w:tc>
          <w:tcPr>
            <w:tcW w:w="54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Стоимость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427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731AA" w:rsidRDefault="000731AA">
            <w:pPr>
              <w:framePr w:w="15427" w:wrap="notBeside" w:vAnchor="text" w:hAnchor="text" w:xAlign="center" w:y="1"/>
            </w:pPr>
          </w:p>
        </w:tc>
        <w:tc>
          <w:tcPr>
            <w:tcW w:w="4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427" w:wrap="notBeside" w:vAnchor="text" w:hAnchor="text" w:xAlign="center" w:y="1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курс в год/</w:t>
            </w:r>
          </w:p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месяц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курса в год/ </w:t>
            </w:r>
            <w:r>
              <w:rPr>
                <w:rStyle w:val="285pt"/>
              </w:rPr>
              <w:t>2</w:t>
            </w:r>
          </w:p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1" w:lineRule="exact"/>
            </w:pPr>
            <w:r>
              <w:rPr>
                <w:rStyle w:val="28pt"/>
              </w:rPr>
              <w:t>месяца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ind w:left="160" w:hanging="160"/>
            </w:pPr>
            <w:r>
              <w:rPr>
                <w:rStyle w:val="28pt"/>
              </w:rPr>
              <w:t>3 курса в год/ 3 месяца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both"/>
            </w:pPr>
            <w:r>
              <w:rPr>
                <w:rStyle w:val="285pt"/>
              </w:rPr>
              <w:t>6</w:t>
            </w:r>
            <w:r>
              <w:rPr>
                <w:rStyle w:val="28pt"/>
              </w:rPr>
              <w:t xml:space="preserve"> курсов в год/ </w:t>
            </w:r>
            <w:r>
              <w:rPr>
                <w:rStyle w:val="285pt"/>
              </w:rPr>
              <w:t xml:space="preserve">6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10</w:t>
            </w:r>
          </w:p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both"/>
            </w:pPr>
            <w:r>
              <w:rPr>
                <w:rStyle w:val="28pt"/>
              </w:rPr>
              <w:t>курсов в год</w:t>
            </w:r>
            <w:r>
              <w:rPr>
                <w:rStyle w:val="285pt"/>
              </w:rPr>
              <w:t xml:space="preserve">/10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both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год (365 Дней)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курс в год/</w:t>
            </w:r>
          </w:p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ind w:left="140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месяц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курса в год/</w:t>
            </w:r>
          </w:p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месяца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ind w:left="280" w:hanging="100"/>
            </w:pPr>
            <w:r>
              <w:rPr>
                <w:rStyle w:val="28pt"/>
              </w:rPr>
              <w:t>3 курса в год/ 3 месяца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6</w:t>
            </w:r>
            <w:r>
              <w:rPr>
                <w:rStyle w:val="28pt"/>
              </w:rPr>
              <w:t xml:space="preserve"> курсов в год</w:t>
            </w:r>
            <w:r>
              <w:rPr>
                <w:rStyle w:val="285pt"/>
              </w:rPr>
              <w:t xml:space="preserve">/6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ind w:left="200" w:hanging="200"/>
            </w:pPr>
            <w:r>
              <w:rPr>
                <w:rStyle w:val="285pt"/>
              </w:rPr>
              <w:t>10</w:t>
            </w:r>
            <w:r>
              <w:rPr>
                <w:rStyle w:val="28pt"/>
              </w:rPr>
              <w:t xml:space="preserve"> курсов в год' </w:t>
            </w:r>
            <w:r>
              <w:rPr>
                <w:rStyle w:val="285pt"/>
              </w:rPr>
              <w:t xml:space="preserve">10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28pt"/>
              </w:rPr>
              <w:t>1 год (365 дней)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  <w:lang w:val="en-US" w:eastAsia="en-US" w:bidi="en-US"/>
              </w:rPr>
              <w:t>42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88" w:lineRule="exact"/>
            </w:pPr>
            <w:r>
              <w:rPr>
                <w:rStyle w:val="285pt"/>
                <w:lang w:val="en-US" w:eastAsia="en-US" w:bidi="en-US"/>
              </w:rPr>
              <w:t>20.1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несовершеннолетних, находящихся в трудной жизненной ситуации и(или) в социально опасном положении, в лолустационарной форме социального обслуживания с круглосуточным пребыванием (3-7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22,93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38,03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73,33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4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27 461,63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50 008,59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88" w:lineRule="exact"/>
              <w:ind w:left="280" w:hanging="100"/>
            </w:pPr>
            <w:r>
              <w:rPr>
                <w:rStyle w:val="285pt"/>
              </w:rPr>
              <w:t>86</w:t>
            </w:r>
            <w:r>
              <w:rPr>
                <w:rStyle w:val="28pt"/>
              </w:rPr>
              <w:t xml:space="preserve"> 666,31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  <w:lang w:val="en-US" w:eastAsia="en-US" w:bidi="en-US"/>
              </w:rPr>
              <w:t>4</w:t>
            </w:r>
            <w:r>
              <w:rPr>
                <w:rStyle w:val="28pt"/>
                <w:lang w:val="en-US" w:eastAsia="en-US" w:bidi="en-US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88" w:lineRule="exact"/>
            </w:pPr>
            <w:r>
              <w:rPr>
                <w:rStyle w:val="285pt"/>
                <w:lang w:val="en-US" w:eastAsia="en-US" w:bidi="en-US"/>
              </w:rPr>
              <w:t>20.2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несовершеннолетних, находящихся в трудной жизненной ситуации и(или) в социально опасном положении, в полу стационарной форме социального обслуживания с круглосуточным пребыванием (7-10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22,93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38,03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73,33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4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29 106,83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53 298,99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80" w:hanging="100"/>
            </w:pPr>
            <w:r>
              <w:rPr>
                <w:rStyle w:val="28pt"/>
              </w:rPr>
              <w:t>91 601,91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  <w:lang w:val="en-US" w:eastAsia="en-US" w:bidi="en-US"/>
              </w:rPr>
              <w:t>44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  <w:lang w:val="en-US" w:eastAsia="en-US" w:bidi="en-US"/>
              </w:rPr>
              <w:t>20.3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несовершеннолетних, находящихся в трудной жизненной ситуации и(или) в социально опасном положении, в лолустационарной форме социального обслуживания с круглосуточным пребыванием (11 - 18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22,93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38,03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73,33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4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30 917,03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56 919,39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80" w:hanging="100"/>
            </w:pPr>
            <w:r>
              <w:rPr>
                <w:rStyle w:val="28pt"/>
              </w:rPr>
              <w:t>97 032,51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05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  <w:lang w:val="en-US" w:eastAsia="en-US" w:bidi="en-US"/>
              </w:rPr>
              <w:t>45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88" w:lineRule="exact"/>
              <w:ind w:left="200"/>
            </w:pPr>
            <w:r>
              <w:rPr>
                <w:rStyle w:val="285pt"/>
                <w:lang w:val="en-US" w:eastAsia="en-US" w:bidi="en-US"/>
              </w:rPr>
              <w:t>21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родителей (законных представителей) детей, находящихся в трудной жизненной ситуации, в социально опасном положении, детей- инвалидов, детей с ограниченными возможностями, детей раннего возраста, имеющих проблемы в</w:t>
            </w:r>
            <w:r>
              <w:rPr>
                <w:rStyle w:val="28pt"/>
              </w:rPr>
              <w:t xml:space="preserve"> развитии, детей-сирот и детей, оставшихся без попечения родителей, в полустационарной форме социального обслуживания </w:t>
            </w:r>
            <w:r>
              <w:rPr>
                <w:rStyle w:val="285pt"/>
              </w:rPr>
              <w:t>(1</w:t>
            </w:r>
            <w:r>
              <w:rPr>
                <w:rStyle w:val="28pt"/>
              </w:rPr>
              <w:t xml:space="preserve"> курс </w:t>
            </w:r>
            <w:r>
              <w:rPr>
                <w:rStyle w:val="285pt"/>
              </w:rPr>
              <w:t>(6</w:t>
            </w:r>
            <w:r>
              <w:rPr>
                <w:rStyle w:val="28pt"/>
              </w:rPr>
              <w:t xml:space="preserve"> месяцев))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54,17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4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34 744,37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  <w:lang w:val="en-US" w:eastAsia="en-US" w:bidi="en-US"/>
              </w:rPr>
              <w:t>4</w:t>
            </w:r>
            <w:r>
              <w:rPr>
                <w:rStyle w:val="28pt"/>
                <w:lang w:val="en-US" w:eastAsia="en-US" w:bidi="en-US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88" w:lineRule="exact"/>
              <w:ind w:left="200"/>
            </w:pPr>
            <w:r>
              <w:rPr>
                <w:rStyle w:val="285pt"/>
                <w:lang w:val="en-US" w:eastAsia="en-US" w:bidi="en-US"/>
              </w:rPr>
              <w:t>22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выпускников организаций для детей-сирот и детей, оставшихся без попечения родителей, от 18 до 23 лет в полустационарной форме социального обслуживания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300"/>
            </w:pPr>
            <w:r>
              <w:rPr>
                <w:rStyle w:val="28pt"/>
              </w:rPr>
              <w:t>9,5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40"/>
            </w:pPr>
            <w:r>
              <w:rPr>
                <w:rStyle w:val="28pt"/>
              </w:rPr>
              <w:t>18,5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57 336,66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115 715,34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  <w:lang w:val="en-US" w:eastAsia="en-US" w:bidi="en-US"/>
              </w:rPr>
              <w:t>47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8pt"/>
                <w:lang w:val="en-US" w:eastAsia="en-US" w:bidi="en-US"/>
              </w:rPr>
              <w:t>2</w:t>
            </w:r>
            <w:r>
              <w:rPr>
                <w:rStyle w:val="28pt"/>
                <w:lang w:val="en-US" w:eastAsia="en-US" w:bidi="en-US"/>
              </w:rPr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1" w:lineRule="exact"/>
            </w:pPr>
            <w:r>
              <w:rPr>
                <w:rStyle w:val="28pt"/>
              </w:rPr>
              <w:t>Типовая программа социального обслуживания семей с детьми, в отношении которых осуществляется патронаж (профилактика обстоятельств, обусловливающих нуждаемость в социальном обслуживании)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40"/>
            </w:pPr>
            <w:r>
              <w:rPr>
                <w:rStyle w:val="28pt"/>
              </w:rPr>
              <w:t>17,5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88" w:lineRule="exact"/>
            </w:pPr>
            <w:r>
              <w:rPr>
                <w:rStyle w:val="285pt"/>
              </w:rPr>
              <w:t>6</w:t>
            </w:r>
            <w:r>
              <w:rPr>
                <w:rStyle w:val="28pt"/>
              </w:rPr>
              <w:t xml:space="preserve"> 822,29</w:t>
            </w:r>
          </w:p>
        </w:tc>
      </w:tr>
    </w:tbl>
    <w:p w:rsidR="000731AA" w:rsidRDefault="000731AA">
      <w:pPr>
        <w:framePr w:w="15427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"/>
        <w:gridCol w:w="552"/>
        <w:gridCol w:w="4752"/>
        <w:gridCol w:w="730"/>
        <w:gridCol w:w="682"/>
        <w:gridCol w:w="739"/>
        <w:gridCol w:w="734"/>
        <w:gridCol w:w="734"/>
        <w:gridCol w:w="658"/>
        <w:gridCol w:w="826"/>
        <w:gridCol w:w="888"/>
        <w:gridCol w:w="1032"/>
        <w:gridCol w:w="893"/>
        <w:gridCol w:w="941"/>
        <w:gridCol w:w="912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lastRenderedPageBreak/>
              <w:t>№</w:t>
            </w:r>
          </w:p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п/п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№ программы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Категория обслуживаемых</w:t>
            </w:r>
          </w:p>
        </w:tc>
        <w:tc>
          <w:tcPr>
            <w:tcW w:w="427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Трудозатраты</w:t>
            </w:r>
          </w:p>
        </w:tc>
        <w:tc>
          <w:tcPr>
            <w:tcW w:w="5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Стоимость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427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731AA" w:rsidRDefault="000731AA">
            <w:pPr>
              <w:framePr w:w="15427" w:wrap="notBeside" w:vAnchor="text" w:hAnchor="text" w:xAlign="center" w:y="1"/>
            </w:pPr>
          </w:p>
        </w:tc>
        <w:tc>
          <w:tcPr>
            <w:tcW w:w="4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427" w:wrap="notBeside" w:vAnchor="text" w:hAnchor="text" w:xAlign="center" w:y="1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курс в год/</w:t>
            </w:r>
          </w:p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месяц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курса в год/ </w:t>
            </w:r>
            <w:r>
              <w:rPr>
                <w:rStyle w:val="285pt"/>
              </w:rPr>
              <w:t>2</w:t>
            </w:r>
          </w:p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месяца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3 курса в год/3 месяца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1" w:lineRule="exact"/>
              <w:jc w:val="both"/>
            </w:pPr>
            <w:r>
              <w:rPr>
                <w:rStyle w:val="285pt"/>
              </w:rPr>
              <w:t>6</w:t>
            </w:r>
            <w:r>
              <w:rPr>
                <w:rStyle w:val="28pt"/>
              </w:rPr>
              <w:t xml:space="preserve"> курсов в год/ </w:t>
            </w:r>
            <w:r>
              <w:rPr>
                <w:rStyle w:val="285pt"/>
              </w:rPr>
              <w:t xml:space="preserve">6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10</w:t>
            </w:r>
          </w:p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both"/>
            </w:pPr>
            <w:r>
              <w:rPr>
                <w:rStyle w:val="28pt"/>
              </w:rPr>
              <w:t>курсов в год</w:t>
            </w:r>
            <w:r>
              <w:rPr>
                <w:rStyle w:val="285pt"/>
              </w:rPr>
              <w:t xml:space="preserve">/10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both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год (365 дней)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курс в год/</w:t>
            </w:r>
          </w:p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ind w:left="140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месяц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курса в год/</w:t>
            </w:r>
          </w:p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месяца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ind w:left="280" w:hanging="100"/>
            </w:pPr>
            <w:r>
              <w:rPr>
                <w:rStyle w:val="28pt"/>
              </w:rPr>
              <w:t>3 курса в год/ 3 месяца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6</w:t>
            </w:r>
            <w:r>
              <w:rPr>
                <w:rStyle w:val="28pt"/>
              </w:rPr>
              <w:t xml:space="preserve"> курсов в год/ </w:t>
            </w:r>
            <w:r>
              <w:rPr>
                <w:rStyle w:val="285pt"/>
              </w:rPr>
              <w:t xml:space="preserve">6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ind w:left="200" w:hanging="200"/>
            </w:pPr>
            <w:r>
              <w:rPr>
                <w:rStyle w:val="285pt"/>
              </w:rPr>
              <w:t>10</w:t>
            </w:r>
            <w:r>
              <w:rPr>
                <w:rStyle w:val="28pt"/>
              </w:rPr>
              <w:t xml:space="preserve"> курсов в год</w:t>
            </w:r>
            <w:r>
              <w:rPr>
                <w:rStyle w:val="285pt"/>
              </w:rPr>
              <w:t xml:space="preserve">/10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год (365 дней)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48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8pt"/>
              </w:rPr>
              <w:t>24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семей с детьми, нуждающиеся в оказании помощи в защите прав и законных интересов, помощи в получении</w:t>
            </w:r>
            <w:r>
              <w:rPr>
                <w:rStyle w:val="28pt"/>
              </w:rPr>
              <w:t xml:space="preserve"> юридических услуг (профилактика обстоятельств, обусловливающих нуждаемость в социальном обслуживании: деятельность в связи с обращениями граждан, служба экстренная детская помощь, выявление семей, находящихся в СОП и т.п.)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40"/>
            </w:pPr>
            <w:r>
              <w:rPr>
                <w:rStyle w:val="28pt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40"/>
            </w:pPr>
            <w:r>
              <w:rPr>
                <w:rStyle w:val="28pt"/>
              </w:rPr>
              <w:t>193,81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49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8pt"/>
              </w:rPr>
              <w:t>2</w:t>
            </w:r>
            <w:r>
              <w:rPr>
                <w:rStyle w:val="28pt"/>
              </w:rPr>
              <w:t>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семей с детьми, находящихся в трудной жизненной ситуации, в социально опасном положении, семей, воспитывающих детей* сирот и детей, оставшихся без попечения родителей,(социальное сопровождение)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40"/>
            </w:pPr>
            <w:r>
              <w:rPr>
                <w:rStyle w:val="28pt"/>
              </w:rPr>
              <w:t>5,5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3 450,70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8pt"/>
              </w:rPr>
              <w:t>2</w:t>
            </w:r>
            <w:r>
              <w:rPr>
                <w:rStyle w:val="28pt"/>
              </w:rPr>
              <w:t>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семей с детьми с ограниченными возможностями здоровья, детьми- инвалидами (социальное сопровождение)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40"/>
            </w:pPr>
            <w:r>
              <w:rPr>
                <w:rStyle w:val="28pt"/>
              </w:rPr>
              <w:t>9,5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88" w:lineRule="exact"/>
            </w:pPr>
            <w:r>
              <w:rPr>
                <w:rStyle w:val="285pt"/>
              </w:rPr>
              <w:t>6</w:t>
            </w:r>
            <w:r>
              <w:rPr>
                <w:rStyle w:val="28pt"/>
              </w:rPr>
              <w:t xml:space="preserve"> 044,14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8pt"/>
              </w:rPr>
              <w:t>27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женщин с детьми, оказавшихся в трудной жизненной ситуации (кризисное отделение)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80"/>
            </w:pPr>
            <w:r>
              <w:rPr>
                <w:rStyle w:val="28pt"/>
              </w:rPr>
              <w:t>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4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88" w:lineRule="exact"/>
            </w:pPr>
            <w:r>
              <w:rPr>
                <w:rStyle w:val="285pt"/>
              </w:rPr>
              <w:t>8</w:t>
            </w:r>
            <w:r>
              <w:rPr>
                <w:rStyle w:val="28pt"/>
              </w:rPr>
              <w:t xml:space="preserve"> 815,72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8pt"/>
              </w:rPr>
              <w:t>2</w:t>
            </w:r>
            <w:r>
              <w:rPr>
                <w:rStyle w:val="28pt"/>
              </w:rPr>
              <w:t>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несовершеннолетних, страдающих наркотической, алкогольной, игровой и другими зависимостями (11-18 лет)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95,81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240"/>
            </w:pPr>
            <w:r>
              <w:rPr>
                <w:rStyle w:val="28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159 724,55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</w:t>
            </w:r>
            <w:r>
              <w:rPr>
                <w:rStyle w:val="28pt"/>
              </w:rPr>
              <w:t>9.1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детей-сирот и детей, оставшихся без попечения родителей, в полустационарной форме социального обслуживания с круглосуточным пребыванием (дети в возрасте от 4 лет до 7 лет)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44,41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rPr>
                <w:rStyle w:val="28pt"/>
              </w:rPr>
              <w:t>96,82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146 452,83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300 886,87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29.2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детей-сирот и детей, оставшихся без попечения родителей, в полустационарной форме социального обслуживания с круглосуточным пребыванием (дети в возрасте от 7 лет до 11 лет)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44,41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rPr>
                <w:rStyle w:val="28pt"/>
              </w:rPr>
              <w:t>96,82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167 174,91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27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342 883,23</w:t>
            </w:r>
          </w:p>
        </w:tc>
      </w:tr>
    </w:tbl>
    <w:p w:rsidR="000731AA" w:rsidRDefault="000731AA">
      <w:pPr>
        <w:framePr w:w="15427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547"/>
        <w:gridCol w:w="4762"/>
        <w:gridCol w:w="725"/>
        <w:gridCol w:w="691"/>
        <w:gridCol w:w="739"/>
        <w:gridCol w:w="739"/>
        <w:gridCol w:w="734"/>
        <w:gridCol w:w="653"/>
        <w:gridCol w:w="830"/>
        <w:gridCol w:w="888"/>
        <w:gridCol w:w="1027"/>
        <w:gridCol w:w="898"/>
        <w:gridCol w:w="941"/>
        <w:gridCol w:w="907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lastRenderedPageBreak/>
              <w:t>№</w:t>
            </w:r>
          </w:p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п/п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№ программы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Категория обслуживаемых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Трудозатраты</w:t>
            </w:r>
          </w:p>
        </w:tc>
        <w:tc>
          <w:tcPr>
            <w:tcW w:w="54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Стоимость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442" w:wrap="notBeside" w:vAnchor="text" w:hAnchor="text" w:xAlign="center" w:y="1"/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731AA" w:rsidRDefault="000731AA">
            <w:pPr>
              <w:framePr w:w="15442" w:wrap="notBeside" w:vAnchor="text" w:hAnchor="text" w:xAlign="center" w:y="1"/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442" w:wrap="notBeside" w:vAnchor="text" w:hAnchor="text" w:xAlign="center" w:y="1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курс в год/</w:t>
            </w:r>
          </w:p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11" w:lineRule="exact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месяц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курса в год/ </w:t>
            </w:r>
            <w:r>
              <w:rPr>
                <w:rStyle w:val="285pt"/>
              </w:rPr>
              <w:t>2</w:t>
            </w:r>
          </w:p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месяца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16" w:lineRule="exact"/>
              <w:ind w:left="160" w:hanging="160"/>
            </w:pPr>
            <w:r>
              <w:rPr>
                <w:rStyle w:val="28pt"/>
              </w:rPr>
              <w:t>3 курса в год/ 3 месяца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16" w:lineRule="exact"/>
              <w:jc w:val="both"/>
            </w:pPr>
            <w:r>
              <w:rPr>
                <w:rStyle w:val="285pt"/>
              </w:rPr>
              <w:t>6</w:t>
            </w:r>
            <w:r>
              <w:rPr>
                <w:rStyle w:val="28pt"/>
              </w:rPr>
              <w:t xml:space="preserve"> курсов в год/ </w:t>
            </w:r>
            <w:r>
              <w:rPr>
                <w:rStyle w:val="285pt"/>
              </w:rPr>
              <w:t xml:space="preserve">6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10</w:t>
            </w:r>
          </w:p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16" w:lineRule="exact"/>
              <w:jc w:val="both"/>
            </w:pPr>
            <w:r>
              <w:rPr>
                <w:rStyle w:val="28pt"/>
              </w:rPr>
              <w:t xml:space="preserve">курсов </w:t>
            </w:r>
            <w:r>
              <w:rPr>
                <w:rStyle w:val="26pt"/>
              </w:rPr>
              <w:t xml:space="preserve">В </w:t>
            </w:r>
            <w:r>
              <w:rPr>
                <w:rStyle w:val="28pt"/>
              </w:rPr>
              <w:t>год/</w:t>
            </w:r>
            <w:r>
              <w:rPr>
                <w:rStyle w:val="26pt"/>
              </w:rPr>
              <w:t xml:space="preserve">10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16" w:lineRule="exact"/>
              <w:jc w:val="both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год (365 дией)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курс в год/</w:t>
            </w:r>
          </w:p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16" w:lineRule="exact"/>
              <w:ind w:left="140"/>
            </w:pPr>
            <w:r>
              <w:rPr>
                <w:rStyle w:val="285pt"/>
              </w:rPr>
              <w:t>1</w:t>
            </w:r>
            <w:r>
              <w:rPr>
                <w:rStyle w:val="28pt"/>
              </w:rPr>
              <w:t xml:space="preserve"> месяц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курса в год/</w:t>
            </w:r>
          </w:p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11" w:lineRule="exact"/>
            </w:pPr>
            <w:r>
              <w:rPr>
                <w:rStyle w:val="285pt"/>
              </w:rPr>
              <w:t>2</w:t>
            </w:r>
            <w:r>
              <w:rPr>
                <w:rStyle w:val="28pt"/>
              </w:rPr>
              <w:t xml:space="preserve"> месяца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16" w:lineRule="exact"/>
              <w:ind w:left="280" w:hanging="100"/>
            </w:pPr>
            <w:r>
              <w:rPr>
                <w:rStyle w:val="28pt"/>
              </w:rPr>
              <w:t>3 курса в год/3 месяца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5pt"/>
              </w:rPr>
              <w:t>6</w:t>
            </w:r>
            <w:r>
              <w:rPr>
                <w:rStyle w:val="28pt"/>
              </w:rPr>
              <w:t xml:space="preserve"> курсов в год/ </w:t>
            </w:r>
            <w:r>
              <w:rPr>
                <w:rStyle w:val="285pt"/>
              </w:rPr>
              <w:t xml:space="preserve">6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16" w:lineRule="exact"/>
              <w:ind w:left="200" w:hanging="200"/>
            </w:pPr>
            <w:r>
              <w:rPr>
                <w:rStyle w:val="285pt"/>
              </w:rPr>
              <w:t>10</w:t>
            </w:r>
            <w:r>
              <w:rPr>
                <w:rStyle w:val="28pt"/>
              </w:rPr>
              <w:t xml:space="preserve"> курсов в год</w:t>
            </w:r>
            <w:r>
              <w:rPr>
                <w:rStyle w:val="285pt"/>
              </w:rPr>
              <w:t xml:space="preserve">/10 </w:t>
            </w:r>
            <w:r>
              <w:rPr>
                <w:rStyle w:val="28pt"/>
              </w:rPr>
              <w:t>месяцев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21" w:lineRule="exact"/>
              <w:jc w:val="center"/>
            </w:pPr>
            <w:r>
              <w:rPr>
                <w:rStyle w:val="28pt"/>
              </w:rPr>
              <w:t>1 год (365 дней)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29.3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 xml:space="preserve">Типовая программа социального обслуживания детей-сирот и детей, оставшихся без попечения родителей, в полустационарной форме социального обслуживания с круглосуточным пребыванием (дети в возрасте от </w:t>
            </w:r>
            <w:r>
              <w:rPr>
                <w:rStyle w:val="285pt"/>
              </w:rPr>
              <w:t>12</w:t>
            </w:r>
            <w:r>
              <w:rPr>
                <w:rStyle w:val="28pt"/>
              </w:rPr>
              <w:t xml:space="preserve"> лет до 18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ind w:left="180"/>
            </w:pPr>
            <w:r>
              <w:rPr>
                <w:rStyle w:val="28pt"/>
              </w:rPr>
              <w:t>44,41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rPr>
                <w:rStyle w:val="28pt"/>
              </w:rPr>
              <w:t>96,82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180 037,71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368 966,13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30.1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8pt"/>
              </w:rPr>
              <w:t>Типовая программа социального обслуживания несовершеннолетних, пребывающих в Сургутском центре социального обслуживания населения (3-7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8pt"/>
              </w:rPr>
              <w:t>17,88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ind w:right="260"/>
              <w:jc w:val="right"/>
            </w:pPr>
            <w:r>
              <w:rPr>
                <w:rStyle w:val="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53 148,50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</w:t>
            </w:r>
            <w:r>
              <w:rPr>
                <w:rStyle w:val="28pt"/>
              </w:rPr>
              <w:t>0.2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несовершеннолетних, пребывающих в Сургутском центре социального обслуживания населения (7 -10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8pt"/>
              </w:rPr>
              <w:t>17,88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54 300,14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</w:t>
            </w:r>
            <w:r>
              <w:rPr>
                <w:rStyle w:val="28pt"/>
              </w:rPr>
              <w:t>0.3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несовершеннолетних, пребывающих в Сургутском центре социального обслуживания населения (11-18лет)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8pt"/>
              </w:rPr>
              <w:t>17,88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ind w:right="260"/>
              <w:jc w:val="right"/>
            </w:pPr>
            <w:r>
              <w:rPr>
                <w:rStyle w:val="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55 567,28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8pt"/>
              </w:rPr>
              <w:t>3</w:t>
            </w:r>
            <w:r>
              <w:rPr>
                <w:rStyle w:val="28pt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11" w:lineRule="exact"/>
            </w:pPr>
            <w:r>
              <w:rPr>
                <w:rStyle w:val="28pt"/>
              </w:rPr>
              <w:t>Типовая программа социального обслуживания родителей (законных представителей), пребывающих в Сургутском центре социального обслуживания населения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8pt"/>
              </w:rPr>
              <w:t>1,50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4 365,11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</w:t>
            </w:r>
            <w:r>
              <w:rPr>
                <w:rStyle w:val="28pt"/>
              </w:rPr>
              <w:t>2.1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8pt"/>
              </w:rPr>
              <w:t>Типовая программа социального обслуживания несовершеннолетних, страдающих пограничными психическими расстройствами (3-7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60,27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ind w:left="280" w:hanging="100"/>
            </w:pPr>
            <w:r>
              <w:rPr>
                <w:rStyle w:val="28pt"/>
              </w:rPr>
              <w:t>78 638,90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32.2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Типовая программа социального обслуживания несовершеннолетних, страдающих пограничными психическими расстройствами (7 -10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60,27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ind w:left="280" w:hanging="100"/>
            </w:pPr>
            <w:r>
              <w:rPr>
                <w:rStyle w:val="28pt"/>
              </w:rPr>
              <w:t>83 574,50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61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3</w:t>
            </w:r>
            <w:r>
              <w:rPr>
                <w:rStyle w:val="28pt"/>
              </w:rPr>
              <w:t>2.3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 xml:space="preserve">Типовая программа социального обслуживания несовершеннолетних, страдающих пограничными психическими расстройствами </w:t>
            </w:r>
            <w:r>
              <w:rPr>
                <w:rStyle w:val="285pt"/>
              </w:rPr>
              <w:t>(11</w:t>
            </w:r>
            <w:r>
              <w:rPr>
                <w:rStyle w:val="28pt"/>
              </w:rPr>
              <w:t xml:space="preserve"> -18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ind w:left="160"/>
            </w:pPr>
            <w:r>
              <w:rPr>
                <w:rStyle w:val="28pt"/>
              </w:rPr>
              <w:t>60,27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ind w:right="260"/>
              <w:jc w:val="right"/>
            </w:pPr>
            <w:r>
              <w:rPr>
                <w:rStyle w:val="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ind w:left="280" w:hanging="100"/>
            </w:pPr>
            <w:r>
              <w:rPr>
                <w:rStyle w:val="28pt"/>
              </w:rPr>
              <w:t>89 005,10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442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X</w:t>
            </w:r>
          </w:p>
        </w:tc>
      </w:tr>
    </w:tbl>
    <w:p w:rsidR="000731AA" w:rsidRDefault="000731AA">
      <w:pPr>
        <w:framePr w:w="15442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pgSz w:w="16840" w:h="11900" w:orient="landscape"/>
          <w:pgMar w:top="1228" w:right="775" w:bottom="624" w:left="537" w:header="0" w:footer="3" w:gutter="0"/>
          <w:cols w:space="720"/>
          <w:noEndnote/>
          <w:docGrid w:linePitch="360"/>
        </w:sectPr>
      </w:pPr>
    </w:p>
    <w:p w:rsidR="000731AA" w:rsidRDefault="000731AA">
      <w:pPr>
        <w:pStyle w:val="130"/>
        <w:shd w:val="clear" w:color="auto" w:fill="auto"/>
        <w:tabs>
          <w:tab w:val="left" w:pos="7707"/>
        </w:tabs>
        <w:spacing w:line="240" w:lineRule="exact"/>
        <w:ind w:left="4160"/>
        <w:jc w:val="both"/>
      </w:pPr>
      <w:r>
        <w:lastRenderedPageBreak/>
        <w:pict>
          <v:shape id="_x0000_s1155" type="#_x0000_t202" style="position:absolute;left:0;text-align:left;margin-left:347.5pt;margin-top:-12pt;width:143.05pt;height:24.95pt;z-index:-125829356;mso-wrap-distance-left:5pt;mso-wrap-distance-right:5pt;mso-wrap-distance-bottom:8.65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130"/>
                    <w:shd w:val="clear" w:color="auto" w:fill="auto"/>
                    <w:spacing w:line="240" w:lineRule="exact"/>
                    <w:jc w:val="right"/>
                  </w:pPr>
                  <w:r>
                    <w:rPr>
                      <w:rStyle w:val="13Exact"/>
                    </w:rPr>
                    <w:t>Приложение 5 к приказу Депсоцразвития Югры</w:t>
                  </w:r>
                </w:p>
              </w:txbxContent>
            </v:textbox>
            <w10:wrap type="square" anchorx="margin"/>
          </v:shape>
        </w:pict>
      </w:r>
      <w:r w:rsidR="00FF2F74">
        <w:rPr>
          <w:rStyle w:val="13MicrosoftSansSerif75pt2pt"/>
        </w:rPr>
        <w:t>Ij</w:t>
      </w:r>
      <w:r w:rsidR="00FF2F74">
        <w:rPr>
          <w:lang w:val="en-US" w:eastAsia="en-US" w:bidi="en-US"/>
        </w:rPr>
        <w:t>Yo</w:t>
      </w:r>
      <w:r w:rsidR="00FF2F74" w:rsidRPr="00F57230">
        <w:rPr>
          <w:lang w:eastAsia="en-US" w:bidi="en-US"/>
        </w:rPr>
        <w:t xml:space="preserve"> </w:t>
      </w:r>
      <w:r w:rsidR="00FF2F74">
        <w:rPr>
          <w:rStyle w:val="13MicrosoftSansSerif75pt2pt"/>
          <w:lang w:val="ru-RU" w:eastAsia="ru-RU" w:bidi="ru-RU"/>
        </w:rPr>
        <w:t>/</w:t>
      </w:r>
      <w:r w:rsidR="00FF2F74" w:rsidRPr="00F57230">
        <w:rPr>
          <w:rStyle w:val="13MicrosoftSansSerif75pt2pt"/>
          <w:lang w:val="ru-RU"/>
        </w:rPr>
        <w:t>.</w:t>
      </w:r>
      <w:r w:rsidR="00FF2F74" w:rsidRPr="00F57230">
        <w:rPr>
          <w:lang w:eastAsia="en-US" w:bidi="en-US"/>
        </w:rPr>
        <w:t xml:space="preserve"> </w:t>
      </w:r>
      <w:r w:rsidR="00FF2F74">
        <w:t>к приказу Депсоцразвития Югр] [| з * |</w:t>
      </w:r>
      <w:r w:rsidR="00FF2F74">
        <w:tab/>
        <w:t xml:space="preserve">2018 г. № </w:t>
      </w:r>
      <w:r w:rsidR="00FF2F74">
        <w:rPr>
          <w:rStyle w:val="13MicrosoftSansSerif75pt2pt0"/>
        </w:rPr>
        <w:t>XO</w:t>
      </w:r>
      <w:r w:rsidR="00FF2F74" w:rsidRPr="00F57230">
        <w:rPr>
          <w:rStyle w:val="13MicrosoftSansSerif75pt2pt0"/>
          <w:lang w:val="ru-RU"/>
        </w:rPr>
        <w:t>&amp;</w:t>
      </w:r>
      <w:r w:rsidR="00FF2F74">
        <w:rPr>
          <w:rStyle w:val="13MicrosoftSansSerif75pt2pt0"/>
        </w:rPr>
        <w:t>jL</w:t>
      </w:r>
      <w:r w:rsidR="00FF2F74" w:rsidRPr="00F57230">
        <w:rPr>
          <w:rStyle w:val="13MicrosoftSansSerif75pt2pt0"/>
          <w:lang w:val="ru-RU"/>
        </w:rPr>
        <w:t>'</w:t>
      </w:r>
    </w:p>
    <w:p w:rsidR="000731AA" w:rsidRDefault="00FF2F74">
      <w:pPr>
        <w:pStyle w:val="53"/>
        <w:framePr w:w="9854" w:wrap="notBeside" w:vAnchor="text" w:hAnchor="text" w:xAlign="center" w:y="1"/>
        <w:shd w:val="clear" w:color="auto" w:fill="auto"/>
      </w:pPr>
      <w:r>
        <w:t xml:space="preserve">Базовые нормативы затрат на оказание пиударствЙинлХ у£л}т, окжцф^»(Фг(мх учреждениями социального обслуживания </w:t>
      </w:r>
      <w:r>
        <w:t>Ханты-Мансийского автономного округа - Ю</w:t>
      </w:r>
      <w:r>
        <w:rPr>
          <w:rStyle w:val="5Candara85pt"/>
        </w:rPr>
        <w:t>1</w:t>
      </w:r>
      <w:r>
        <w:t>р^ лн^м^йметВСнв</w:t>
      </w:r>
      <w:r>
        <w:rPr>
          <w:rStyle w:val="5Candara85pt"/>
        </w:rPr>
        <w:t>1</w:t>
      </w:r>
      <w:r>
        <w:t>м^Дспсоцразвнтня Югры на 2019-2021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4670"/>
        <w:gridCol w:w="1574"/>
        <w:gridCol w:w="1579"/>
        <w:gridCol w:w="1589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tabs>
                <w:tab w:val="left" w:pos="1618"/>
                <w:tab w:val="left" w:leader="dot" w:pos="1958"/>
                <w:tab w:val="left" w:leader="dot" w:pos="2294"/>
              </w:tabs>
              <w:spacing w:before="0" w:line="222" w:lineRule="exact"/>
              <w:jc w:val="both"/>
            </w:pPr>
            <w:r>
              <w:rPr>
                <w:rStyle w:val="210pt1"/>
              </w:rPr>
              <w:t>■</w:t>
            </w:r>
            <w:r>
              <w:rPr>
                <w:rStyle w:val="210pt1"/>
              </w:rPr>
              <w:tab/>
            </w:r>
            <w:r>
              <w:rPr>
                <w:rStyle w:val="210pt1"/>
              </w:rPr>
              <w:tab/>
            </w:r>
            <w:r>
              <w:rPr>
                <w:rStyle w:val="210pt1"/>
              </w:rPr>
              <w:tab/>
            </w:r>
            <w:r>
              <w:rPr>
                <w:rStyle w:val="2MicrosoftSansSerif75pt2pt"/>
              </w:rPr>
              <w:t xml:space="preserve">'г </w:t>
            </w:r>
            <w:r>
              <w:rPr>
                <w:rStyle w:val="2MicrosoftSansSerif75pt"/>
              </w:rPr>
              <w:t>iff*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tabs>
                <w:tab w:val="left" w:pos="706"/>
                <w:tab w:val="left" w:leader="hyphen" w:pos="4656"/>
              </w:tabs>
              <w:spacing w:before="0" w:line="178" w:lineRule="exact"/>
              <w:jc w:val="both"/>
            </w:pPr>
            <w:r>
              <w:rPr>
                <w:rStyle w:val="28pt"/>
              </w:rPr>
              <w:t>44</w:t>
            </w:r>
            <w:r>
              <w:rPr>
                <w:rStyle w:val="28pt"/>
              </w:rPr>
              <w:tab/>
            </w:r>
            <w:r>
              <w:rPr>
                <w:rStyle w:val="28pt"/>
              </w:rPr>
              <w:tab/>
            </w:r>
          </w:p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tabs>
                <w:tab w:val="left" w:leader="dot" w:pos="163"/>
              </w:tabs>
              <w:spacing w:before="0" w:line="222" w:lineRule="exact"/>
              <w:jc w:val="both"/>
            </w:pPr>
            <w:r>
              <w:rPr>
                <w:rStyle w:val="210pt1"/>
              </w:rPr>
              <w:tab/>
              <w:t>‘ Базовый норматив затрат, руб., 2019-2021 гг.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left="200"/>
            </w:pPr>
            <w:r>
              <w:rPr>
                <w:rStyle w:val="210pt1"/>
              </w:rPr>
              <w:t>№</w:t>
            </w:r>
          </w:p>
        </w:tc>
        <w:tc>
          <w:tcPr>
            <w:tcW w:w="46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Наименование вида учреждения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Форма социального обслуживания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п/п</w:t>
            </w:r>
          </w:p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210pt1"/>
              </w:rPr>
              <w:t>Социальное обслуживание</w:t>
            </w:r>
            <w:r>
              <w:rPr>
                <w:rStyle w:val="210pt1"/>
              </w:rPr>
              <w:t xml:space="preserve"> на дому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210pt1"/>
              </w:rPr>
              <w:t>Полу стационарное социальное обслуживание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11" w:lineRule="exact"/>
              <w:ind w:right="280"/>
              <w:jc w:val="right"/>
            </w:pPr>
            <w:r>
              <w:rPr>
                <w:rStyle w:val="210pt1"/>
              </w:rPr>
              <w:t>Стационарное</w:t>
            </w:r>
          </w:p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210pt1"/>
              </w:rPr>
              <w:t>социальное</w:t>
            </w:r>
          </w:p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11" w:lineRule="exact"/>
              <w:ind w:right="280"/>
              <w:jc w:val="right"/>
            </w:pPr>
            <w:r>
              <w:rPr>
                <w:rStyle w:val="210pt1"/>
              </w:rPr>
              <w:t>обслуживание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left="200"/>
            </w:pPr>
            <w:r>
              <w:rPr>
                <w:rStyle w:val="210pt1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left="200"/>
            </w:pPr>
            <w:r>
              <w:rPr>
                <w:rStyle w:val="210pt1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10pt1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right="180"/>
              <w:jc w:val="right"/>
            </w:pPr>
            <w:r>
              <w:rPr>
                <w:rStyle w:val="210pt1"/>
              </w:rPr>
              <w:t>22 136,98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right="260"/>
              <w:jc w:val="right"/>
            </w:pPr>
            <w:r>
              <w:rPr>
                <w:rStyle w:val="210pt1"/>
              </w:rPr>
              <w:t>41 594,98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left="200"/>
            </w:pPr>
            <w:r>
              <w:rPr>
                <w:rStyle w:val="210pt1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Центр помощи детям, оставшимся без попечения родителей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right="260"/>
              <w:jc w:val="right"/>
            </w:pPr>
            <w:r>
              <w:rPr>
                <w:rStyle w:val="210pt1"/>
              </w:rPr>
              <w:t>28 310,25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left="200"/>
            </w:pPr>
            <w:r>
              <w:rPr>
                <w:rStyle w:val="210pt1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Центр социальной помощи семье и детям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right="260"/>
              <w:jc w:val="right"/>
            </w:pPr>
            <w:r>
              <w:rPr>
                <w:rStyle w:val="210pt1"/>
              </w:rPr>
              <w:t>2 766,49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8pt"/>
              </w:rPr>
              <w:t>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Социально-реабилитационный центр для несовершеннолетних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right="260"/>
              <w:jc w:val="right"/>
            </w:pPr>
            <w:r>
              <w:rPr>
                <w:rStyle w:val="210pt1"/>
              </w:rPr>
              <w:t>29245,56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left="200"/>
            </w:pPr>
            <w:r>
              <w:rPr>
                <w:rStyle w:val="210pt1"/>
              </w:rPr>
              <w:t>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10pt1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right="260"/>
              <w:jc w:val="right"/>
            </w:pPr>
            <w:r>
              <w:rPr>
                <w:rStyle w:val="210pt1"/>
              </w:rPr>
              <w:t>114 603,49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8pt"/>
              </w:rPr>
              <w:t>б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 xml:space="preserve">Специальный дом-интернат для </w:t>
            </w:r>
            <w:r>
              <w:rPr>
                <w:rStyle w:val="210pt1"/>
              </w:rPr>
              <w:t>престарелых и инвалидов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right="260"/>
              <w:jc w:val="right"/>
            </w:pPr>
            <w:r>
              <w:rPr>
                <w:rStyle w:val="210pt1"/>
              </w:rPr>
              <w:t>145 481,26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right="220"/>
              <w:jc w:val="right"/>
            </w:pPr>
            <w:r>
              <w:rPr>
                <w:rStyle w:val="210pt1"/>
              </w:rPr>
              <w:t>308 307,25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8pt"/>
              </w:rPr>
              <w:t>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Дом-интернат для престарелых и инвалидов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right="220"/>
              <w:jc w:val="right"/>
            </w:pPr>
            <w:r>
              <w:rPr>
                <w:rStyle w:val="210pt1"/>
              </w:rPr>
              <w:t>308 307,25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178" w:lineRule="exact"/>
              <w:ind w:left="200"/>
            </w:pPr>
            <w:r>
              <w:rPr>
                <w:rStyle w:val="28pt"/>
              </w:rPr>
              <w:t>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Комплексный центр социального обслуживания населения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right="180"/>
              <w:jc w:val="right"/>
            </w:pPr>
            <w:r>
              <w:rPr>
                <w:rStyle w:val="210pt1"/>
              </w:rPr>
              <w:t>44 215,54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right="260"/>
              <w:jc w:val="right"/>
            </w:pPr>
            <w:r>
              <w:rPr>
                <w:rStyle w:val="210pt1"/>
              </w:rPr>
              <w:t>2 776,99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right="280"/>
              <w:jc w:val="right"/>
            </w:pPr>
            <w:r>
              <w:rPr>
                <w:rStyle w:val="210pt1"/>
              </w:rPr>
              <w:t>323 056,25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left="200"/>
            </w:pPr>
            <w:r>
              <w:rPr>
                <w:rStyle w:val="210pt1"/>
              </w:rPr>
              <w:t>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Геронтологический центр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right="260"/>
              <w:jc w:val="right"/>
            </w:pPr>
            <w:r>
              <w:rPr>
                <w:rStyle w:val="210pt1"/>
              </w:rPr>
              <w:t>40489,25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right="280"/>
              <w:jc w:val="right"/>
            </w:pPr>
            <w:r>
              <w:rPr>
                <w:rStyle w:val="210pt1"/>
              </w:rPr>
              <w:t>439 051,62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left="200"/>
            </w:pPr>
            <w:r>
              <w:rPr>
                <w:rStyle w:val="210pt1"/>
              </w:rPr>
              <w:t>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Психоневрологический интернат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right="280"/>
              <w:jc w:val="right"/>
            </w:pPr>
            <w:r>
              <w:rPr>
                <w:rStyle w:val="210pt1"/>
              </w:rPr>
              <w:t>300 242,06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left="200"/>
            </w:pPr>
            <w:r>
              <w:rPr>
                <w:rStyle w:val="210pt1"/>
              </w:rPr>
              <w:t>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Социально-оздоровительный центр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right="260"/>
              <w:jc w:val="right"/>
            </w:pPr>
            <w:r>
              <w:rPr>
                <w:rStyle w:val="210pt1"/>
              </w:rPr>
              <w:t>47 934,48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left="200"/>
            </w:pPr>
            <w:r>
              <w:rPr>
                <w:rStyle w:val="210pt1"/>
              </w:rPr>
              <w:t>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Центр социального обслуживания населения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right="260"/>
              <w:jc w:val="right"/>
            </w:pPr>
            <w:r>
              <w:rPr>
                <w:rStyle w:val="210pt1"/>
              </w:rPr>
              <w:t>47 850,11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10pt1"/>
              </w:rPr>
              <w:t xml:space="preserve">Методический центр развития социального обслуживания </w:t>
            </w:r>
            <w:r>
              <w:rPr>
                <w:rStyle w:val="28pt"/>
              </w:rPr>
              <w:t xml:space="preserve">(Реализация дополнительных профессиональных программ </w:t>
            </w:r>
            <w:r>
              <w:rPr>
                <w:rStyle w:val="28pt"/>
              </w:rPr>
              <w:t>повышения квалификации)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304,64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4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ind w:left="200"/>
            </w:pPr>
            <w:r>
              <w:rPr>
                <w:rStyle w:val="210pt1"/>
              </w:rPr>
              <w:t>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10pt1"/>
              </w:rPr>
              <w:t xml:space="preserve">Методический центр развития социального обслуживания </w:t>
            </w:r>
            <w:r>
              <w:rPr>
                <w:rStyle w:val="28pt"/>
              </w:rPr>
              <w:t>(Организация мероприятий по независимой оценке качества организаций социального обслуживания)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% 451,64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9854" w:wrap="notBeside" w:vAnchor="text" w:hAnchor="text" w:xAlign="center" w:y="1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10pt1"/>
              </w:rPr>
              <w:t xml:space="preserve">Методический центр развития социального обслуживания </w:t>
            </w:r>
            <w:r>
              <w:rPr>
                <w:rStyle w:val="28pt"/>
              </w:rPr>
              <w:t>(Организация мероприятий по оздоровительному отдыху)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7 840,13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210pt1"/>
              </w:rPr>
              <w:t xml:space="preserve">Методический центр развития социального обслуживания </w:t>
            </w:r>
            <w:r>
              <w:rPr>
                <w:rStyle w:val="28pt"/>
              </w:rPr>
              <w:t>(Разработка методических материалов, экспертных оценок)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985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1413 696,67</w:t>
            </w:r>
          </w:p>
        </w:tc>
      </w:tr>
    </w:tbl>
    <w:p w:rsidR="000731AA" w:rsidRDefault="000731AA">
      <w:pPr>
        <w:framePr w:w="9854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136"/>
          <w:headerReference w:type="default" r:id="rId137"/>
          <w:pgSz w:w="11900" w:h="16840"/>
          <w:pgMar w:top="1141" w:right="334" w:bottom="1141" w:left="1712" w:header="0" w:footer="3" w:gutter="0"/>
          <w:cols w:space="720"/>
          <w:noEndnote/>
          <w:titlePg/>
          <w:docGrid w:linePitch="360"/>
        </w:sectPr>
      </w:pPr>
    </w:p>
    <w:p w:rsidR="000731AA" w:rsidRDefault="000731AA">
      <w:pPr>
        <w:spacing w:line="360" w:lineRule="exact"/>
      </w:pPr>
      <w:r>
        <w:lastRenderedPageBreak/>
        <w:pict>
          <v:shape id="_x0000_s1158" type="#_x0000_t202" style="position:absolute;margin-left:265.9pt;margin-top:.1pt;width:82.1pt;height:19.25pt;z-index:251657728;mso-wrap-distance-left:5pt;mso-wrap-distance-right:5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23"/>
                    <w:shd w:val="clear" w:color="auto" w:fill="auto"/>
                    <w:tabs>
                      <w:tab w:val="left" w:pos="360"/>
                    </w:tabs>
                    <w:spacing w:before="0" w:line="266" w:lineRule="exact"/>
                    <w:jc w:val="both"/>
                  </w:pPr>
                  <w:r>
                    <w:rPr>
                      <w:rStyle w:val="2Exact"/>
                    </w:rPr>
                    <w:t>■</w:t>
                  </w:r>
                  <w:r>
                    <w:rPr>
                      <w:rStyle w:val="2Exact"/>
                    </w:rPr>
                    <w:tab/>
                    <w:t xml:space="preserve">° </w:t>
                  </w:r>
                  <w:r>
                    <w:rPr>
                      <w:rStyle w:val="2Exact"/>
                      <w:lang w:val="en-US" w:eastAsia="en-US" w:bidi="en-US"/>
                    </w:rPr>
                    <w:t>srtVl</w:t>
                  </w:r>
                </w:p>
              </w:txbxContent>
            </v:textbox>
            <w10:wrap anchorx="margin"/>
          </v:shape>
        </w:pict>
      </w:r>
      <w:r>
        <w:pict>
          <v:shape id="_x0000_s1159" type="#_x0000_t202" style="position:absolute;margin-left:249.1pt;margin-top:13.9pt;width:48pt;height:32.3pt;z-index:251657729;mso-wrap-distance-left:5pt;mso-wrap-distance-right:5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1"/>
                    <w:keepNext/>
                    <w:keepLines/>
                    <w:shd w:val="clear" w:color="auto" w:fill="auto"/>
                  </w:pPr>
                  <w:bookmarkStart w:id="42" w:name="bookmark42"/>
                  <w:r>
                    <w:t>/К&gt;?'</w:t>
                  </w:r>
                  <w:bookmarkEnd w:id="42"/>
                </w:p>
                <w:p w:rsidR="000731AA" w:rsidRDefault="00FF2F74">
                  <w:pPr>
                    <w:pStyle w:val="1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122ptExact"/>
                      <w:i/>
                      <w:iCs/>
                    </w:rPr>
                    <w:t>liltSL</w:t>
                  </w:r>
                </w:p>
              </w:txbxContent>
            </v:textbox>
            <w10:wrap anchorx="margin"/>
          </v:shape>
        </w:pict>
      </w:r>
      <w:r>
        <w:pict>
          <v:shape id="_x0000_s1160" type="#_x0000_t202" style="position:absolute;margin-left:314.9pt;margin-top:4.2pt;width:47.05pt;height:17.9pt;z-index:251657730;mso-wrap-distance-left:5pt;mso-wrap-distance-right:5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23"/>
                    <w:shd w:val="clear" w:color="auto" w:fill="auto"/>
                    <w:spacing w:before="0" w:line="266" w:lineRule="exact"/>
                    <w:jc w:val="both"/>
                  </w:pPr>
                  <w:r>
                    <w:rPr>
                      <w:rStyle w:val="2Exact"/>
                    </w:rPr>
                    <w:t>... Ж</w:t>
                  </w:r>
                </w:p>
                <w:p w:rsidR="000731AA" w:rsidRDefault="00FF2F74">
                  <w:pPr>
                    <w:pStyle w:val="23"/>
                    <w:shd w:val="clear" w:color="auto" w:fill="auto"/>
                    <w:tabs>
                      <w:tab w:val="left" w:pos="562"/>
                    </w:tabs>
                    <w:spacing w:before="0" w:line="266" w:lineRule="exact"/>
                    <w:jc w:val="both"/>
                  </w:pPr>
                  <w:r>
                    <w:rPr>
                      <w:rStyle w:val="2Exact1"/>
                    </w:rPr>
                    <w:t>.'■■-'а.</w:t>
                  </w:r>
                  <w:r>
                    <w:rPr>
                      <w:rStyle w:val="2Exact1"/>
                    </w:rPr>
                    <w:tab/>
                  </w:r>
                  <w:r>
                    <w:rPr>
                      <w:rStyle w:val="28ptExact"/>
                    </w:rPr>
                    <w:t>&gt;-;■ Л</w:t>
                  </w:r>
                </w:p>
              </w:txbxContent>
            </v:textbox>
            <w10:wrap anchorx="margin"/>
          </v:shape>
        </w:pict>
      </w:r>
      <w:r>
        <w:pict>
          <v:shape id="_x0000_s1161" type="#_x0000_t202" style="position:absolute;margin-left:323.5pt;margin-top:14.05pt;width:36.95pt;height:13.3pt;z-index:251657731;mso-wrap-distance-left:5pt;mso-wrap-distance-right:5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23"/>
                    <w:shd w:val="clear" w:color="auto" w:fill="auto"/>
                    <w:spacing w:before="0" w:line="266" w:lineRule="exact"/>
                  </w:pPr>
                  <w:r>
                    <w:rPr>
                      <w:rStyle w:val="2Exact"/>
                    </w:rPr>
                    <w:t>7?. ■</w:t>
                  </w:r>
                </w:p>
              </w:txbxContent>
            </v:textbox>
            <w10:wrap anchorx="margin"/>
          </v:shape>
        </w:pict>
      </w:r>
      <w:r>
        <w:pict>
          <v:shape id="_x0000_s1162" type="#_x0000_t202" style="position:absolute;margin-left:248.15pt;margin-top:35.5pt;width:93.6pt;height:21.35pt;z-index:251657732;mso-wrap-distance-left:5pt;mso-wrap-distance-right:5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14"/>
                    <w:shd w:val="clear" w:color="auto" w:fill="auto"/>
                    <w:ind w:left="220"/>
                  </w:pPr>
                  <w:r>
                    <w:rPr>
                      <w:lang w:val="en-US" w:eastAsia="en-US" w:bidi="en-US"/>
                    </w:rPr>
                    <w:t>J</w:t>
                  </w:r>
                  <w:r w:rsidRPr="00F57230">
                    <w:rPr>
                      <w:lang w:eastAsia="en-US" w:bidi="en-US"/>
                    </w:rPr>
                    <w:t xml:space="preserve">. </w:t>
                  </w:r>
                  <w:r>
                    <w:t>*’ Й /вргА»ИШ1И0ИИЬМ;.Ъ</w:t>
                  </w:r>
                </w:p>
                <w:p w:rsidR="000731AA" w:rsidRDefault="00FF2F74">
                  <w:pPr>
                    <w:pStyle w:val="23"/>
                    <w:shd w:val="clear" w:color="auto" w:fill="auto"/>
                    <w:spacing w:before="0" w:line="266" w:lineRule="exact"/>
                  </w:pPr>
                  <w:r w:rsidRPr="00F57230">
                    <w:rPr>
                      <w:rStyle w:val="2Exact"/>
                      <w:lang w:eastAsia="en-US" w:bidi="en-US"/>
                    </w:rPr>
                    <w:t>|</w:t>
                  </w:r>
                  <w:r>
                    <w:rPr>
                      <w:rStyle w:val="2Exact"/>
                      <w:lang w:val="en-US" w:eastAsia="en-US" w:bidi="en-US"/>
                    </w:rPr>
                    <w:t>l</w:t>
                  </w:r>
                  <w:r w:rsidRPr="00F57230">
                    <w:rPr>
                      <w:rStyle w:val="2Exact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  <w:lang w:val="en-US" w:eastAsia="en-US" w:bidi="en-US"/>
                    </w:rPr>
                    <w:t>f</w:t>
                  </w:r>
                  <w:r w:rsidRPr="00F57230">
                    <w:rPr>
                      <w:rStyle w:val="2Exact"/>
                      <w:lang w:eastAsia="en-US" w:bidi="en-US"/>
                    </w:rPr>
                    <w:t xml:space="preserve">. </w:t>
                  </w:r>
                  <w:r>
                    <w:rPr>
                      <w:rStyle w:val="2Exact"/>
                      <w:lang w:val="en-US" w:eastAsia="en-US" w:bidi="en-US"/>
                    </w:rPr>
                    <w:t>U</w:t>
                  </w:r>
                  <w:r w:rsidRPr="00F57230">
                    <w:rPr>
                      <w:rStyle w:val="2Exact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</w:rPr>
                    <w:t xml:space="preserve">7\ (и дсп </w:t>
                  </w:r>
                  <w:r>
                    <w:rPr>
                      <w:rStyle w:val="2Exact1"/>
                      <w:lang w:val="en-US" w:eastAsia="en-US" w:bidi="en-US"/>
                    </w:rPr>
                    <w:t>otJ</w:t>
                  </w:r>
                  <w:r w:rsidRPr="00F57230">
                    <w:rPr>
                      <w:rStyle w:val="2Exact1"/>
                      <w:lang w:eastAsia="en-US" w:bidi="en-US"/>
                    </w:rPr>
                    <w:t>-</w:t>
                  </w:r>
                  <w:r>
                    <w:rPr>
                      <w:rStyle w:val="2Exact1"/>
                      <w:lang w:val="en-US" w:eastAsia="en-US" w:bidi="en-US"/>
                    </w:rPr>
                    <w:t>j</w:t>
                  </w:r>
                </w:p>
              </w:txbxContent>
            </v:textbox>
            <w10:wrap anchorx="margin"/>
          </v:shape>
        </w:pict>
      </w:r>
      <w:r>
        <w:pict>
          <v:shape id="_x0000_s1163" type="#_x0000_t202" style="position:absolute;margin-left:300pt;margin-top:24.8pt;width:204.5pt;height:48.2pt;z-index:251657733;mso-wrap-distance-left:5pt;mso-wrap-distance-right:5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130"/>
                    <w:shd w:val="clear" w:color="auto" w:fill="auto"/>
                    <w:spacing w:after="107" w:line="197" w:lineRule="exact"/>
                    <w:ind w:left="1240" w:firstLine="1780"/>
                  </w:pPr>
                  <w:r>
                    <w:rPr>
                      <w:rStyle w:val="13Exact"/>
                    </w:rPr>
                    <w:t xml:space="preserve">Приложение 6 '. </w:t>
                  </w:r>
                  <w:r>
                    <w:rPr>
                      <w:rStyle w:val="13Exact0"/>
                    </w:rPr>
                    <w:t>а?</w:t>
                  </w:r>
                  <w:r>
                    <w:rPr>
                      <w:rStyle w:val="13Exact"/>
                    </w:rPr>
                    <w:t xml:space="preserve"> к приказу Депсоцразвинд Юты </w:t>
                  </w:r>
                  <w:r>
                    <w:rPr>
                      <w:rStyle w:val="13MicrosoftSansSerif75ptExact"/>
                    </w:rPr>
                    <w:t>2018 г.</w:t>
                  </w:r>
                </w:p>
                <w:p w:rsidR="000731AA" w:rsidRDefault="00FF2F74">
                  <w:pPr>
                    <w:pStyle w:val="130"/>
                    <w:shd w:val="clear" w:color="auto" w:fill="auto"/>
                    <w:spacing w:line="188" w:lineRule="exact"/>
                  </w:pPr>
                  <w:r>
                    <w:rPr>
                      <w:rStyle w:val="13Exact"/>
                    </w:rPr>
                    <w:t>нняуе'^</w:t>
                  </w:r>
                  <w:r>
                    <w:rPr>
                      <w:rStyle w:val="1385ptExact"/>
                    </w:rPr>
                    <w:t>6</w:t>
                  </w:r>
                  <w:r>
                    <w:rPr>
                      <w:rStyle w:val="13Exact"/>
                    </w:rPr>
                    <w:t>п</w:t>
                  </w:r>
                  <w:r>
                    <w:rPr>
                      <w:rStyle w:val="1385ptExact"/>
                    </w:rPr>
                    <w:t>1</w:t>
                  </w:r>
                  <w:r>
                    <w:rPr>
                      <w:rStyle w:val="13Exact"/>
                    </w:rPr>
                    <w:t>иль,Його обслуживания Ханты-Мавсийского</w:t>
                  </w:r>
                </w:p>
              </w:txbxContent>
            </v:textbox>
            <w10:wrap anchorx="margin"/>
          </v:shape>
        </w:pict>
      </w:r>
      <w:r>
        <w:pict>
          <v:shape id="_x0000_s1164" type="#_x0000_t202" style="position:absolute;margin-left:.05pt;margin-top:85.95pt;width:505.45pt;height:684.95pt;z-index:25165773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86"/>
                    <w:gridCol w:w="4824"/>
                    <w:gridCol w:w="1598"/>
                    <w:gridCol w:w="1598"/>
                    <w:gridCol w:w="1502"/>
                  </w:tblGrid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9"/>
                    </w:trPr>
                    <w:tc>
                      <w:tcPr>
                        <w:tcW w:w="58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</w:pPr>
                        <w:r>
                          <w:rPr>
                            <w:rStyle w:val="28pt"/>
                          </w:rPr>
                          <w:t xml:space="preserve">№ </w:t>
                        </w:r>
                        <w:r>
                          <w:rPr>
                            <w:rStyle w:val="28pt"/>
                          </w:rPr>
                          <w:t>п/л</w:t>
                        </w:r>
                      </w:p>
                    </w:tc>
                    <w:tc>
                      <w:tcPr>
                        <w:tcW w:w="482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Наименование учреждения</w:t>
                        </w:r>
                      </w:p>
                    </w:tc>
                    <w:tc>
                      <w:tcPr>
                        <w:tcW w:w="469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2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Нормативный затраты учреждения на оказание государственной услуги, руб., 2019-2021 гг.</w:t>
                        </w: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58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0731AA"/>
                    </w:tc>
                    <w:tc>
                      <w:tcPr>
                        <w:tcW w:w="482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0731AA"/>
                    </w:tc>
                    <w:tc>
                      <w:tcPr>
                        <w:tcW w:w="469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Форма социального обслуживания</w:t>
                        </w: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6"/>
                    </w:trPr>
                    <w:tc>
                      <w:tcPr>
                        <w:tcW w:w="58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0731AA"/>
                    </w:tc>
                    <w:tc>
                      <w:tcPr>
                        <w:tcW w:w="482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0731AA"/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7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Социальное обслуживание на дому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7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Полустационарное</w:t>
                        </w:r>
                      </w:p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7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социальное</w:t>
                        </w:r>
                      </w:p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7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обслуживание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7" w:lineRule="exact"/>
                          <w:ind w:right="240"/>
                          <w:jc w:val="right"/>
                        </w:pPr>
                        <w:r>
                          <w:rPr>
                            <w:rStyle w:val="28pt"/>
                          </w:rPr>
                          <w:t>Стационарное</w:t>
                        </w:r>
                      </w:p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7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социальное</w:t>
                        </w:r>
                      </w:p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7" w:lineRule="exact"/>
                          <w:ind w:right="240"/>
                          <w:jc w:val="right"/>
                        </w:pPr>
                        <w:r>
                          <w:rPr>
                            <w:rStyle w:val="28pt"/>
                          </w:rPr>
                          <w:t>обслуживание</w:t>
                        </w: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left="260"/>
                        </w:pPr>
                        <w:r>
                          <w:rPr>
                            <w:rStyle w:val="28pt"/>
                          </w:rPr>
                          <w:t>1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3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4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5</w:t>
                        </w: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left="260"/>
                        </w:pPr>
                        <w:r>
                          <w:rPr>
                            <w:rStyle w:val="28pt"/>
                          </w:rPr>
                          <w:t>1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2" w:lineRule="exact"/>
                        </w:pPr>
                        <w:r>
                          <w:rPr>
                            <w:rStyle w:val="28pt"/>
                          </w:rPr>
                          <w:t>БУ * Белоярский комплексный центр социального обслуживания населения</w:t>
                        </w:r>
                        <w:r>
                          <w:rPr>
                            <w:rStyle w:val="28pt"/>
                            <w:vertAlign w:val="superscript"/>
                          </w:rPr>
                          <w:t>11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12 293,37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40"/>
                          <w:jc w:val="right"/>
                        </w:pPr>
                        <w:r>
                          <w:rPr>
                            <w:rStyle w:val="28pt"/>
                          </w:rPr>
                          <w:t>411 625,15</w:t>
                        </w: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left="260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2" w:lineRule="exact"/>
                        </w:pPr>
                        <w:r>
                          <w:rPr>
                            <w:rStyle w:val="28pt"/>
                          </w:rPr>
                          <w:t>БУ "Березовский районный комплексный центр социального обслуживания населения*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76 792,09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13 136,69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left="260"/>
                        </w:pPr>
                        <w:r>
                          <w:rPr>
                            <w:rStyle w:val="28pt"/>
                          </w:rPr>
                          <w:t>3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</w:pPr>
                        <w:r>
                          <w:rPr>
                            <w:rStyle w:val="28pt"/>
                          </w:rPr>
                          <w:t>БУ "Березовский районный центр</w:t>
                        </w:r>
                        <w:r>
                          <w:rPr>
                            <w:rStyle w:val="28pt"/>
                          </w:rPr>
                          <w:t xml:space="preserve"> социальной помощи оемье и детям’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50 164ДО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left="260"/>
                        </w:pPr>
                        <w:r>
                          <w:rPr>
                            <w:rStyle w:val="28pt"/>
                          </w:rPr>
                          <w:t>4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2" w:lineRule="exact"/>
                        </w:pPr>
                        <w:r>
                          <w:rPr>
                            <w:rStyle w:val="28pt"/>
                          </w:rPr>
                          <w:t>БУ "Когалымский комплексный центр социального обслуживания населения"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22 182,77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left="260"/>
                        </w:pPr>
                        <w:r>
                          <w:rPr>
                            <w:rStyle w:val="28pt"/>
                          </w:rPr>
                          <w:t>5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2" w:lineRule="exact"/>
                        </w:pPr>
                        <w:r>
                          <w:rPr>
                            <w:rStyle w:val="28pt"/>
                          </w:rPr>
                          <w:t>БУ "Кондинский районный комплексный центр социального обслуживания населения"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75 361,34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12 885,90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40"/>
                          <w:jc w:val="right"/>
                        </w:pPr>
                        <w:r>
                          <w:rPr>
                            <w:rStyle w:val="28pt"/>
                          </w:rPr>
                          <w:t>505 401,45</w:t>
                        </w: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20"/>
                          <w:jc w:val="right"/>
                        </w:pPr>
                        <w:r>
                          <w:rPr>
                            <w:rStyle w:val="28pt"/>
                          </w:rPr>
                          <w:t>6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</w:pPr>
                        <w:r>
                          <w:rPr>
                            <w:rStyle w:val="28pt"/>
                          </w:rPr>
                          <w:t>БУ "</w:t>
                        </w:r>
                        <w:r>
                          <w:rPr>
                            <w:rStyle w:val="28pt"/>
                          </w:rPr>
                          <w:t>Лангепасский комплексный центр социального обслуживания</w:t>
                        </w:r>
                      </w:p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</w:pPr>
                        <w:r>
                          <w:rPr>
                            <w:rStyle w:val="28pt"/>
                          </w:rPr>
                          <w:t>населения*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11 511,01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left="260"/>
                        </w:pPr>
                        <w:r>
                          <w:rPr>
                            <w:rStyle w:val="28pt"/>
                          </w:rPr>
                          <w:t>7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</w:pPr>
                        <w:r>
                          <w:rPr>
                            <w:rStyle w:val="28pt"/>
                          </w:rPr>
                          <w:t>БУ "Лангепаский реабилитационный центр"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25 658,31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61 124,99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left="260"/>
                        </w:pPr>
                        <w:r>
                          <w:rPr>
                            <w:rStyle w:val="28pt"/>
                          </w:rPr>
                          <w:t>8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2" w:lineRule="exact"/>
                        </w:pPr>
                        <w:r>
                          <w:rPr>
                            <w:rStyle w:val="28pt"/>
                          </w:rPr>
                          <w:t>БУ "Мегионский комплексный центр социального обслуживания населения"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99681,08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10 868,82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left="260"/>
                        </w:pPr>
                        <w:r>
                          <w:rPr>
                            <w:rStyle w:val="28pt"/>
                          </w:rPr>
                          <w:t>9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</w:pPr>
                        <w:r>
                          <w:rPr>
                            <w:rStyle w:val="28pt"/>
                          </w:rPr>
                          <w:t xml:space="preserve">БУ 'Нефтеюганский </w:t>
                        </w:r>
                        <w:r>
                          <w:rPr>
                            <w:rStyle w:val="28pt"/>
                          </w:rPr>
                          <w:t>реабилитационный центр*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26 165,42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49 164,33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20"/>
                          <w:jc w:val="right"/>
                        </w:pPr>
                        <w:r>
                          <w:rPr>
                            <w:rStyle w:val="28pt"/>
                          </w:rPr>
                          <w:t>10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7" w:lineRule="exact"/>
                        </w:pPr>
                        <w:r>
                          <w:rPr>
                            <w:rStyle w:val="28pt"/>
                          </w:rPr>
                          <w:t>БУ "Нефтеюганский комплексный центр социального обслуживания населения"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76 714,59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5 938,86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20"/>
                          <w:jc w:val="right"/>
                        </w:pPr>
                        <w:r>
                          <w:rPr>
                            <w:rStyle w:val="28pt"/>
                          </w:rPr>
                          <w:t>П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</w:pPr>
                        <w:r>
                          <w:rPr>
                            <w:rStyle w:val="28pt"/>
                          </w:rPr>
                          <w:t>БУ "Нефтеюганский центр социальной помощи семье и детям"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3 290,24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20"/>
                          <w:jc w:val="right"/>
                        </w:pPr>
                        <w:r>
                          <w:rPr>
                            <w:rStyle w:val="28pt"/>
                          </w:rPr>
                          <w:t>12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2" w:lineRule="exact"/>
                        </w:pPr>
                        <w:r>
                          <w:rPr>
                            <w:rStyle w:val="28pt"/>
                          </w:rPr>
                          <w:t xml:space="preserve">БУ "Нефтеюганский районный комплексный </w:t>
                        </w:r>
                        <w:r>
                          <w:rPr>
                            <w:rStyle w:val="28pt"/>
                          </w:rPr>
                          <w:t>центр социального обслуживания населения’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3 784,55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40"/>
                          <w:jc w:val="right"/>
                        </w:pPr>
                        <w:r>
                          <w:rPr>
                            <w:rStyle w:val="28pt"/>
                          </w:rPr>
                          <w:t>499 639,76</w:t>
                        </w: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20"/>
                          <w:jc w:val="right"/>
                        </w:pPr>
                        <w:r>
                          <w:rPr>
                            <w:rStyle w:val="28pt"/>
                          </w:rPr>
                          <w:t>13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</w:pPr>
                        <w:r>
                          <w:rPr>
                            <w:rStyle w:val="28pt"/>
                          </w:rPr>
                          <w:t>БУ 'Нефтеюганский районный реабилитационный центр"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25 621,51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56 380,14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20"/>
                          <w:jc w:val="right"/>
                        </w:pPr>
                        <w:r>
                          <w:rPr>
                            <w:rStyle w:val="28pt"/>
                          </w:rPr>
                          <w:t>14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2" w:lineRule="exact"/>
                        </w:pPr>
                        <w:r>
                          <w:rPr>
                            <w:rStyle w:val="28pt"/>
                          </w:rPr>
                          <w:t>БУ "Нижневартовский центр помощи детям, оставшимся без попечения родителей"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33 109,66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20"/>
                          <w:jc w:val="right"/>
                        </w:pPr>
                        <w:r>
                          <w:rPr>
                            <w:rStyle w:val="28pt"/>
                          </w:rPr>
                          <w:t>15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</w:pPr>
                        <w:r>
                          <w:rPr>
                            <w:rStyle w:val="28pt"/>
                          </w:rPr>
                          <w:t xml:space="preserve">БУ "Нижневартовский </w:t>
                        </w:r>
                        <w:r>
                          <w:rPr>
                            <w:rStyle w:val="28pt"/>
                          </w:rPr>
                          <w:t>дом-интернат"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40"/>
                          <w:jc w:val="right"/>
                        </w:pPr>
                        <w:r>
                          <w:rPr>
                            <w:rStyle w:val="28pt"/>
                          </w:rPr>
                          <w:t>364 209,86</w:t>
                        </w: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20"/>
                          <w:jc w:val="right"/>
                        </w:pPr>
                        <w:r>
                          <w:rPr>
                            <w:rStyle w:val="28pt"/>
                          </w:rPr>
                          <w:t>16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</w:pPr>
                        <w:r>
                          <w:rPr>
                            <w:rStyle w:val="28pt"/>
                          </w:rPr>
                          <w:t>БУ "Нижневартовский специальный дом-интернат’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166 329,25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40"/>
                          <w:jc w:val="right"/>
                        </w:pPr>
                        <w:r>
                          <w:rPr>
                            <w:rStyle w:val="28pt"/>
                          </w:rPr>
                          <w:t>475 103,18</w:t>
                        </w: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20"/>
                          <w:jc w:val="right"/>
                        </w:pPr>
                        <w:r>
                          <w:rPr>
                            <w:rStyle w:val="28pt"/>
                          </w:rPr>
                          <w:t>17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</w:pPr>
                        <w:r>
                          <w:rPr>
                            <w:rStyle w:val="28pt"/>
                          </w:rPr>
                          <w:t>БУ "Нижневартовский реабилитационный центр*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52405,96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20"/>
                          <w:jc w:val="right"/>
                        </w:pPr>
                        <w:r>
                          <w:rPr>
                            <w:rStyle w:val="28pt"/>
                          </w:rPr>
                          <w:t>18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2" w:lineRule="exact"/>
                        </w:pPr>
                        <w:r>
                          <w:rPr>
                            <w:rStyle w:val="28pt"/>
                          </w:rPr>
                          <w:t>БУ "Нижневартовский комплексный центр социального обслуживания населения”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113 809,69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5 274,17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20"/>
                          <w:jc w:val="right"/>
                        </w:pPr>
                        <w:r>
                          <w:rPr>
                            <w:rStyle w:val="28pt"/>
                          </w:rPr>
                          <w:t>19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</w:pPr>
                        <w:r>
                          <w:rPr>
                            <w:rStyle w:val="28pt"/>
                          </w:rPr>
                          <w:t>БУ "Нижневартовский центр социальной помощи семье и детям’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10094,40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left="260"/>
                        </w:pPr>
                        <w:r>
                          <w:rPr>
                            <w:rStyle w:val="28pt"/>
                          </w:rPr>
                          <w:t>20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7" w:lineRule="exact"/>
                        </w:pPr>
                        <w:r>
                          <w:rPr>
                            <w:rStyle w:val="28pt"/>
                          </w:rPr>
                          <w:t>БУ "Нижневартовский районный комплексный центр социального обслуживания населения"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98 040,82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11 239,80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left="260"/>
                        </w:pPr>
                        <w:r>
                          <w:rPr>
                            <w:rStyle w:val="28pt"/>
                          </w:rPr>
                          <w:t>21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202" w:lineRule="exact"/>
                        </w:pPr>
                        <w:r>
                          <w:rPr>
                            <w:rStyle w:val="28pt"/>
                          </w:rPr>
                          <w:t xml:space="preserve">БУ "Няганский центр помощи детям, оставшимся без попечения </w:t>
                        </w:r>
                        <w:r>
                          <w:rPr>
                            <w:rStyle w:val="28pt"/>
                          </w:rPr>
                          <w:t>родителей”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74 837,74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20"/>
                          <w:jc w:val="right"/>
                        </w:pPr>
                        <w:r>
                          <w:rPr>
                            <w:rStyle w:val="28pt"/>
                          </w:rPr>
                          <w:t>22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7" w:lineRule="exact"/>
                        </w:pPr>
                        <w:r>
                          <w:rPr>
                            <w:rStyle w:val="28pt"/>
                          </w:rPr>
                          <w:t>БУ "Октябрьский районный центр помощи детям, оставшимся без попечения родителей"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60 804,45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left="260"/>
                        </w:pPr>
                        <w:r>
                          <w:rPr>
                            <w:rStyle w:val="28pt"/>
                          </w:rPr>
                          <w:t>23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7" w:lineRule="exact"/>
                        </w:pPr>
                        <w:r>
                          <w:rPr>
                            <w:rStyle w:val="28pt"/>
                          </w:rPr>
                          <w:t>БУ "Наганский реабилитационный центр для детей и подростков с ограниченными возможностями’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26426,78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101 627,75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left="260"/>
                        </w:pPr>
                        <w:r>
                          <w:rPr>
                            <w:rStyle w:val="28pt"/>
                          </w:rPr>
                          <w:t>24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2" w:lineRule="exact"/>
                        </w:pPr>
                        <w:r>
                          <w:rPr>
                            <w:rStyle w:val="28pt"/>
                          </w:rPr>
                          <w:t xml:space="preserve">БУ "Нягакский </w:t>
                        </w:r>
                        <w:r>
                          <w:rPr>
                            <w:rStyle w:val="28pt"/>
                          </w:rPr>
                          <w:t>комплексный центр социального обслуживания населения"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52 886,21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5 012ДЗ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40"/>
                          <w:jc w:val="right"/>
                        </w:pPr>
                        <w:r>
                          <w:rPr>
                            <w:rStyle w:val="28pt"/>
                          </w:rPr>
                          <w:t>486 680,35</w:t>
                        </w: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20"/>
                          <w:jc w:val="right"/>
                        </w:pPr>
                        <w:r>
                          <w:rPr>
                            <w:rStyle w:val="28pt"/>
                          </w:rPr>
                          <w:t>25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2" w:lineRule="exact"/>
                        </w:pPr>
                        <w:r>
                          <w:rPr>
                            <w:rStyle w:val="28pt"/>
                          </w:rPr>
                          <w:t>БУ "Октябрьский районный комплексный центр социального обслуживания населения"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111 977,00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7 990,96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left="260"/>
                        </w:pPr>
                        <w:r>
                          <w:rPr>
                            <w:rStyle w:val="28pt"/>
                          </w:rPr>
                          <w:t>26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7" w:lineRule="exact"/>
                        </w:pPr>
                        <w:r>
                          <w:rPr>
                            <w:rStyle w:val="28pt"/>
                          </w:rPr>
                          <w:t xml:space="preserve">БУ "Пыть-Яхский комплексный центр социального обслуживания </w:t>
                        </w:r>
                        <w:r>
                          <w:rPr>
                            <w:rStyle w:val="28pt"/>
                          </w:rPr>
                          <w:t>населения"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125 547,75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10 126,56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20"/>
                          <w:jc w:val="right"/>
                        </w:pPr>
                        <w:r>
                          <w:rPr>
                            <w:rStyle w:val="28pt"/>
                          </w:rPr>
                          <w:t>27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</w:pPr>
                        <w:r>
                          <w:rPr>
                            <w:rStyle w:val="28pt"/>
                          </w:rPr>
                          <w:t>БУ ’Пыть-Яхский реабилитационный центр"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26 286,45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98 261,33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20"/>
                          <w:jc w:val="right"/>
                        </w:pPr>
                        <w:r>
                          <w:rPr>
                            <w:rStyle w:val="28pt"/>
                          </w:rPr>
                          <w:t>28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</w:pPr>
                        <w:r>
                          <w:rPr>
                            <w:rStyle w:val="28pt"/>
                          </w:rPr>
                          <w:t>БУ ‘Радужнинскнй реабилитационный центр"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26 011,40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62 913,36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left="260"/>
                        </w:pPr>
                        <w:r>
                          <w:rPr>
                            <w:rStyle w:val="28pt"/>
                          </w:rPr>
                          <w:t>29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7" w:lineRule="exact"/>
                        </w:pPr>
                        <w:r>
                          <w:rPr>
                            <w:rStyle w:val="28pt"/>
                          </w:rPr>
                          <w:t>БУ "Радужнинскнй комплексный центр социального обслуживания населения’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174 940,71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 xml:space="preserve">10 </w:t>
                        </w:r>
                        <w:r>
                          <w:rPr>
                            <w:rStyle w:val="28pt"/>
                          </w:rPr>
                          <w:t>008,16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40"/>
                          <w:jc w:val="right"/>
                        </w:pPr>
                        <w:r>
                          <w:rPr>
                            <w:rStyle w:val="28pt"/>
                          </w:rPr>
                          <w:t>363 997,17</w:t>
                        </w: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left="260"/>
                        </w:pPr>
                        <w:r>
                          <w:rPr>
                            <w:rStyle w:val="28pt"/>
                          </w:rPr>
                          <w:t>30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</w:pPr>
                        <w:r>
                          <w:rPr>
                            <w:rStyle w:val="28pt"/>
                          </w:rPr>
                          <w:t>БУ "Геронтологический центр"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49 008,53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40"/>
                          <w:jc w:val="right"/>
                        </w:pPr>
                        <w:r>
                          <w:rPr>
                            <w:rStyle w:val="28pt"/>
                          </w:rPr>
                          <w:t>531 431,77</w:t>
                        </w:r>
                      </w:p>
                    </w:tc>
                  </w:tr>
                  <w:tr w:rsidR="000731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left="260"/>
                        </w:pPr>
                        <w:r>
                          <w:rPr>
                            <w:rStyle w:val="28pt"/>
                          </w:rPr>
                          <w:t>31</w:t>
                        </w:r>
                      </w:p>
                    </w:tc>
                    <w:tc>
                      <w:tcPr>
                        <w:tcW w:w="4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92" w:lineRule="exact"/>
                        </w:pPr>
                        <w:r>
                          <w:rPr>
                            <w:rStyle w:val="28pt"/>
                          </w:rPr>
                          <w:t>БУ "Сургутский комплексный центр социального обслуживания населения"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94 547,32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731AA" w:rsidRDefault="00FF2F74">
                        <w:pPr>
                          <w:pStyle w:val="23"/>
                          <w:shd w:val="clear" w:color="auto" w:fill="auto"/>
                          <w:spacing w:before="0" w:line="178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6 300,79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31AA" w:rsidRDefault="000731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731AA" w:rsidRDefault="000731AA"/>
              </w:txbxContent>
            </v:textbox>
            <w10:wrap anchorx="margin"/>
          </v:shape>
        </w:pict>
      </w:r>
      <w:r>
        <w:pict>
          <v:shape id="_x0000_s1165" type="#_x0000_t202" style="position:absolute;margin-left:3.4pt;margin-top:60.45pt;width:251.5pt;height:11.6pt;z-index:251657735;mso-wrap-distance-left:5pt;mso-wrap-distance-right:5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60"/>
                    <w:shd w:val="clear" w:color="auto" w:fill="auto"/>
                  </w:pPr>
                  <w:r>
                    <w:t>Нормативные затраты на оказание государственных услуг, оказывае</w:t>
                  </w:r>
                </w:p>
              </w:txbxContent>
            </v:textbox>
            <w10:wrap anchorx="margin"/>
          </v:shape>
        </w:pict>
      </w:r>
      <w:r>
        <w:pict>
          <v:shape id="_x0000_s1166" type="#_x0000_t202" style="position:absolute;margin-left:337.5pt;margin-top:53.3pt;width:20.15pt;height:14.4pt;z-index:251657736;mso-wrap-distance-left:5pt;mso-wrap-distance-right:5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29"/>
                    <w:shd w:val="clear" w:color="auto" w:fill="auto"/>
                  </w:pPr>
                  <w:r>
                    <w:rPr>
                      <w:rStyle w:val="2Exact2"/>
                    </w:rPr>
                    <w:t>от</w:t>
                  </w:r>
                </w:p>
              </w:txbxContent>
            </v:textbox>
            <w10:wrap anchorx="margin"/>
          </v:shape>
        </w:pict>
      </w: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360" w:lineRule="exact"/>
      </w:pPr>
    </w:p>
    <w:p w:rsidR="000731AA" w:rsidRDefault="000731AA">
      <w:pPr>
        <w:spacing w:line="703" w:lineRule="exact"/>
      </w:pPr>
    </w:p>
    <w:p w:rsidR="000731AA" w:rsidRDefault="000731AA">
      <w:pPr>
        <w:rPr>
          <w:sz w:val="2"/>
          <w:szCs w:val="2"/>
        </w:rPr>
        <w:sectPr w:rsidR="000731AA">
          <w:pgSz w:w="11900" w:h="16840"/>
          <w:pgMar w:top="818" w:right="418" w:bottom="501" w:left="1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4819"/>
        <w:gridCol w:w="1603"/>
        <w:gridCol w:w="1594"/>
        <w:gridCol w:w="1493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left="220"/>
            </w:pPr>
            <w:r>
              <w:rPr>
                <w:rStyle w:val="28pt"/>
              </w:rPr>
              <w:lastRenderedPageBreak/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ЕУ "Сургутский районный центр социальной адаптации"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125 322,11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left="220"/>
            </w:pPr>
            <w:r>
              <w:rPr>
                <w:rStyle w:val="28pt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БУ "Сургутский реабилитационный центр"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26 595,50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154 288,54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200"/>
              <w:jc w:val="right"/>
            </w:pPr>
            <w:r>
              <w:rPr>
                <w:rStyle w:val="28pt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БУ "Сургутский центр социальной помощи семье и детям’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9 872,84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200"/>
              <w:jc w:val="right"/>
            </w:pPr>
            <w:r>
              <w:rPr>
                <w:rStyle w:val="28pt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АУ</w:t>
            </w:r>
            <w:r>
              <w:rPr>
                <w:rStyle w:val="28pt"/>
              </w:rPr>
              <w:t xml:space="preserve"> "Сургутский социально-оздоровительный центр"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53 276,37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200"/>
              <w:jc w:val="right"/>
            </w:pPr>
            <w:r>
              <w:rPr>
                <w:rStyle w:val="28pt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БУ "Сургутский центр социального обслуживания населения"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55 755,59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200"/>
              <w:jc w:val="right"/>
            </w:pPr>
            <w:r>
              <w:rPr>
                <w:rStyle w:val="28pt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8pt"/>
              </w:rPr>
              <w:t>БУ "Сургутский районный комплексный центр социального обслуживания населения"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78 824,11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3 339,89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200"/>
              <w:jc w:val="right"/>
            </w:pPr>
            <w:r>
              <w:rPr>
                <w:rStyle w:val="28pt"/>
              </w:rPr>
              <w:t>503 547,52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200"/>
              <w:jc w:val="right"/>
            </w:pPr>
            <w:r>
              <w:rPr>
                <w:rStyle w:val="28pt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БУ "</w:t>
            </w:r>
            <w:r>
              <w:rPr>
                <w:rStyle w:val="28pt"/>
              </w:rPr>
              <w:t>Сургутский районный центр социальной помощи семье и детям"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55 922,45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200"/>
              <w:jc w:val="right"/>
            </w:pPr>
            <w:r>
              <w:rPr>
                <w:rStyle w:val="28pt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8pt"/>
              </w:rPr>
              <w:t>БУ "Урайский социально-реабилитационный центр для несовершеннолетних"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38 751,29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left="220"/>
            </w:pPr>
            <w:r>
              <w:rPr>
                <w:rStyle w:val="28pt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8pt"/>
              </w:rPr>
              <w:t>БУ "Урайский комплексный центр социального обслуживания населения"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143 999,67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19 706,96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200"/>
              <w:jc w:val="right"/>
            </w:pPr>
            <w:r>
              <w:rPr>
                <w:rStyle w:val="28pt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8pt"/>
              </w:rPr>
              <w:t>БУ</w:t>
            </w:r>
            <w:r>
              <w:rPr>
                <w:rStyle w:val="28pt"/>
              </w:rPr>
              <w:t xml:space="preserve"> "Ханты-Мансийский центр помощи детям, оставшимся без попечения родителей"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50 942,15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200"/>
              <w:jc w:val="right"/>
            </w:pPr>
            <w:r>
              <w:rPr>
                <w:rStyle w:val="28pt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БУ "Ханты-Мансийский центр социальной помощи семье н детям"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9 296,08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left="220"/>
            </w:pPr>
            <w:r>
              <w:rPr>
                <w:rStyle w:val="28pt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8pt"/>
              </w:rPr>
              <w:t>БУ "Ханты-Мансийский комплексный центр социального обслуживания населения*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232 867,79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 xml:space="preserve">4 </w:t>
            </w:r>
            <w:r>
              <w:rPr>
                <w:rStyle w:val="28pt"/>
              </w:rPr>
              <w:t>060,12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200"/>
              <w:jc w:val="right"/>
            </w:pPr>
            <w:r>
              <w:rPr>
                <w:rStyle w:val="28pt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БУ "Ханты-Мансийский реабилитационный центр"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26 583,04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74 321,64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left="220"/>
            </w:pPr>
            <w:r>
              <w:rPr>
                <w:rStyle w:val="28pt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БУ ‘Ханты-Мансийский районный дом-интернат"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200"/>
              <w:jc w:val="right"/>
            </w:pPr>
            <w:r>
              <w:rPr>
                <w:rStyle w:val="28pt"/>
              </w:rPr>
              <w:t>395 542,67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200"/>
              <w:jc w:val="right"/>
            </w:pPr>
            <w:r>
              <w:rPr>
                <w:rStyle w:val="28pt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8pt"/>
              </w:rPr>
              <w:t>БУ "Югорский комплексный центр социального обслуживания населения"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124 820,56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7 998,39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left="220"/>
            </w:pPr>
            <w:r>
              <w:rPr>
                <w:rStyle w:val="28pt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 xml:space="preserve">БУ "Советский </w:t>
            </w:r>
            <w:r>
              <w:rPr>
                <w:rStyle w:val="28pt"/>
              </w:rPr>
              <w:t>районный центр для несовершеннолетних"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34 232,63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left="220"/>
            </w:pPr>
            <w:r>
              <w:rPr>
                <w:rStyle w:val="28pt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8pt"/>
              </w:rPr>
              <w:t>БУ "Советский комплексный центр социального обслуживания населения"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266" w:lineRule="exact"/>
              <w:ind w:right="180"/>
              <w:jc w:val="right"/>
            </w:pPr>
            <w:r>
              <w:t>88</w:t>
            </w:r>
            <w:r>
              <w:rPr>
                <w:rStyle w:val="28pt"/>
              </w:rPr>
              <w:t xml:space="preserve"> 448,31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5 450,64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left="220"/>
            </w:pPr>
            <w:r>
              <w:rPr>
                <w:rStyle w:val="28pt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БУ "Советский дом-ннтернат для престарелых н инвалидов"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200"/>
              <w:jc w:val="right"/>
            </w:pPr>
            <w:r>
              <w:rPr>
                <w:rStyle w:val="28pt"/>
              </w:rPr>
              <w:t>510 319,09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left="220"/>
            </w:pPr>
            <w:r>
              <w:rPr>
                <w:rStyle w:val="28pt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БУ "Советский реабилитационный центр</w:t>
            </w:r>
            <w:r>
              <w:rPr>
                <w:rStyle w:val="28pt"/>
              </w:rPr>
              <w:t>'</w:t>
            </w:r>
            <w:r>
              <w:rPr>
                <w:rStyle w:val="28pt"/>
                <w:vertAlign w:val="superscript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26 1 67,19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180"/>
              <w:jc w:val="right"/>
            </w:pPr>
            <w:r>
              <w:rPr>
                <w:rStyle w:val="28pt"/>
              </w:rPr>
              <w:t>77 949,49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200"/>
              <w:jc w:val="right"/>
            </w:pPr>
            <w:r>
              <w:rPr>
                <w:rStyle w:val="28pt"/>
                <w:lang w:val="en-US" w:eastAsia="en-US" w:bidi="en-US"/>
              </w:rPr>
              <w:t>5!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БУ "Психоневрологический интернат*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200"/>
              <w:jc w:val="right"/>
            </w:pPr>
            <w:r>
              <w:rPr>
                <w:rStyle w:val="28pt"/>
              </w:rPr>
              <w:t>379 081,96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200"/>
              <w:jc w:val="right"/>
            </w:pPr>
            <w:r>
              <w:rPr>
                <w:rStyle w:val="28pt"/>
                <w:lang w:val="en-US" w:eastAsia="en-US" w:bidi="en-US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8pt"/>
              </w:rPr>
              <w:t>Методический центр развития социального обслуживания (Реализация дополнительных профессиональных программ повышения квалификации)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220"/>
              <w:jc w:val="right"/>
            </w:pPr>
            <w:r>
              <w:rPr>
                <w:rStyle w:val="28pt"/>
              </w:rPr>
              <w:t>351,51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0090" w:wrap="notBeside" w:vAnchor="text" w:hAnchor="text" w:xAlign="center" w:y="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8pt"/>
              </w:rPr>
              <w:t xml:space="preserve">Методический центр развития </w:t>
            </w:r>
            <w:r>
              <w:rPr>
                <w:rStyle w:val="28pt"/>
              </w:rPr>
              <w:t>социального обслуживания (Организация мероприятий по независимой оценке качества организаций социального обслуживания)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220"/>
              <w:jc w:val="right"/>
            </w:pPr>
            <w:r>
              <w:rPr>
                <w:rStyle w:val="28pt"/>
              </w:rPr>
              <w:t>96 451,64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0090" w:wrap="notBeside" w:vAnchor="text" w:hAnchor="text" w:xAlign="center" w:y="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8pt"/>
              </w:rPr>
              <w:t>Методический центр развития социального обслуживания (Организация мероприятий ло оздоровительному отдыху)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220"/>
              <w:jc w:val="right"/>
            </w:pPr>
            <w:r>
              <w:rPr>
                <w:rStyle w:val="28pt"/>
              </w:rPr>
              <w:t>7 840,13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0090" w:wrap="notBeside" w:vAnchor="text" w:hAnchor="text" w:xAlign="center" w:y="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8pt"/>
              </w:rPr>
              <w:t>Методический центр развития социального обслуживания (Разработка методических материалов, экспертных оценок)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0090" w:wrap="notBeside" w:vAnchor="text" w:hAnchor="text" w:xAlign="center" w:y="1"/>
              <w:shd w:val="clear" w:color="auto" w:fill="auto"/>
              <w:spacing w:before="0" w:line="178" w:lineRule="exact"/>
              <w:ind w:right="220"/>
              <w:jc w:val="right"/>
            </w:pPr>
            <w:r>
              <w:rPr>
                <w:rStyle w:val="28pt"/>
              </w:rPr>
              <w:t>1 413 696,67</w:t>
            </w:r>
          </w:p>
        </w:tc>
      </w:tr>
    </w:tbl>
    <w:p w:rsidR="000731AA" w:rsidRDefault="000731AA">
      <w:pPr>
        <w:framePr w:w="1009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headerReference w:type="even" r:id="rId138"/>
          <w:headerReference w:type="default" r:id="rId139"/>
          <w:headerReference w:type="first" r:id="rId140"/>
          <w:pgSz w:w="11900" w:h="16840"/>
          <w:pgMar w:top="1367" w:right="414" w:bottom="1367" w:left="1396" w:header="0" w:footer="3" w:gutter="0"/>
          <w:cols w:space="720"/>
          <w:noEndnote/>
          <w:titlePg/>
          <w:docGrid w:linePitch="360"/>
        </w:sectPr>
      </w:pPr>
    </w:p>
    <w:p w:rsidR="000731AA" w:rsidRDefault="00FF2F74">
      <w:pPr>
        <w:pStyle w:val="150"/>
        <w:shd w:val="clear" w:color="auto" w:fill="auto"/>
        <w:spacing w:after="112"/>
        <w:ind w:right="140"/>
      </w:pPr>
      <w:r>
        <w:lastRenderedPageBreak/>
        <w:t xml:space="preserve">Приложение </w:t>
      </w:r>
      <w:r>
        <w:rPr>
          <w:lang w:val="en-US" w:eastAsia="en-US" w:bidi="en-US"/>
        </w:rPr>
        <w:t>7</w:t>
      </w:r>
    </w:p>
    <w:p w:rsidR="000731AA" w:rsidRDefault="000731AA">
      <w:pPr>
        <w:pStyle w:val="150"/>
        <w:shd w:val="clear" w:color="auto" w:fill="auto"/>
        <w:spacing w:after="0" w:line="232" w:lineRule="exact"/>
        <w:ind w:right="140"/>
      </w:pPr>
      <w:r>
        <w:pict>
          <v:shape id="_x0000_s1170" type="#_x0000_t202" style="position:absolute;left:0;text-align:left;margin-left:534.1pt;margin-top:-39.3pt;width:107.05pt;height:41.2pt;z-index:-125829355;mso-wrap-distance-left:5pt;mso-wrap-distance-right:92.65pt;mso-position-horizontal-relative:margin" filled="f" stroked="f">
            <v:textbox style="mso-fit-shape-to-text:t" inset="0,0,0,0">
              <w:txbxContent>
                <w:p w:rsidR="000731AA" w:rsidRDefault="00FF2F74">
                  <w:pPr>
                    <w:pStyle w:val="90"/>
                    <w:shd w:val="clear" w:color="auto" w:fill="auto"/>
                    <w:tabs>
                      <w:tab w:val="left" w:pos="1435"/>
                    </w:tabs>
                    <w:spacing w:after="0" w:line="166" w:lineRule="exact"/>
                  </w:pPr>
                  <w:r>
                    <w:rPr>
                      <w:rStyle w:val="9TimesNewRoman75pt0ptExact"/>
                      <w:rFonts w:eastAsia="Century Gothic"/>
                    </w:rPr>
                    <w:t>'*■</w:t>
                  </w:r>
                  <w:r>
                    <w:rPr>
                      <w:rStyle w:val="9Exact"/>
                    </w:rPr>
                    <w:t xml:space="preserve"> &lt;&amp; </w:t>
                  </w:r>
                  <w:r>
                    <w:rPr>
                      <w:rStyle w:val="9TimesNewRoman75pt0ptExact"/>
                      <w:rFonts w:eastAsia="Century Gothic"/>
                    </w:rPr>
                    <w:t xml:space="preserve">s </w:t>
                  </w:r>
                  <w:r>
                    <w:rPr>
                      <w:rStyle w:val="9TimesNewRoman75pt0ptExact"/>
                      <w:rFonts w:eastAsia="Century Gothic"/>
                      <w:lang w:val="ru-RU" w:eastAsia="ru-RU" w:bidi="ru-RU"/>
                    </w:rPr>
                    <w:t>/</w:t>
                  </w:r>
                  <w:r>
                    <w:rPr>
                      <w:rStyle w:val="9Exact"/>
                      <w:lang w:val="ru-RU" w:eastAsia="ru-RU" w:bidi="ru-RU"/>
                    </w:rPr>
                    <w:tab/>
                  </w:r>
                  <w:r>
                    <w:rPr>
                      <w:rStyle w:val="9Exact"/>
                    </w:rPr>
                    <w:t>V' Vi</w:t>
                  </w:r>
                </w:p>
              </w:txbxContent>
            </v:textbox>
            <w10:wrap type="square" side="right" anchorx="margin"/>
          </v:shape>
        </w:pict>
      </w:r>
      <w:r w:rsidR="00FF2F74" w:rsidRPr="00F57230">
        <w:rPr>
          <w:lang w:eastAsia="en-US" w:bidi="en-US"/>
        </w:rPr>
        <w:t xml:space="preserve">[[ </w:t>
      </w:r>
      <w:r w:rsidR="00FF2F74">
        <w:rPr>
          <w:lang w:val="en-US" w:eastAsia="en-US" w:bidi="en-US"/>
        </w:rPr>
        <w:t>J</w:t>
      </w:r>
      <w:r w:rsidR="00FF2F74" w:rsidRPr="00F57230">
        <w:rPr>
          <w:lang w:eastAsia="en-US" w:bidi="en-US"/>
        </w:rPr>
        <w:t xml:space="preserve">* </w:t>
      </w:r>
      <w:r w:rsidR="00FF2F74" w:rsidRPr="00F57230">
        <w:rPr>
          <w:rStyle w:val="15105pt"/>
          <w:lang w:val="ru-RU"/>
        </w:rPr>
        <w:t>§</w:t>
      </w:r>
      <w:r w:rsidR="00FF2F74">
        <w:rPr>
          <w:rStyle w:val="15105pt"/>
        </w:rPr>
        <w:t>Uma</w:t>
      </w:r>
      <w:r w:rsidR="00FF2F74" w:rsidRPr="00F57230">
        <w:rPr>
          <w:rStyle w:val="15105pt"/>
          <w:lang w:val="ru-RU"/>
        </w:rPr>
        <w:t>»</w:t>
      </w:r>
      <w:r w:rsidR="00FF2F74">
        <w:rPr>
          <w:rStyle w:val="15105pt"/>
        </w:rPr>
        <w:t>w</w:t>
      </w:r>
      <w:r w:rsidR="00FF2F74" w:rsidRPr="00F57230">
        <w:rPr>
          <w:rStyle w:val="15105pt"/>
          <w:lang w:val="ru-RU"/>
        </w:rPr>
        <w:t>*</w:t>
      </w:r>
      <w:r w:rsidR="00FF2F74">
        <w:rPr>
          <w:rStyle w:val="15105pt"/>
        </w:rPr>
        <w:t>iJ</w:t>
      </w:r>
      <w:r w:rsidR="00FF2F74" w:rsidRPr="00F57230">
        <w:rPr>
          <w:rStyle w:val="15105pt"/>
          <w:lang w:val="ru-RU"/>
        </w:rPr>
        <w:t>&amp;</w:t>
      </w:r>
      <w:r w:rsidR="00FF2F74" w:rsidRPr="00F57230">
        <w:rPr>
          <w:lang w:eastAsia="en-US" w:bidi="en-US"/>
        </w:rPr>
        <w:t xml:space="preserve"> ;;?</w:t>
      </w:r>
      <w:r w:rsidR="00FF2F74">
        <w:rPr>
          <w:lang w:val="en-US" w:eastAsia="en-US" w:bidi="en-US"/>
        </w:rPr>
        <w:t>L</w:t>
      </w:r>
      <w:r w:rsidR="00FF2F74" w:rsidRPr="00F57230">
        <w:rPr>
          <w:lang w:eastAsia="en-US" w:bidi="en-US"/>
        </w:rPr>
        <w:t xml:space="preserve"> *</w:t>
      </w:r>
      <w:r w:rsidR="00FF2F74">
        <w:t>приказуДепсоцразвиггия Югры</w:t>
      </w:r>
    </w:p>
    <w:p w:rsidR="000731AA" w:rsidRDefault="00FF2F74">
      <w:pPr>
        <w:pStyle w:val="150"/>
        <w:shd w:val="clear" w:color="auto" w:fill="auto"/>
        <w:tabs>
          <w:tab w:val="left" w:pos="13743"/>
        </w:tabs>
        <w:spacing w:after="0"/>
        <w:ind w:left="10580"/>
        <w:jc w:val="both"/>
      </w:pPr>
      <w:r>
        <w:t>у, 5 ^ |\</w:t>
      </w:r>
      <w:r>
        <w:tab/>
      </w:r>
      <w:r>
        <w:rPr>
          <w:rStyle w:val="151"/>
        </w:rPr>
        <w:t>2</w:t>
      </w:r>
      <w:r>
        <w:t>018 г. №_</w:t>
      </w:r>
    </w:p>
    <w:p w:rsidR="000731AA" w:rsidRDefault="00FF2F74">
      <w:pPr>
        <w:pStyle w:val="23"/>
        <w:shd w:val="clear" w:color="auto" w:fill="auto"/>
        <w:tabs>
          <w:tab w:val="left" w:pos="11992"/>
          <w:tab w:val="left" w:pos="12664"/>
        </w:tabs>
        <w:spacing w:before="0" w:line="266" w:lineRule="exact"/>
        <w:ind w:left="10960"/>
        <w:jc w:val="both"/>
      </w:pPr>
      <w:r>
        <w:t xml:space="preserve">* </w:t>
      </w:r>
      <w:r>
        <w:rPr>
          <w:lang w:val="en-US" w:eastAsia="en-US" w:bidi="en-US"/>
        </w:rPr>
        <w:t>V</w:t>
      </w:r>
      <w:r w:rsidRPr="00F57230">
        <w:rPr>
          <w:lang w:eastAsia="en-US" w:bidi="en-US"/>
        </w:rPr>
        <w:t>\</w:t>
      </w:r>
      <w:r w:rsidRPr="00F57230">
        <w:rPr>
          <w:lang w:eastAsia="en-US" w:bidi="en-US"/>
        </w:rPr>
        <w:tab/>
      </w:r>
      <w:r>
        <w:t>./ч-.' *</w:t>
      </w:r>
      <w:r>
        <w:tab/>
        <w:t>/</w:t>
      </w:r>
    </w:p>
    <w:p w:rsidR="000731AA" w:rsidRPr="00F57230" w:rsidRDefault="00FF2F74">
      <w:pPr>
        <w:pStyle w:val="120"/>
        <w:shd w:val="clear" w:color="auto" w:fill="auto"/>
        <w:spacing w:before="0"/>
        <w:ind w:left="10700"/>
        <w:jc w:val="left"/>
        <w:rPr>
          <w:lang w:val="ru-RU"/>
        </w:rPr>
      </w:pPr>
      <w:r>
        <w:rPr>
          <w:rStyle w:val="1214pt"/>
          <w:i/>
          <w:iCs/>
          <w:lang w:val="ru-RU" w:eastAsia="ru-RU" w:bidi="ru-RU"/>
        </w:rPr>
        <w:t>кл</w:t>
      </w:r>
      <w:r w:rsidRPr="00F57230">
        <w:rPr>
          <w:rStyle w:val="1214pt"/>
          <w:i/>
          <w:iCs/>
          <w:lang w:val="ru-RU"/>
        </w:rPr>
        <w:t>-</w:t>
      </w:r>
      <w:r>
        <w:rPr>
          <w:rStyle w:val="1214pt"/>
          <w:i/>
          <w:iCs/>
        </w:rPr>
        <w:t>L</w:t>
      </w:r>
      <w:r w:rsidRPr="00F57230">
        <w:rPr>
          <w:rStyle w:val="1214pt"/>
          <w:i/>
          <w:iCs/>
          <w:lang w:val="ru-RU"/>
        </w:rPr>
        <w:t>*</w:t>
      </w:r>
      <w:r>
        <w:rPr>
          <w:rStyle w:val="1214pt"/>
          <w:i/>
          <w:iCs/>
          <w:lang w:val="ru-RU" w:eastAsia="ru-RU" w:bidi="ru-RU"/>
        </w:rPr>
        <w:t>.</w:t>
      </w:r>
    </w:p>
    <w:p w:rsidR="000731AA" w:rsidRDefault="00FF2F74">
      <w:pPr>
        <w:pStyle w:val="71"/>
        <w:framePr w:w="15974" w:wrap="notBeside" w:vAnchor="text" w:hAnchor="text" w:xAlign="center" w:y="1"/>
        <w:shd w:val="clear" w:color="auto" w:fill="auto"/>
      </w:pPr>
      <w:r>
        <w:t xml:space="preserve">Коэффициенты к базовым нормативам затрат по учреждениям социального обслуживания Ханты-Мансийского автоног^огОркруга - КМ'ры, подведомственных </w:t>
      </w:r>
      <w:r>
        <w:t>Депсоцразвития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4171"/>
        <w:gridCol w:w="1474"/>
        <w:gridCol w:w="1661"/>
        <w:gridCol w:w="1656"/>
        <w:gridCol w:w="1646"/>
        <w:gridCol w:w="1541"/>
        <w:gridCol w:w="1056"/>
        <w:gridCol w:w="1056"/>
        <w:gridCol w:w="108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№п/п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Наименование учреждения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35" w:lineRule="exact"/>
              <w:jc w:val="both"/>
            </w:pPr>
            <w:r>
              <w:rPr>
                <w:rStyle w:val="210pt1"/>
              </w:rPr>
              <w:t>Территориальны</w:t>
            </w:r>
          </w:p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10pt1"/>
              </w:rPr>
              <w:t>й</w:t>
            </w:r>
          </w:p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35" w:lineRule="exact"/>
              <w:jc w:val="both"/>
            </w:pPr>
            <w:r>
              <w:rPr>
                <w:rStyle w:val="210pt1"/>
              </w:rPr>
              <w:t>корректирующи й коэффициент, %, 2019-2021 гг.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0pt1"/>
              </w:rPr>
              <w:t>Отраслевой корректирующий коэффициент, %, 2019-2021 гг.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after="360" w:line="232" w:lineRule="exact"/>
              <w:jc w:val="center"/>
            </w:pPr>
            <w:r>
              <w:rPr>
                <w:rStyle w:val="2105pt0"/>
                <w:vertAlign w:val="superscript"/>
              </w:rPr>
              <w:t>Cl</w:t>
            </w:r>
            <w:r w:rsidRPr="00F57230">
              <w:rPr>
                <w:rStyle w:val="2105pt0"/>
                <w:lang w:val="ru-RU"/>
              </w:rPr>
              <w:t xml:space="preserve">' </w:t>
            </w:r>
            <w:r>
              <w:rPr>
                <w:rStyle w:val="2105pt0"/>
                <w:vertAlign w:val="superscript"/>
              </w:rPr>
              <w:t>K</w:t>
            </w:r>
            <w:r w:rsidRPr="00F57230">
              <w:rPr>
                <w:rStyle w:val="210pt1"/>
                <w:lang w:eastAsia="en-US" w:bidi="en-US"/>
              </w:rPr>
              <w:t xml:space="preserve"> </w:t>
            </w:r>
            <w:r>
              <w:rPr>
                <w:rStyle w:val="210pt1"/>
              </w:rPr>
              <w:t>У'’</w:t>
            </w:r>
          </w:p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360" w:line="235" w:lineRule="exact"/>
              <w:ind w:left="220"/>
            </w:pPr>
            <w:r>
              <w:rPr>
                <w:rStyle w:val="210pt1"/>
              </w:rPr>
              <w:t>Коэффициент</w:t>
            </w:r>
          </w:p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10pt1"/>
              </w:rPr>
              <w:t>платной</w:t>
            </w:r>
          </w:p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10pt1"/>
              </w:rPr>
              <w:t>деятельности, %, 2019-2021 гг.</w:t>
            </w:r>
          </w:p>
        </w:tc>
        <w:tc>
          <w:tcPr>
            <w:tcW w:w="3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300"/>
            </w:pPr>
            <w:r>
              <w:rPr>
                <w:rStyle w:val="210pt1"/>
              </w:rPr>
              <w:t>Коэффициент выравнивания, %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974" w:wrap="notBeside" w:vAnchor="text" w:hAnchor="text" w:xAlign="center" w:y="1"/>
            </w:pPr>
          </w:p>
        </w:tc>
        <w:tc>
          <w:tcPr>
            <w:tcW w:w="4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974" w:wrap="notBeside" w:vAnchor="text" w:hAnchor="text" w:xAlign="center" w:y="1"/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974" w:wrap="notBeside" w:vAnchor="text" w:hAnchor="text" w:xAlign="center" w:y="1"/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Форма социального обслуживания</w:t>
            </w: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4" w:wrap="notBeside" w:vAnchor="text" w:hAnchor="text" w:xAlign="center" w:y="1"/>
            </w:pPr>
          </w:p>
        </w:tc>
        <w:tc>
          <w:tcPr>
            <w:tcW w:w="3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974" w:wrap="notBeside" w:vAnchor="text" w:hAnchor="text" w:xAlign="center" w:y="1"/>
            </w:pP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974" w:wrap="notBeside" w:vAnchor="text" w:hAnchor="text" w:xAlign="center" w:y="1"/>
            </w:pPr>
          </w:p>
        </w:tc>
        <w:tc>
          <w:tcPr>
            <w:tcW w:w="4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974" w:wrap="notBeside" w:vAnchor="text" w:hAnchor="text" w:xAlign="center" w:y="1"/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0731AA">
            <w:pPr>
              <w:framePr w:w="15974" w:wrap="notBeside" w:vAnchor="text" w:hAnchor="text" w:xAlign="center" w:y="1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10pt1"/>
              </w:rPr>
              <w:t>Социальное обслуживание на дому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10pt1"/>
              </w:rPr>
              <w:t>Полу стационарное социальное обслуживание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35" w:lineRule="exact"/>
              <w:ind w:left="240"/>
            </w:pPr>
            <w:r>
              <w:rPr>
                <w:rStyle w:val="210pt1"/>
              </w:rPr>
              <w:t>Стационарное</w:t>
            </w:r>
          </w:p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10pt1"/>
              </w:rPr>
              <w:t>социальное</w:t>
            </w:r>
          </w:p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35" w:lineRule="exact"/>
              <w:ind w:left="240"/>
            </w:pPr>
            <w:r>
              <w:rPr>
                <w:rStyle w:val="210pt1"/>
              </w:rPr>
              <w:t>обслуживание</w:t>
            </w: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4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2019 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2020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2021 г.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280"/>
            </w:pPr>
            <w:r>
              <w:rPr>
                <w:rStyle w:val="210pt1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10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280"/>
            </w:pPr>
            <w:r>
              <w:rPr>
                <w:rStyle w:val="210pt1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1"/>
              </w:rPr>
              <w:t>БУ " Белоярский комплексный центр социального обслуживания</w:t>
            </w:r>
            <w:r>
              <w:rPr>
                <w:rStyle w:val="210pt1"/>
              </w:rPr>
              <w:t xml:space="preserve"> населения"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1,1490275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3,8527000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1,1089000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1,7195082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1,7247045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1,7208356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right="240"/>
              <w:jc w:val="right"/>
            </w:pPr>
            <w:r>
              <w:rPr>
                <w:rStyle w:val="210pt1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1"/>
              </w:rPr>
              <w:t>БУ "Березовский районный комплексный центр социального обслуживания населения"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1,1564539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1,5017441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4,0904000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1,424586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1,4282975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1,4248596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280"/>
            </w:pPr>
            <w:r>
              <w:rPr>
                <w:rStyle w:val="210pt1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1"/>
              </w:rPr>
              <w:t xml:space="preserve">БУ "Березовский районный </w:t>
            </w:r>
            <w:r>
              <w:rPr>
                <w:rStyle w:val="210pt1"/>
              </w:rPr>
              <w:t>центр социальной помощи семье и детям"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1,1579136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15,6599101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1,1512664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1,1697505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1,1699847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right="240"/>
              <w:jc w:val="right"/>
            </w:pPr>
            <w:r>
              <w:rPr>
                <w:rStyle w:val="210pt1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1"/>
              </w:rPr>
              <w:t>БУ "Когапымский комплексный центр социального обслуживания населения"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1,1733122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6,8082000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1Д977057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1,2979864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1,3199158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right="240"/>
              <w:jc w:val="right"/>
            </w:pPr>
            <w:r>
              <w:rPr>
                <w:rStyle w:val="210pt1"/>
              </w:rP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0pt1"/>
              </w:rPr>
              <w:t xml:space="preserve">БУ "Кондинскнй районный </w:t>
            </w:r>
            <w:r>
              <w:rPr>
                <w:rStyle w:val="210pt1"/>
              </w:rPr>
              <w:t>комплексный центр социального обслуживания населения"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1,1768123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1,4483416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3,9431000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1,3294000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1,5127004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1,5150454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1,5350575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right="240"/>
              <w:jc w:val="right"/>
            </w:pPr>
            <w:r>
              <w:rPr>
                <w:rStyle w:val="210pt1"/>
              </w:rP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1"/>
              </w:rPr>
              <w:t>БУ "Лангепасскнй комплексный центр социального обслуживания населения"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1,1784956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3,5173000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1,6209094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1,8060195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1,622442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right="240"/>
              <w:jc w:val="right"/>
            </w:pPr>
            <w:r>
              <w:rPr>
                <w:rStyle w:val="210pt1"/>
              </w:rPr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БУ "Лангепаский реабилитационный центр"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1,1590701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1,2678509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1,1641596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1,1705422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1,1647091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right="240"/>
              <w:jc w:val="right"/>
            </w:pPr>
            <w:r>
              <w:rPr>
                <w:rStyle w:val="210pt1"/>
              </w:rPr>
              <w:t>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1"/>
              </w:rPr>
              <w:t>БУ "Мегионский комплексный центр социального обслуживания населения"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1,1792384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1,9118346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3,3191000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1,9552592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1,9494907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1,9503307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right="240"/>
              <w:jc w:val="right"/>
            </w:pPr>
            <w:r>
              <w:rPr>
                <w:rStyle w:val="210pt1"/>
              </w:rPr>
              <w:t>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БУ "Нефтеюганский реабилитационный центр"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1,1819777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1,12227245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1,1058681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1,1076489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280"/>
            </w:pPr>
            <w:r>
              <w:rPr>
                <w:rStyle w:val="210pt1"/>
              </w:rPr>
              <w:t>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1"/>
              </w:rPr>
              <w:t>БУ "Нефтеюганский комплексный центр социального обслуживания населения"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1,1361417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1,5271668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1,8824000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1,2153763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1,222501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1,2532331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right="240"/>
              <w:jc w:val="right"/>
            </w:pPr>
            <w:r>
              <w:rPr>
                <w:rStyle w:val="210pt1"/>
              </w:rPr>
              <w:t>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0pt1"/>
              </w:rPr>
              <w:t>БУ "Нефтеюганский центр социальной помощи семье и детям"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1,1893221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1,3749021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1,4079004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1,3751846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280"/>
            </w:pPr>
            <w:r>
              <w:rPr>
                <w:rStyle w:val="210pt1"/>
              </w:rPr>
              <w:t>12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1"/>
              </w:rPr>
              <w:t>БУ "Нефтеюганский районный комплексный центр социального обслуживания населения"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1,1675943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1,1672000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1,3246000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2,1105869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2,1122043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2,1541966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right="240"/>
              <w:jc w:val="right"/>
            </w:pPr>
            <w:r>
              <w:rPr>
                <w:rStyle w:val="210pt1"/>
              </w:rPr>
              <w:t>13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0pt1"/>
              </w:rPr>
              <w:t>БУ "Нефтеюганский районный реабилитационный центр"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  <w:lang w:val="en-US" w:eastAsia="en-US" w:bidi="en-US"/>
              </w:rPr>
              <w:t>U</w:t>
            </w:r>
            <w:r>
              <w:rPr>
                <w:rStyle w:val="210pt1"/>
              </w:rPr>
              <w:t>574076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1,1711133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1,2091222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1,2465152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1Д126812</w:t>
            </w:r>
          </w:p>
        </w:tc>
      </w:tr>
    </w:tbl>
    <w:p w:rsidR="000731AA" w:rsidRDefault="000731AA">
      <w:pPr>
        <w:framePr w:w="15974" w:wrap="notBeside" w:vAnchor="text" w:hAnchor="text" w:xAlign="center" w:y="1"/>
        <w:rPr>
          <w:sz w:val="2"/>
          <w:szCs w:val="2"/>
        </w:rPr>
      </w:pPr>
    </w:p>
    <w:p w:rsidR="000731AA" w:rsidRDefault="00FF2F74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4166"/>
        <w:gridCol w:w="1474"/>
        <w:gridCol w:w="1646"/>
        <w:gridCol w:w="1661"/>
        <w:gridCol w:w="1651"/>
        <w:gridCol w:w="1541"/>
        <w:gridCol w:w="1056"/>
        <w:gridCol w:w="1056"/>
        <w:gridCol w:w="1085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lastRenderedPageBreak/>
              <w:t>14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1"/>
              </w:rPr>
              <w:t>БУ "Нижневартовский центр помощи детям, оставшимся без попечения родителей"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1,1695291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2,2307861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2,2527152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2,2307867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15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БУ "Нижневартовский дом-интернат"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1,1813211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3,9742854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3,5661129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3,5207604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16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1"/>
              </w:rPr>
              <w:t>БУ "Нижневартовский специальный дом- интернат"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1,1433037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1,3478533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1,0628464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1,0631583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1,062885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17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 xml:space="preserve">БУ "Нижневартовский </w:t>
            </w:r>
            <w:r>
              <w:rPr>
                <w:rStyle w:val="210pt1"/>
              </w:rPr>
              <w:t>реабилитационный центр"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1,1889652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1,0596701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1,1819274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1,1361456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1,1361456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18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0pt1"/>
              </w:rPr>
              <w:t>БУ "Нижневартовский комплексный центр социального обслуживания населения"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1,1969019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2,15053462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1,5868000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1,354471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1,3133719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1,3505543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19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0pt1"/>
              </w:rPr>
              <w:t xml:space="preserve">БУ "Нижневартовский центр </w:t>
            </w:r>
            <w:r>
              <w:rPr>
                <w:rStyle w:val="210pt1"/>
              </w:rPr>
              <w:t>социальной помощи семье и детям"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1,1600228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3,1454691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1,3503915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1,3725233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1,3510353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1"/>
              </w:rPr>
              <w:t>БУ "Нижневартовский районный комплексный центр социального обслуживания населения"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1,1987876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1,849647221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3,3763000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1,1029763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1,1029763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1,1141186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21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1"/>
              </w:rPr>
              <w:t>БУ "</w:t>
            </w:r>
            <w:r>
              <w:rPr>
                <w:rStyle w:val="210pt1"/>
              </w:rPr>
              <w:t>Няганский центр помощи детям, оставшимся без попечения родителей"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1,1757572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2,2483262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2,1611677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2,1614335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2,1941361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22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1"/>
              </w:rPr>
              <w:t>БУ "Октябрьский районный центр помощи детям, оставшимся без попечения родителей"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1,1261764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1,9071518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1,6936968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1,694392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1,7501913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23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1"/>
              </w:rPr>
              <w:t>вт голанскии реииилшициинныи'цен’ф'для детей и подростков с ограниченными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1,1937843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2,0466594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0,9312983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0,9312445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0,9311907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24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1"/>
              </w:rPr>
              <w:t>Б У "Няганский комплексный центр социального обслуживания населения"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1,1961229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1,5090000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1,2595000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1,7884873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1,7783044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1,7790566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25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1"/>
              </w:rPr>
              <w:t>БУ "Октябрьский районный комплексный центр социального обслуживания населения"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1,1725717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2,1597526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2,4540000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1,3031064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1,3072156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13033709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26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1"/>
              </w:rPr>
              <w:t>БУ "Пыть-Яхский комплексный центр социального обслуживания</w:t>
            </w:r>
            <w:r>
              <w:rPr>
                <w:rStyle w:val="210pt1"/>
              </w:rPr>
              <w:t xml:space="preserve"> населения"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1,1776457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2,4111141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3,0965000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0,99</w:t>
            </w:r>
          </w:p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88" w:lineRule="exact"/>
              <w:ind w:left="1440"/>
            </w:pPr>
            <w:r>
              <w:rPr>
                <w:rStyle w:val="24pt0"/>
              </w:rPr>
              <w:t>..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1,3072823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1,298237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1,299598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27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БУ "Пыть-Яхский реабилитационный центр"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1,187445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1,9894281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1,0828828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1,0129758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1,0131834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28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БУ "Радужнинский реабилитационный центр"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1,1750201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1,2872315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1,1716257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1,1718273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1,2026384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29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1"/>
              </w:rPr>
              <w:t>БУ "Радужнинский комплексный центр социального обслуживания населения"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1,1267305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3,5115277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3,1986000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1,3544318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1,3547864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1389128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30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БУ "Геронтологический центр"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1,2104084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2,3429481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2,3505427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23470989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31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1"/>
              </w:rPr>
              <w:t>БУ "Сургутский комплексный центр социального обслуживания населения"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1,2512187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1,7090215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1,8134000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1,6640053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1,6691985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1,6644519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32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1"/>
              </w:rPr>
              <w:t>БУ "Сургутский районный центр социальной адаптации"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1,0935278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1,0010917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1,0010922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1,0151487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33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Б У "Сургутский реабилитационный центр"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1,2014058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3,0874724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0,888552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0,8885013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22" w:lineRule="exact"/>
              <w:ind w:left="160"/>
            </w:pPr>
            <w:r>
              <w:rPr>
                <w:rStyle w:val="210pt1"/>
              </w:rPr>
              <w:t>0,901957</w:t>
            </w:r>
          </w:p>
        </w:tc>
      </w:tr>
    </w:tbl>
    <w:p w:rsidR="000731AA" w:rsidRDefault="000731AA">
      <w:pPr>
        <w:framePr w:w="15970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4166"/>
        <w:gridCol w:w="1469"/>
        <w:gridCol w:w="1666"/>
        <w:gridCol w:w="1656"/>
        <w:gridCol w:w="1656"/>
        <w:gridCol w:w="1541"/>
        <w:gridCol w:w="1056"/>
        <w:gridCol w:w="1056"/>
        <w:gridCol w:w="1080"/>
      </w:tblGrid>
      <w:tr w:rsidR="000731A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lastRenderedPageBreak/>
              <w:t>34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1"/>
              </w:rPr>
              <w:t>БУ "Сургутский центр социальной помощи семье и детям"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1,2058104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2,9596102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1,3989122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1,3995947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1,4138249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35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10pt1"/>
              </w:rPr>
              <w:t>АУ "Сургутский социально-оздоровительный центр"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1,1114418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2,1315235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2,239207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2,1428998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36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1"/>
              </w:rPr>
              <w:t>БУ "Сургутский центр социального обслуживания населения"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1,1652135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2,0674275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1,9980352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1,9982815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37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0pt1"/>
              </w:rPr>
              <w:t>БУ "</w:t>
            </w:r>
            <w:r>
              <w:rPr>
                <w:rStyle w:val="210pt1"/>
              </w:rPr>
              <w:t>Сургутский районный комплексный центр социального обслуживания населения"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1,2027315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1,4822684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1,2960000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2,3930293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2,3923111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2,3716557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38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0pt1"/>
              </w:rPr>
              <w:t>БУ "Сургутский районный центр социальной помощи семье и детям"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1,1921370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16,9563210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0,9921084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0,9933309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0,9920947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39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1"/>
              </w:rPr>
              <w:t>БУ "У райе кий социально-реабилитационный центр для несовершеннолетних"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1,1482195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1,1539881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1,2502485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1,2996531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1,2513055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40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1"/>
              </w:rPr>
              <w:t>БУ "Урайский комплексный центр социального обслуживания населения"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1,1713925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2,780257684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6,0582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1,1583575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1,1597032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1,1820326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41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1"/>
              </w:rPr>
              <w:t>БУ "Ханты-Мансийский центр помощи детям, оставшимся без попечения родителей"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1,1601230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1,5510633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1,4610466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1,4704177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1,4642282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42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1"/>
              </w:rPr>
              <w:t>БУ "Ханты-Мансийский центр социальной помощи семье и детям"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1,1433007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2,9390762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1,7646347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1,7753304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1,8325528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43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1"/>
              </w:rPr>
              <w:t>БУ "Ханты-Мансийский комплексный центр социального обслуживания населения"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1,1644255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4,5229428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1,2556000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2,6872039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2,7073505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2,7506466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44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1"/>
              </w:rPr>
              <w:t>БУ "Ханты-Мансийский реабилитационный центр"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1,2008433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1,4879491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1,0569228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1,0569241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1,0833383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45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1"/>
              </w:rPr>
              <w:t>БУ "Ханты-Мансийский районный дом- интернат"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1,1270885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1,1382866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3,6946697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3,7817196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3,9465484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46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1"/>
              </w:rPr>
              <w:t>БУ "Югорский комплексный центр социального обслуживания населения"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1,1703656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2,4119976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2,4609000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1,4428922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1,4432321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1,4689033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47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0pt1"/>
              </w:rPr>
              <w:t>БУ "Советский районный центр для несовершеннолетних"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1,1705240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2,3256825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2,3525279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2,3286175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48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0pt1"/>
              </w:rPr>
              <w:t>БУ "Советский комплексный центр социального обслуживания населения"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1,1853761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1,6875230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1,6558000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1,5919086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1,5924869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1,6162943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49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1"/>
              </w:rPr>
              <w:t>БУ "Советский дом-интернат для престарелых и инвалидов"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1,1679821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1,4171699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2,5269892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2,4472759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2,4564085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БУ "Советский реабилитационный центр"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1,1820579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1,5853811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1,2511926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1,2515941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1,2649413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51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БУ "Психоневрологический интернат"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1,2625878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AA" w:rsidRDefault="000731AA">
            <w:pPr>
              <w:framePr w:w="15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0,83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2,8040068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2,8747497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2,8828962</w:t>
            </w:r>
          </w:p>
        </w:tc>
      </w:tr>
      <w:tr w:rsidR="000731A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210pt1"/>
              </w:rPr>
              <w:t>52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1"/>
              </w:rPr>
              <w:t>БУ "Методический центр развития социального обслуживания”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1,1538487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1"/>
              </w:rPr>
              <w:t>1,00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1"/>
              </w:rPr>
              <w:t>1,0069102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1,0574066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AA" w:rsidRDefault="00FF2F74">
            <w:pPr>
              <w:pStyle w:val="23"/>
              <w:framePr w:w="15979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210pt1"/>
              </w:rPr>
              <w:t>1,00692861</w:t>
            </w:r>
          </w:p>
        </w:tc>
      </w:tr>
    </w:tbl>
    <w:p w:rsidR="000731AA" w:rsidRDefault="000731AA">
      <w:pPr>
        <w:framePr w:w="15979" w:wrap="notBeside" w:vAnchor="text" w:hAnchor="text" w:xAlign="center" w:y="1"/>
        <w:rPr>
          <w:sz w:val="2"/>
          <w:szCs w:val="2"/>
        </w:rPr>
      </w:pPr>
    </w:p>
    <w:p w:rsidR="000731AA" w:rsidRDefault="000731AA">
      <w:pPr>
        <w:rPr>
          <w:sz w:val="2"/>
          <w:szCs w:val="2"/>
        </w:rPr>
        <w:sectPr w:rsidR="000731AA">
          <w:pgSz w:w="16840" w:h="11900" w:orient="landscape"/>
          <w:pgMar w:top="1198" w:right="560" w:bottom="208" w:left="302" w:header="0" w:footer="3" w:gutter="0"/>
          <w:cols w:space="720"/>
          <w:noEndnote/>
          <w:docGrid w:linePitch="360"/>
        </w:sectPr>
      </w:pPr>
    </w:p>
    <w:p w:rsidR="000731AA" w:rsidRDefault="000731AA" w:rsidP="00F57230">
      <w:pPr>
        <w:pStyle w:val="40"/>
        <w:keepNext/>
        <w:keepLines/>
        <w:shd w:val="clear" w:color="auto" w:fill="auto"/>
        <w:spacing w:after="265" w:line="310" w:lineRule="exact"/>
        <w:ind w:right="20"/>
        <w:jc w:val="left"/>
      </w:pPr>
    </w:p>
    <w:sectPr w:rsidR="000731AA" w:rsidSect="000731AA">
      <w:headerReference w:type="even" r:id="rId141"/>
      <w:headerReference w:type="default" r:id="rId142"/>
      <w:headerReference w:type="first" r:id="rId143"/>
      <w:pgSz w:w="11900" w:h="16840"/>
      <w:pgMar w:top="918" w:right="626" w:bottom="918" w:left="12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F74" w:rsidRDefault="00FF2F74" w:rsidP="000731AA">
      <w:r>
        <w:separator/>
      </w:r>
    </w:p>
  </w:endnote>
  <w:endnote w:type="continuationSeparator" w:id="1">
    <w:p w:rsidR="00FF2F74" w:rsidRDefault="00FF2F74" w:rsidP="00073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75.65pt;margin-top:771.9pt;width:156pt;height:11.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vertAlign w:val="superscript"/>
                  </w:rPr>
                  <w:t>2</w:t>
                </w:r>
                <w:r>
                  <w:rPr>
                    <w:rStyle w:val="a6"/>
                  </w:rPr>
                  <w:t xml:space="preserve"> Расчетный период - 3 месяца в год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90.35pt;margin-top:766.9pt;width:156pt;height:11.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6</w:t>
                </w:r>
                <w:r>
                  <w:t xml:space="preserve"> Расчетный период - 3 месяца в год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90.35pt;margin-top:766.9pt;width:156pt;height:11.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6</w:t>
                </w:r>
                <w:r>
                  <w:t xml:space="preserve"> Расчетный период - 3 месяца в год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87.25pt;margin-top:794.75pt;width:163.2pt;height:11.5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5</w:t>
                </w:r>
                <w:r>
                  <w:t xml:space="preserve"> Расчетный период - 4,5 месяца в год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90.25pt;margin-top:785.9pt;width:156pt;height:11.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7</w:t>
                </w:r>
                <w:r>
                  <w:t xml:space="preserve"> Расчетный период - 3 месяца в год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85.9pt;margin-top:785.9pt;width:281.3pt;height:11.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t xml:space="preserve">* Расчетный период - 3 курса в год продолжительностью </w:t>
                </w:r>
                <w:r>
                  <w:rPr>
                    <w:rStyle w:val="10pt"/>
                  </w:rPr>
                  <w:t>2</w:t>
                </w:r>
                <w:r>
                  <w:t>1 день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82.3pt;margin-top:779.95pt;width:284.15pt;height:11.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10</w:t>
                </w:r>
                <w:r>
                  <w:t xml:space="preserve"> Расчетный период - 3 курса в год продолжительностью 21 день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80.6pt;margin-top:779.5pt;width:281.75pt;height:11.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9</w:t>
                </w:r>
                <w:r>
                  <w:t xml:space="preserve"> Расчетный период - 3 курса в год продолжительностью 21 день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75.65pt;margin-top:771.9pt;width:156pt;height:11.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vertAlign w:val="superscript"/>
                  </w:rPr>
                  <w:t>2</w:t>
                </w:r>
                <w:r>
                  <w:rPr>
                    <w:rStyle w:val="a6"/>
                  </w:rPr>
                  <w:t xml:space="preserve"> Расчетный период - 3 месяца в год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78.95pt;margin-top:780.9pt;width:284.65pt;height:11.5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12</w:t>
                </w:r>
                <w:r>
                  <w:t xml:space="preserve"> Расчетный период - 3 курса в год продолжительностью 18 дней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82.3pt;margin-top:779.95pt;width:284.15pt;height:11.5pt;z-index:-18874402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10</w:t>
                </w:r>
                <w:r>
                  <w:t xml:space="preserve"> Расчетный период - 3 курса в год продолжительностью 21 день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81.8pt;margin-top:780.9pt;width:284.15pt;height:12pt;z-index:-1887440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  <w:lang w:val="en-US" w:eastAsia="en-US" w:bidi="en-US"/>
                  </w:rPr>
                  <w:t>w</w:t>
                </w:r>
                <w:r w:rsidRPr="00F57230">
                  <w:rPr>
                    <w:lang w:eastAsia="en-US" w:bidi="en-US"/>
                  </w:rPr>
                  <w:t xml:space="preserve"> </w:t>
                </w:r>
                <w:r>
                  <w:t>Расчетный период - 3 курса в год продолжительностью 21 день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81.7pt;margin-top:780.9pt;width:157.9pt;height:11.5pt;z-index:-18874401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13</w:t>
                </w:r>
                <w:r>
                  <w:t xml:space="preserve"> Расчетный период - 3 месяца в год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77.85pt;margin-top:769.55pt;width:284.15pt;height:11.5pt;z-index:-1887440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16</w:t>
                </w:r>
                <w:r>
                  <w:t xml:space="preserve"> Расчетный период - 3 курса в год продолжительностью 21 день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82.05pt;margin-top:780.9pt;width:284.15pt;height:12pt;z-index:-18874401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15</w:t>
                </w:r>
                <w:r>
                  <w:t xml:space="preserve"> Расчетный период - 3 курса в год продолжительностью 21 день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87.15pt;margin-top:769.85pt;width:158.9pt;height:11.5pt;z-index:-18874401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18</w:t>
                </w:r>
                <w:r>
                  <w:t xml:space="preserve"> Расчетный период - 3 месяца в год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/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89.4pt;margin-top:762.35pt;width:284.65pt;height:12pt;z-index:-1887440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17</w:t>
                </w:r>
                <w:r>
                  <w:t xml:space="preserve"> Расчетный период - 3 курса в год продолжительностью 21 день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75.8pt;margin-top:780.35pt;width:155.05pt;height:11.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vertAlign w:val="superscript"/>
                  </w:rPr>
                  <w:t>1</w:t>
                </w:r>
                <w:r>
                  <w:rPr>
                    <w:rStyle w:val="a6"/>
                  </w:rPr>
                  <w:t xml:space="preserve"> Расчетный период - 3 месяца в год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75.1pt;margin-top:778.15pt;width:154.1pt;height:11.5pt;z-index:-18874400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20</w:t>
                </w:r>
                <w:r>
                  <w:t xml:space="preserve"> Расчетный период - 21 день в год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82.35pt;margin-top:773.05pt;width:284.15pt;height:11.5pt;z-index:-18874400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19</w:t>
                </w:r>
                <w:r>
                  <w:t xml:space="preserve"> Расчетный период - 3 курса в год продолжительностью 21 день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83.1pt;margin-top:776.9pt;width:442.55pt;height:11.5pt;z-index:-18874400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tabs>
                    <w:tab w:val="right" w:pos="5702"/>
                    <w:tab w:val="right" w:pos="8851"/>
                  </w:tabs>
                  <w:spacing w:line="240" w:lineRule="auto"/>
                </w:pPr>
                <w:r>
                  <w:rPr>
                    <w:rStyle w:val="Tahoma11pt"/>
                  </w:rPr>
                  <w:t>№</w:t>
                </w:r>
                <w:r>
                  <w:rPr>
                    <w:rStyle w:val="Tahoma11pt"/>
                  </w:rPr>
                  <w:tab/>
                </w:r>
                <w:r>
                  <w:rPr>
                    <w:rStyle w:val="12pt"/>
                  </w:rPr>
                  <w:t>Наименование социальной услуги</w:t>
                </w:r>
                <w:r>
                  <w:rPr>
                    <w:rStyle w:val="12pt"/>
                  </w:rPr>
                  <w:tab/>
                  <w:t>Количество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77.25pt;margin-top:778.1pt;width:284.65pt;height:11.05pt;z-index:-18874399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23</w:t>
                </w:r>
                <w:r>
                  <w:t xml:space="preserve"> Расчетный период - 3 курса в год продолжительностью 21 день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76.5pt;margin-top:778.15pt;width:158.9pt;height:11.5pt;z-index:-18874399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21</w:t>
                </w:r>
                <w:r>
                  <w:t xml:space="preserve"> Расчетный период - 3 месяца в год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76.3pt;margin-top:777.35pt;width:284.65pt;height:11.5pt;z-index:-18874399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24</w:t>
                </w:r>
                <w:r>
                  <w:t xml:space="preserve"> Расчетный период - 3 курса в год продолжительностью </w:t>
                </w:r>
                <w:r>
                  <w:rPr>
                    <w:rStyle w:val="10pt"/>
                  </w:rPr>
                  <w:t>1</w:t>
                </w:r>
                <w:r>
                  <w:t>1 день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/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77.25pt;margin-top:778.1pt;width:284.65pt;height:11.05pt;z-index:-1887439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23</w:t>
                </w:r>
                <w:r>
                  <w:t xml:space="preserve"> Расчетный период - 3 курса в год продолжительностью 21 день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/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74.5pt;margin-top:777.35pt;width:281.3pt;height:11.5pt;z-index:-18874398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26</w:t>
                </w:r>
                <w:r>
                  <w:t xml:space="preserve"> Расчетный период - 1 курс в год продолжительностью 90 дней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73.2pt;margin-top:791.5pt;width:156pt;height:11.0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vertAlign w:val="superscript"/>
                  </w:rPr>
                  <w:t>3</w:t>
                </w:r>
                <w:r>
                  <w:rPr>
                    <w:rStyle w:val="a6"/>
                  </w:rPr>
                  <w:t xml:space="preserve"> Расчетный период - 3 месяца в год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75.3pt;margin-top:776.9pt;width:284.65pt;height:11.5pt;z-index:-188743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25</w:t>
                </w:r>
                <w:r>
                  <w:t xml:space="preserve"> Расчетный период - 3 курса в год продолжительностью 21 день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75.45pt;margin-top:771.8pt;width:276pt;height:11.5pt;z-index:-1887439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28</w:t>
                </w:r>
                <w:r>
                  <w:t xml:space="preserve"> Расчетный период - 1 курс в год продолжительностью 42 дня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/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75.3pt;margin-top:776.65pt;width:280.8pt;height:11.5pt;z-index:-18874398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27</w:t>
                </w:r>
                <w:r>
                  <w:t xml:space="preserve"> Расчетный период - 1 курс в год продолжительностью </w:t>
                </w:r>
                <w:r>
                  <w:rPr>
                    <w:rStyle w:val="10pt"/>
                  </w:rPr>
                  <w:t>29</w:t>
                </w:r>
                <w:r>
                  <w:t xml:space="preserve"> дней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/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74.4pt;margin-top:793.25pt;width:154.55pt;height:11.5pt;z-index:-18874397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pt"/>
                    <w:vertAlign w:val="superscript"/>
                  </w:rPr>
                  <w:t>29</w:t>
                </w:r>
                <w:r>
                  <w:t xml:space="preserve"> Расчетный период - 60 дней в год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80pt;margin-top:768.5pt;width:139.2pt;height:11.5pt;z-index:-18874397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vertAlign w:val="superscript"/>
                  </w:rPr>
                  <w:t>30</w:t>
                </w:r>
                <w:r>
                  <w:t xml:space="preserve"> Расчетный период - 7 месяцев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73.2pt;margin-top:791.5pt;width:156pt;height:11.0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vertAlign w:val="superscript"/>
                  </w:rPr>
                  <w:t>3</w:t>
                </w:r>
                <w:r>
                  <w:rPr>
                    <w:rStyle w:val="a6"/>
                  </w:rPr>
                  <w:t xml:space="preserve"> Расчетный период - 3 месяца в год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75.15pt;margin-top:768.95pt;width:156pt;height:11.0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6pt"/>
                  </w:rPr>
                  <w:t>*</w:t>
                </w:r>
                <w:r>
                  <w:rPr>
                    <w:rStyle w:val="a6"/>
                  </w:rPr>
                  <w:t xml:space="preserve"> Расчетный период - 3 месяца в год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F74" w:rsidRDefault="00FF2F74"/>
  </w:footnote>
  <w:footnote w:type="continuationSeparator" w:id="1">
    <w:p w:rsidR="00FF2F74" w:rsidRDefault="00FF2F7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303.7pt;margin-top:40.25pt;width:4.3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302.15pt;margin-top:47pt;width:10.55pt;height:8.6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a6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314.9pt;margin-top:27.7pt;width:9.6pt;height:8.1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314.9pt;margin-top:27.7pt;width:9.6pt;height:8.1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314.9pt;margin-top:27.7pt;width:9.6pt;height:8.1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304.6pt;margin-top:42.7pt;width:9.6pt;height:8.1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a6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314.9pt;margin-top:27.7pt;width:9.6pt;height:8.1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314.9pt;margin-top:27.7pt;width:9.6pt;height:8.1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320.3pt;margin-top:39.7pt;width:10.55pt;height:8.1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320.3pt;margin-top:39.7pt;width:10.55pt;height:8.1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314.9pt;margin-top:27.7pt;width:9.6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320.65pt;margin-top:45.75pt;width:10.55pt;height:8.1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316.3pt;margin-top:43.8pt;width:10.55pt;height:8.1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314.9pt;margin-top:27.7pt;width:9.6pt;height:8.15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311.75pt;margin-top:51.8pt;width:10.1pt;height:8.15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314.9pt;margin-top:27.7pt;width:9.6pt;height:8.15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310.55pt;margin-top:52.3pt;width:11.05pt;height:8.15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308.35pt;margin-top:40.25pt;width:10.55pt;height:8.1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314.9pt;margin-top:27.7pt;width:9.6pt;height:8.15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311.75pt;margin-top:51.8pt;width:10.1pt;height:8.15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43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314.9pt;margin-top:27.7pt;width:9.6pt;height:8.15pt;z-index:-18874402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48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314.9pt;margin-top:27.7pt;width:9.6pt;height:8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310.75pt;margin-top:39.75pt;width:10.55pt;height:8.15pt;z-index:-1887440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310.65pt;margin-top:42.65pt;width:10.55pt;height:8.65pt;z-index:-18874401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314.9pt;margin-top:27.7pt;width:9.6pt;height:8.15pt;z-index:-18874401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307.3pt;margin-top:41.4pt;width:9.1pt;height:8.15pt;z-index:-1887440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310.05pt;margin-top:39.3pt;width:11.05pt;height:8.15pt;z-index:-1887440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49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316.55pt;margin-top:40.25pt;width:10.55pt;height:8.15pt;z-index:-1887440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54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314.9pt;margin-top:27.7pt;width:9.6pt;height:8.15pt;z-index:-18874401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55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318.85pt;margin-top:40.45pt;width:10.1pt;height:8.15pt;z-index:-18874400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53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305.95pt;margin-top:46.65pt;width:10.1pt;height:8.15pt;z-index:-18874400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314.9pt;margin-top:27.7pt;width:9.6pt;height:8.15pt;z-index:-18874400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57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314.9pt;margin-top:27.7pt;width:9.6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312.25pt;margin-top:38.65pt;width:10.1pt;height:8.15pt;z-index:-1887440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12pt"/>
                      <w:noProof/>
                    </w:rPr>
                    <w:t>56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306.3pt;margin-top:48.25pt;width:10.55pt;height:8.15pt;z-index:-18874400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11pt"/>
                      <w:noProof/>
                    </w:rPr>
                    <w:t>60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306.7pt;margin-top:46.55pt;width:10.55pt;height:8.65pt;z-index:-18874400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61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306.9pt;margin-top:36.55pt;width:10.1pt;height:8.15pt;z-index:-18874399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59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306.7pt;margin-top:47.75pt;width:10.1pt;height:8.15pt;z-index:-1887439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64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314.9pt;margin-top:27.7pt;width:9.6pt;height:8.15pt;z-index:-18874399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63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06.7pt;margin-top:46.55pt;width:10.55pt;height:8.65pt;z-index:-18874399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62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14.9pt;margin-top:27.7pt;width:9.6pt;height:8.15pt;z-index:-18874399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04.4pt;margin-top:47.75pt;width:10.55pt;height:8.15pt;z-index:-18874399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67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04.3pt;margin-top:48.25pt;width:10.1pt;height:8.15pt;z-index:-1887439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314.9pt;margin-top:27.7pt;width:9.6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05.85pt;margin-top:41.25pt;width:10.55pt;height:8.15pt;z-index:-18874398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70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14.9pt;margin-top:27.7pt;width:9.6pt;height:8.15pt;z-index:-18874398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71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04.75pt;margin-top:48.5pt;width:10.55pt;height:8.15pt;z-index:-18874398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12pt"/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14.9pt;margin-top:27.7pt;width:9.6pt;height:8.15pt;z-index:-18874398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76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14.9pt;margin-top:27.7pt;width:9.6pt;height:8.15pt;z-index:-1887439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75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05.25pt;margin-top:50.2pt;width:10.1pt;height:8.15pt;z-index:-18874397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72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14.9pt;margin-top:27.7pt;width:9.6pt;height:8.15pt;z-index:-18874397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80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14.9pt;margin-top:27.7pt;width:9.6pt;height:8.15pt;z-index:-188743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79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08.95pt;margin-top:42.75pt;width:10.1pt;height:8.15pt;z-index:-18874397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77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13.35pt;margin-top:53.75pt;width:10.55pt;height:7.7pt;z-index:-18874397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rebuchetMS10pt"/>
                  </w:rPr>
                  <w:t>S3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305.1pt;margin-top:47.1pt;width:11.05pt;height:8.1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a6"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3.35pt;margin-top:53.75pt;width:10.55pt;height:7.7pt;z-index:-1887439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rebuchetMS10pt"/>
                  </w:rPr>
                  <w:t>S3</w:t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12.65pt;margin-top:59.05pt;width:10.55pt;height:7.7pt;z-index:-18874397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82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4.9pt;margin-top:27.7pt;width:9.6pt;height:8.15pt;z-index:-18874397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84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4.9pt;margin-top:27.7pt;width:9.6pt;height:8.15pt;z-index:-18874396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93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/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4.9pt;margin-top:27.7pt;width:9.6pt;height:8.15pt;z-index:-1887439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96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14.9pt;margin-top:27.7pt;width:9.6pt;height:8.15pt;z-index:-18874396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109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4.9pt;margin-top:27.7pt;width:9.6pt;height:8.15pt;z-index:-18874396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110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/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4.9pt;margin-top:27.7pt;width:9.6pt;height:8.15pt;z-index:-18874396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116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305.1pt;margin-top:47.1pt;width:11.05pt;height:8.1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a6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4.9pt;margin-top:27.7pt;width:9.6pt;height:8.15pt;z-index:-1887439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117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4.9pt;margin-top:27.7pt;width:9.6pt;height:8.15pt;z-index:-188743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134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4.9pt;margin-top:27.7pt;width:9.6pt;height:8.15pt;z-index:-1887439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MicrosoftSansSerif105pt"/>
                      <w:noProof/>
                    </w:rPr>
                    <w:t>133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9.4pt;margin-top:54.85pt;width:15.85pt;height:7.7pt;z-index:-1887439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FF2F7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2pt"/>
                    <w:lang w:val="en-US" w:eastAsia="en-US" w:bidi="en-US"/>
                  </w:rPr>
                  <w:t>1X8</w:t>
                </w:r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98.55pt;margin-top:22.45pt;width:15.85pt;height:7.2pt;z-index:-1887439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12pt"/>
                      <w:noProof/>
                    </w:rPr>
                    <w:t>138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8.55pt;margin-top:22.45pt;width:15.85pt;height:7.2pt;z-index:-1887439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12pt"/>
                      <w:noProof/>
                    </w:rPr>
                    <w:t>137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/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0pt;margin-top:29pt;width:15.85pt;height:8.15pt;z-index:-1887439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154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0pt;margin-top:29pt;width:15.85pt;height:8.15pt;z-index:-1887439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155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8.55pt;margin-top:22.45pt;width:15.85pt;height:7.2pt;z-index:-1887439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12pt"/>
                      <w:noProof/>
                    </w:rPr>
                    <w:t>158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307.15pt;margin-top:36.85pt;width:9.6pt;height:8.1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a6"/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8.55pt;margin-top:22.45pt;width:15.85pt;height:7.2pt;z-index:-1887439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12pt"/>
                      <w:noProof/>
                    </w:rPr>
                    <w:t>157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29pt;width:15.85pt;height:8.15pt;z-index:-1887439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>
                    <w:rPr>
                      <w:noProof/>
                    </w:rPr>
                    <w:t>155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/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/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A" w:rsidRDefault="000731AA">
    <w:pPr>
      <w:rPr>
        <w:sz w:val="2"/>
        <w:szCs w:val="2"/>
      </w:rPr>
    </w:pPr>
    <w:r w:rsidRPr="000731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302.15pt;margin-top:47pt;width:10.55pt;height:8.6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1AA" w:rsidRDefault="000731A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7230" w:rsidRPr="00F57230">
                    <w:rPr>
                      <w:rStyle w:val="a6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556"/>
    <w:multiLevelType w:val="multilevel"/>
    <w:tmpl w:val="A380D3B0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73EDB"/>
    <w:multiLevelType w:val="multilevel"/>
    <w:tmpl w:val="32509D0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C78A2"/>
    <w:multiLevelType w:val="multilevel"/>
    <w:tmpl w:val="5FF243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A3460"/>
    <w:multiLevelType w:val="multilevel"/>
    <w:tmpl w:val="0286311A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732CA0"/>
    <w:multiLevelType w:val="multilevel"/>
    <w:tmpl w:val="88EC58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7C2959"/>
    <w:multiLevelType w:val="multilevel"/>
    <w:tmpl w:val="F282E5A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B77C5"/>
    <w:multiLevelType w:val="multilevel"/>
    <w:tmpl w:val="331AE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78183C"/>
    <w:multiLevelType w:val="multilevel"/>
    <w:tmpl w:val="B79203FC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3B15A9"/>
    <w:multiLevelType w:val="multilevel"/>
    <w:tmpl w:val="58F8856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69511A"/>
    <w:multiLevelType w:val="multilevel"/>
    <w:tmpl w:val="29C6ECBE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040460"/>
    <w:multiLevelType w:val="multilevel"/>
    <w:tmpl w:val="FBEC1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644301"/>
    <w:multiLevelType w:val="multilevel"/>
    <w:tmpl w:val="84182106"/>
    <w:lvl w:ilvl="0">
      <w:start w:val="1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3A417A"/>
    <w:multiLevelType w:val="multilevel"/>
    <w:tmpl w:val="665C3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A8275D"/>
    <w:multiLevelType w:val="multilevel"/>
    <w:tmpl w:val="A2807AF8"/>
    <w:lvl w:ilvl="0">
      <w:start w:val="9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4836D8"/>
    <w:multiLevelType w:val="multilevel"/>
    <w:tmpl w:val="6FAC72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621A56"/>
    <w:multiLevelType w:val="multilevel"/>
    <w:tmpl w:val="FB488926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7F43E4"/>
    <w:multiLevelType w:val="multilevel"/>
    <w:tmpl w:val="690C568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C158A8"/>
    <w:multiLevelType w:val="multilevel"/>
    <w:tmpl w:val="E8BAAE8C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5"/>
  </w:num>
  <w:num w:numId="8">
    <w:abstractNumId w:val="1"/>
  </w:num>
  <w:num w:numId="9">
    <w:abstractNumId w:val="17"/>
  </w:num>
  <w:num w:numId="10">
    <w:abstractNumId w:val="10"/>
  </w:num>
  <w:num w:numId="11">
    <w:abstractNumId w:val="15"/>
  </w:num>
  <w:num w:numId="12">
    <w:abstractNumId w:val="2"/>
  </w:num>
  <w:num w:numId="13">
    <w:abstractNumId w:val="8"/>
  </w:num>
  <w:num w:numId="14">
    <w:abstractNumId w:val="4"/>
  </w:num>
  <w:num w:numId="15">
    <w:abstractNumId w:val="13"/>
  </w:num>
  <w:num w:numId="16">
    <w:abstractNumId w:val="16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731AA"/>
    <w:rsid w:val="000731AA"/>
    <w:rsid w:val="00F57230"/>
    <w:rsid w:val="00FF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31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07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07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7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07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731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07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sid w:val="000731AA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7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0731A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MicrosoftSansSerif105pt">
    <w:name w:val="Колонтитул + Microsoft Sans Serif;10;5 pt"/>
    <w:basedOn w:val="a4"/>
    <w:rsid w:val="000731A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MicrosoftSansSerif4pt">
    <w:name w:val="Основной текст (2) + Microsoft Sans Serif;4 pt"/>
    <w:basedOn w:val="22"/>
    <w:rsid w:val="000731A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0731A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"/>
    <w:basedOn w:val="22"/>
    <w:rsid w:val="000731A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07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MicrosoftSansSerif4pt0">
    <w:name w:val="Основной текст (2) + Microsoft Sans Serif;4 pt"/>
    <w:basedOn w:val="22"/>
    <w:rsid w:val="000731A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MicrosoftSansSerif4pt1">
    <w:name w:val="Основной текст (2) + Microsoft Sans Serif;4 pt"/>
    <w:basedOn w:val="22"/>
    <w:rsid w:val="000731A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0731A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basedOn w:val="a0"/>
    <w:rsid w:val="0007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Курсив"/>
    <w:basedOn w:val="22"/>
    <w:rsid w:val="000731AA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6pt">
    <w:name w:val="Колонтитул + 6 pt;Курсив"/>
    <w:basedOn w:val="a4"/>
    <w:rsid w:val="000731AA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">
    <w:name w:val="Основной текст (2) + Полужирный"/>
    <w:basedOn w:val="22"/>
    <w:rsid w:val="000731A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pt">
    <w:name w:val="Колонтитул + 10 pt;Курсив"/>
    <w:basedOn w:val="a4"/>
    <w:rsid w:val="000731AA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0731AA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0">
    <w:name w:val="Основной текст (2) + 11;5 pt;Курсив"/>
    <w:basedOn w:val="22"/>
    <w:rsid w:val="000731AA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MicrosoftSansSerif4pt2">
    <w:name w:val="Основной текст (2) + Microsoft Sans Serif;4 pt"/>
    <w:basedOn w:val="22"/>
    <w:rsid w:val="000731A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0pt0">
    <w:name w:val="Основной текст (2) + 10 pt"/>
    <w:basedOn w:val="22"/>
    <w:rsid w:val="000731A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pt">
    <w:name w:val="Колонтитул + 12 pt"/>
    <w:basedOn w:val="a4"/>
    <w:rsid w:val="000731A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8pt">
    <w:name w:val="Основной текст (2) + 18 pt"/>
    <w:basedOn w:val="22"/>
    <w:rsid w:val="000731AA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11pt">
    <w:name w:val="Колонтитул + 11 pt"/>
    <w:basedOn w:val="a4"/>
    <w:rsid w:val="000731A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Tahoma11pt">
    <w:name w:val="Колонтитул + Tahoma;11 pt"/>
    <w:basedOn w:val="a4"/>
    <w:rsid w:val="000731AA"/>
    <w:rPr>
      <w:rFonts w:ascii="Tahoma" w:eastAsia="Tahoma" w:hAnsi="Tahoma" w:cs="Tahoma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ahoma7pt">
    <w:name w:val="Основной текст (2) + Tahoma;7 pt"/>
    <w:basedOn w:val="22"/>
    <w:rsid w:val="000731AA"/>
    <w:rPr>
      <w:rFonts w:ascii="Tahoma" w:eastAsia="Tahoma" w:hAnsi="Tahoma" w:cs="Tahoma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4pt">
    <w:name w:val="Основной текст (2) + 4 pt"/>
    <w:basedOn w:val="22"/>
    <w:rsid w:val="000731AA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TrebuchetMS115pt">
    <w:name w:val="Основной текст (2) + Trebuchet MS;11;5 pt"/>
    <w:basedOn w:val="22"/>
    <w:rsid w:val="000731AA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4pt0">
    <w:name w:val="Основной текст (2) + 4 pt"/>
    <w:basedOn w:val="22"/>
    <w:rsid w:val="000731AA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FranklinGothicBook4pt">
    <w:name w:val="Основной текст (2) + Franklin Gothic Book;4 pt"/>
    <w:basedOn w:val="22"/>
    <w:rsid w:val="000731AA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ArialNarrow5pt">
    <w:name w:val="Основной текст (2) + Arial Narrow;Интервал 5 pt"/>
    <w:basedOn w:val="22"/>
    <w:rsid w:val="000731AA"/>
    <w:rPr>
      <w:rFonts w:ascii="Arial Narrow" w:eastAsia="Arial Narrow" w:hAnsi="Arial Narrow" w:cs="Arial Narrow"/>
      <w:color w:val="000000"/>
      <w:spacing w:val="110"/>
      <w:w w:val="100"/>
      <w:position w:val="0"/>
      <w:sz w:val="24"/>
      <w:szCs w:val="24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0731A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4pt1">
    <w:name w:val="Основной текст (2) + 4 pt"/>
    <w:basedOn w:val="22"/>
    <w:rsid w:val="000731AA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Exact0">
    <w:name w:val="Подпись к картинке (2) Exact"/>
    <w:basedOn w:val="a0"/>
    <w:link w:val="27"/>
    <w:rsid w:val="0007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Заголовок №5_"/>
    <w:basedOn w:val="a0"/>
    <w:link w:val="51"/>
    <w:rsid w:val="0007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rebuchetMS10pt">
    <w:name w:val="Колонтитул + Trebuchet MS;10 pt"/>
    <w:basedOn w:val="a4"/>
    <w:rsid w:val="000731AA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4pt">
    <w:name w:val="Основной текст (2) + Arial;4 pt"/>
    <w:basedOn w:val="22"/>
    <w:rsid w:val="000731AA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TrebuchetMS4pt">
    <w:name w:val="Основной текст (2) + Trebuchet MS;4 pt"/>
    <w:basedOn w:val="22"/>
    <w:rsid w:val="000731AA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15pt1pt">
    <w:name w:val="Основной текст (2) + 11;5 pt;Курсив;Интервал 1 pt"/>
    <w:basedOn w:val="22"/>
    <w:rsid w:val="000731AA"/>
    <w:rPr>
      <w:i/>
      <w:iCs/>
      <w:color w:val="000000"/>
      <w:spacing w:val="20"/>
      <w:w w:val="100"/>
      <w:position w:val="0"/>
      <w:sz w:val="23"/>
      <w:szCs w:val="23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7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sid w:val="0007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"/>
    <w:rsid w:val="000731A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pt2">
    <w:name w:val="Основной текст (2) + 4 pt"/>
    <w:basedOn w:val="22"/>
    <w:rsid w:val="000731AA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0Exact">
    <w:name w:val="Основной текст (10) Exact"/>
    <w:basedOn w:val="a0"/>
    <w:rsid w:val="0007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0731A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8ArialNarrow9pt">
    <w:name w:val="Основной текст (8) + Arial Narrow;9 pt;Курсив"/>
    <w:basedOn w:val="8"/>
    <w:rsid w:val="000731AA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731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0">
    <w:name w:val="Основной текст (10)_"/>
    <w:basedOn w:val="a0"/>
    <w:link w:val="100"/>
    <w:rsid w:val="0007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5pt">
    <w:name w:val="Основной текст (2) + 15 pt;Полужирный"/>
    <w:basedOn w:val="22"/>
    <w:rsid w:val="000731AA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5pt0">
    <w:name w:val="Основной текст (2) + 15 pt"/>
    <w:basedOn w:val="22"/>
    <w:rsid w:val="000731AA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07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Подпись к таблице (3)_"/>
    <w:basedOn w:val="a0"/>
    <w:link w:val="35"/>
    <w:rsid w:val="000731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2105pt">
    <w:name w:val="Основной текст (2) + 10;5 pt;Курсив"/>
    <w:basedOn w:val="22"/>
    <w:rsid w:val="000731AA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pt1">
    <w:name w:val="Основной текст (2) + 10 pt"/>
    <w:basedOn w:val="22"/>
    <w:rsid w:val="000731A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Sylfaen16pt">
    <w:name w:val="Основной текст (2) + Sylfaen;16 pt"/>
    <w:basedOn w:val="22"/>
    <w:rsid w:val="000731AA"/>
    <w:rPr>
      <w:rFonts w:ascii="Sylfaen" w:eastAsia="Sylfaen" w:hAnsi="Sylfaen" w:cs="Sylfaen"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10pt2">
    <w:name w:val="Основной текст (2) + 10 pt;Курсив"/>
    <w:basedOn w:val="22"/>
    <w:rsid w:val="000731AA"/>
    <w:rPr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sid w:val="000731A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40"/>
      <w:sz w:val="15"/>
      <w:szCs w:val="15"/>
      <w:u w:val="none"/>
      <w:lang w:val="en-US" w:eastAsia="en-US" w:bidi="en-US"/>
    </w:rPr>
  </w:style>
  <w:style w:type="character" w:customStyle="1" w:styleId="11TimesNewRoman8pt0ptExact">
    <w:name w:val="Основной текст (11) + Times New Roman;8 pt;Не курсив;Интервал 0 pt Exact"/>
    <w:basedOn w:val="11Exact"/>
    <w:rsid w:val="000731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12Exact">
    <w:name w:val="Основной текст (12) Exact"/>
    <w:basedOn w:val="a0"/>
    <w:rsid w:val="000731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2105ptExact">
    <w:name w:val="Основной текст (2) + 10;5 pt;Курсив Exact"/>
    <w:basedOn w:val="22"/>
    <w:rsid w:val="000731AA"/>
    <w:rPr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13Exact">
    <w:name w:val="Основной текст (13) Exact"/>
    <w:basedOn w:val="a0"/>
    <w:rsid w:val="0007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2"/>
    <w:rsid w:val="000731AA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5pt">
    <w:name w:val="Основной текст (2) + 8;5 pt"/>
    <w:basedOn w:val="22"/>
    <w:rsid w:val="000731AA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75pt2pt">
    <w:name w:val="Основной текст (2) + Microsoft Sans Serif;7;5 pt;Курсив;Интервал 2 pt"/>
    <w:basedOn w:val="22"/>
    <w:rsid w:val="000731AA"/>
    <w:rPr>
      <w:rFonts w:ascii="Microsoft Sans Serif" w:eastAsia="Microsoft Sans Serif" w:hAnsi="Microsoft Sans Serif" w:cs="Microsoft Sans Serif"/>
      <w:i/>
      <w:iCs/>
      <w:color w:val="000000"/>
      <w:spacing w:val="40"/>
      <w:w w:val="100"/>
      <w:position w:val="0"/>
      <w:sz w:val="15"/>
      <w:szCs w:val="15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2"/>
    <w:rsid w:val="000731A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43">
    <w:name w:val="Подпись к таблице (4)_"/>
    <w:basedOn w:val="a0"/>
    <w:link w:val="44"/>
    <w:rsid w:val="0007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2pt">
    <w:name w:val="Подпись к таблице (3) + 12 pt;Не курсив"/>
    <w:basedOn w:val="34"/>
    <w:rsid w:val="000731A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pt">
    <w:name w:val="Основной текст (2) + 6 pt"/>
    <w:basedOn w:val="22"/>
    <w:rsid w:val="000731AA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07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MicrosoftSansSerif75pt2pt">
    <w:name w:val="Основной текст (13) + Microsoft Sans Serif;7;5 pt;Курсив;Интервал 2 pt"/>
    <w:basedOn w:val="13"/>
    <w:rsid w:val="000731AA"/>
    <w:rPr>
      <w:rFonts w:ascii="Microsoft Sans Serif" w:eastAsia="Microsoft Sans Serif" w:hAnsi="Microsoft Sans Serif" w:cs="Microsoft Sans Serif"/>
      <w:i/>
      <w:iCs/>
      <w:color w:val="000000"/>
      <w:spacing w:val="40"/>
      <w:w w:val="100"/>
      <w:position w:val="0"/>
      <w:sz w:val="15"/>
      <w:szCs w:val="15"/>
      <w:lang w:val="en-US" w:eastAsia="en-US" w:bidi="en-US"/>
    </w:rPr>
  </w:style>
  <w:style w:type="character" w:customStyle="1" w:styleId="13MicrosoftSansSerif75pt2pt0">
    <w:name w:val="Основной текст (13) + Microsoft Sans Serif;7;5 pt;Курсив;Интервал 2 pt"/>
    <w:basedOn w:val="13"/>
    <w:rsid w:val="000731AA"/>
    <w:rPr>
      <w:rFonts w:ascii="Microsoft Sans Serif" w:eastAsia="Microsoft Sans Serif" w:hAnsi="Microsoft Sans Serif" w:cs="Microsoft Sans Serif"/>
      <w:i/>
      <w:iCs/>
      <w:color w:val="000000"/>
      <w:spacing w:val="4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52">
    <w:name w:val="Подпись к таблице (5)_"/>
    <w:basedOn w:val="a0"/>
    <w:link w:val="53"/>
    <w:rsid w:val="0007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Candara85pt">
    <w:name w:val="Подпись к таблице (5) + Candara;8;5 pt;Не полужирный"/>
    <w:basedOn w:val="52"/>
    <w:rsid w:val="000731AA"/>
    <w:rPr>
      <w:rFonts w:ascii="Candara" w:eastAsia="Candara" w:hAnsi="Candara" w:cs="Candar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75pt">
    <w:name w:val="Основной текст (2) + Microsoft Sans Serif;7;5 pt;Курсив"/>
    <w:basedOn w:val="22"/>
    <w:rsid w:val="000731AA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1Exact">
    <w:name w:val="Заголовок №1 Exact"/>
    <w:basedOn w:val="a0"/>
    <w:link w:val="1"/>
    <w:rsid w:val="0007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2ptExact">
    <w:name w:val="Основной текст (12) + Интервал 2 pt Exact"/>
    <w:basedOn w:val="12"/>
    <w:rsid w:val="000731AA"/>
    <w:rPr>
      <w:spacing w:val="50"/>
    </w:rPr>
  </w:style>
  <w:style w:type="character" w:customStyle="1" w:styleId="2Exact1">
    <w:name w:val="Основной текст (2) + Малые прописные Exact"/>
    <w:basedOn w:val="22"/>
    <w:rsid w:val="000731AA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ptExact">
    <w:name w:val="Основной текст (2) + 8 pt Exact"/>
    <w:basedOn w:val="22"/>
    <w:rsid w:val="000731AA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0731A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3Exact0">
    <w:name w:val="Основной текст (13) + Малые прописные Exact"/>
    <w:basedOn w:val="13"/>
    <w:rsid w:val="000731AA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3MicrosoftSansSerif75ptExact">
    <w:name w:val="Основной текст (13) + Microsoft Sans Serif;7;5 pt;Полужирный Exact"/>
    <w:basedOn w:val="13"/>
    <w:rsid w:val="000731A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385ptExact">
    <w:name w:val="Основной текст (13) + 8;5 pt Exact"/>
    <w:basedOn w:val="13"/>
    <w:rsid w:val="000731AA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Exact0">
    <w:name w:val="Подпись к таблице (6) Exact"/>
    <w:basedOn w:val="a0"/>
    <w:link w:val="60"/>
    <w:rsid w:val="000731A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2">
    <w:name w:val="Подпись к таблице (2) Exact"/>
    <w:basedOn w:val="a0"/>
    <w:rsid w:val="0007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rsid w:val="000731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9TimesNewRoman75pt0ptExact">
    <w:name w:val="Основной текст (9) + Times New Roman;7;5 pt;Курсив;Интервал 0 pt Exact"/>
    <w:basedOn w:val="9"/>
    <w:rsid w:val="000731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</w:rPr>
  </w:style>
  <w:style w:type="character" w:customStyle="1" w:styleId="15">
    <w:name w:val="Основной текст (15)_"/>
    <w:basedOn w:val="a0"/>
    <w:link w:val="150"/>
    <w:rsid w:val="0007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105pt">
    <w:name w:val="Основной текст (15) + 10;5 pt;Курсив"/>
    <w:basedOn w:val="15"/>
    <w:rsid w:val="000731AA"/>
    <w:rPr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151">
    <w:name w:val="Основной текст (15)"/>
    <w:basedOn w:val="15"/>
    <w:rsid w:val="000731A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0731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214pt">
    <w:name w:val="Основной текст (12) + Интервал 14 pt"/>
    <w:basedOn w:val="12"/>
    <w:rsid w:val="000731AA"/>
    <w:rPr>
      <w:color w:val="000000"/>
      <w:spacing w:val="290"/>
      <w:w w:val="100"/>
      <w:position w:val="0"/>
    </w:rPr>
  </w:style>
  <w:style w:type="character" w:customStyle="1" w:styleId="70">
    <w:name w:val="Подпись к таблице (7)_"/>
    <w:basedOn w:val="a0"/>
    <w:link w:val="71"/>
    <w:rsid w:val="0007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05pt0">
    <w:name w:val="Основной текст (2) + 10;5 pt;Курсив"/>
    <w:basedOn w:val="22"/>
    <w:rsid w:val="000731AA"/>
    <w:rPr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2a">
    <w:name w:val="Основной текст (2)"/>
    <w:basedOn w:val="22"/>
    <w:rsid w:val="000731A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Подпись к таблице (2)"/>
    <w:basedOn w:val="28"/>
    <w:rsid w:val="000731A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1">
    <w:name w:val="Подпись к таблице (8)_"/>
    <w:basedOn w:val="a0"/>
    <w:link w:val="82"/>
    <w:rsid w:val="0007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3">
    <w:name w:val="Подпись к таблице (8)"/>
    <w:basedOn w:val="81"/>
    <w:rsid w:val="000731AA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0731AA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0731AA"/>
    <w:pPr>
      <w:shd w:val="clear" w:color="auto" w:fill="FFFFFF"/>
      <w:spacing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731AA"/>
    <w:pPr>
      <w:shd w:val="clear" w:color="auto" w:fill="FFFFFF"/>
      <w:spacing w:before="60" w:after="34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731AA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rsid w:val="000731AA"/>
    <w:pPr>
      <w:shd w:val="clear" w:color="auto" w:fill="FFFFFF"/>
      <w:spacing w:line="310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rsid w:val="000731AA"/>
    <w:pPr>
      <w:shd w:val="clear" w:color="auto" w:fill="FFFFFF"/>
      <w:spacing w:before="420" w:line="278" w:lineRule="exac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0731AA"/>
    <w:pPr>
      <w:shd w:val="clear" w:color="auto" w:fill="FFFFFF"/>
      <w:spacing w:after="500" w:line="398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5">
    <w:name w:val="Основной текст (5)"/>
    <w:basedOn w:val="a"/>
    <w:link w:val="5Exact"/>
    <w:rsid w:val="000731AA"/>
    <w:pPr>
      <w:shd w:val="clear" w:color="auto" w:fill="FFFFFF"/>
      <w:spacing w:line="272" w:lineRule="exact"/>
    </w:pPr>
    <w:rPr>
      <w:rFonts w:ascii="Microsoft Sans Serif" w:eastAsia="Microsoft Sans Serif" w:hAnsi="Microsoft Sans Serif" w:cs="Microsoft Sans Serif"/>
    </w:rPr>
  </w:style>
  <w:style w:type="paragraph" w:customStyle="1" w:styleId="6">
    <w:name w:val="Основной текст (6)"/>
    <w:basedOn w:val="a"/>
    <w:link w:val="6Exact"/>
    <w:rsid w:val="000731AA"/>
    <w:pPr>
      <w:shd w:val="clear" w:color="auto" w:fill="FFFFFF"/>
      <w:spacing w:line="266" w:lineRule="exact"/>
    </w:pPr>
    <w:rPr>
      <w:rFonts w:ascii="Tahoma" w:eastAsia="Tahoma" w:hAnsi="Tahoma" w:cs="Tahoma"/>
      <w:sz w:val="22"/>
      <w:szCs w:val="22"/>
    </w:rPr>
  </w:style>
  <w:style w:type="paragraph" w:customStyle="1" w:styleId="7">
    <w:name w:val="Основной текст (7)"/>
    <w:basedOn w:val="a"/>
    <w:link w:val="7Exact"/>
    <w:rsid w:val="000731AA"/>
    <w:pPr>
      <w:shd w:val="clear" w:color="auto" w:fill="FFFFFF"/>
      <w:spacing w:line="272" w:lineRule="exact"/>
    </w:pPr>
    <w:rPr>
      <w:rFonts w:ascii="Franklin Gothic Book" w:eastAsia="Franklin Gothic Book" w:hAnsi="Franklin Gothic Book" w:cs="Franklin Gothic Book"/>
    </w:rPr>
  </w:style>
  <w:style w:type="paragraph" w:customStyle="1" w:styleId="27">
    <w:name w:val="Подпись к картинке (2)"/>
    <w:basedOn w:val="a"/>
    <w:link w:val="2Exact0"/>
    <w:rsid w:val="000731AA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51">
    <w:name w:val="Заголовок №5"/>
    <w:basedOn w:val="a"/>
    <w:link w:val="50"/>
    <w:rsid w:val="000731AA"/>
    <w:pPr>
      <w:shd w:val="clear" w:color="auto" w:fill="FFFFFF"/>
      <w:spacing w:before="200" w:after="560" w:line="374" w:lineRule="exact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0731AA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32">
    <w:name w:val="Заголовок №3"/>
    <w:basedOn w:val="a"/>
    <w:link w:val="31"/>
    <w:rsid w:val="000731AA"/>
    <w:pPr>
      <w:shd w:val="clear" w:color="auto" w:fill="FFFFFF"/>
      <w:spacing w:line="310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0731AA"/>
    <w:pPr>
      <w:shd w:val="clear" w:color="auto" w:fill="FFFFFF"/>
      <w:spacing w:before="30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0731AA"/>
    <w:pPr>
      <w:shd w:val="clear" w:color="auto" w:fill="FFFFFF"/>
      <w:spacing w:before="300" w:line="202" w:lineRule="exact"/>
    </w:pPr>
    <w:rPr>
      <w:rFonts w:ascii="Microsoft Sans Serif" w:eastAsia="Microsoft Sans Serif" w:hAnsi="Microsoft Sans Serif" w:cs="Microsoft Sans Serif"/>
      <w:sz w:val="11"/>
      <w:szCs w:val="11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0731AA"/>
    <w:pPr>
      <w:shd w:val="clear" w:color="auto" w:fill="FFFFFF"/>
      <w:spacing w:after="300" w:line="154" w:lineRule="exact"/>
      <w:jc w:val="both"/>
    </w:pPr>
    <w:rPr>
      <w:rFonts w:ascii="Century Gothic" w:eastAsia="Century Gothic" w:hAnsi="Century Gothic" w:cs="Century Gothic"/>
      <w:sz w:val="13"/>
      <w:szCs w:val="13"/>
      <w:lang w:val="en-US" w:eastAsia="en-US" w:bidi="en-US"/>
    </w:rPr>
  </w:style>
  <w:style w:type="paragraph" w:customStyle="1" w:styleId="29">
    <w:name w:val="Подпись к таблице (2)"/>
    <w:basedOn w:val="a"/>
    <w:link w:val="28"/>
    <w:rsid w:val="000731AA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35">
    <w:name w:val="Подпись к таблице (3)"/>
    <w:basedOn w:val="a"/>
    <w:link w:val="34"/>
    <w:rsid w:val="000731AA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i/>
      <w:iCs/>
      <w:sz w:val="21"/>
      <w:szCs w:val="21"/>
      <w:lang w:val="en-US" w:eastAsia="en-US" w:bidi="en-US"/>
    </w:rPr>
  </w:style>
  <w:style w:type="paragraph" w:customStyle="1" w:styleId="11">
    <w:name w:val="Основной текст (11)"/>
    <w:basedOn w:val="a"/>
    <w:link w:val="11Exact"/>
    <w:rsid w:val="000731AA"/>
    <w:pPr>
      <w:shd w:val="clear" w:color="auto" w:fill="FFFFFF"/>
      <w:spacing w:after="60" w:line="178" w:lineRule="exact"/>
      <w:jc w:val="both"/>
    </w:pPr>
    <w:rPr>
      <w:rFonts w:ascii="Microsoft Sans Serif" w:eastAsia="Microsoft Sans Serif" w:hAnsi="Microsoft Sans Serif" w:cs="Microsoft Sans Serif"/>
      <w:i/>
      <w:iCs/>
      <w:spacing w:val="40"/>
      <w:sz w:val="15"/>
      <w:szCs w:val="15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0731AA"/>
    <w:pPr>
      <w:shd w:val="clear" w:color="auto" w:fill="FFFFFF"/>
      <w:spacing w:before="60" w:line="232" w:lineRule="exact"/>
      <w:jc w:val="right"/>
    </w:pPr>
    <w:rPr>
      <w:rFonts w:ascii="Times New Roman" w:eastAsia="Times New Roman" w:hAnsi="Times New Roman" w:cs="Times New Roman"/>
      <w:i/>
      <w:iCs/>
      <w:sz w:val="21"/>
      <w:szCs w:val="21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0731AA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4">
    <w:name w:val="Подпись к таблице (4)"/>
    <w:basedOn w:val="a"/>
    <w:link w:val="43"/>
    <w:rsid w:val="000731AA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3">
    <w:name w:val="Подпись к таблице (5)"/>
    <w:basedOn w:val="a"/>
    <w:link w:val="52"/>
    <w:rsid w:val="000731AA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Заголовок №1"/>
    <w:basedOn w:val="a"/>
    <w:link w:val="1Exact"/>
    <w:rsid w:val="000731AA"/>
    <w:pPr>
      <w:shd w:val="clear" w:color="auto" w:fill="FFFFFF"/>
      <w:spacing w:line="266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14">
    <w:name w:val="Основной текст (14)"/>
    <w:basedOn w:val="a"/>
    <w:link w:val="14Exact"/>
    <w:rsid w:val="000731AA"/>
    <w:pPr>
      <w:shd w:val="clear" w:color="auto" w:fill="FFFFFF"/>
      <w:spacing w:line="136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60">
    <w:name w:val="Подпись к таблице (6)"/>
    <w:basedOn w:val="a"/>
    <w:link w:val="6Exact0"/>
    <w:rsid w:val="000731AA"/>
    <w:pPr>
      <w:shd w:val="clear" w:color="auto" w:fill="FFFFFF"/>
      <w:spacing w:line="170" w:lineRule="exact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paragraph" w:customStyle="1" w:styleId="150">
    <w:name w:val="Основной текст (15)"/>
    <w:basedOn w:val="a"/>
    <w:link w:val="15"/>
    <w:rsid w:val="000731AA"/>
    <w:pPr>
      <w:shd w:val="clear" w:color="auto" w:fill="FFFFFF"/>
      <w:spacing w:after="120" w:line="22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Подпись к таблице (7)"/>
    <w:basedOn w:val="a"/>
    <w:link w:val="70"/>
    <w:rsid w:val="000731AA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2">
    <w:name w:val="Подпись к таблице (8)"/>
    <w:basedOn w:val="a"/>
    <w:link w:val="81"/>
    <w:rsid w:val="000731AA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6.xml"/><Relationship Id="rId117" Type="http://schemas.openxmlformats.org/officeDocument/2006/relationships/header" Target="header59.xml"/><Relationship Id="rId21" Type="http://schemas.openxmlformats.org/officeDocument/2006/relationships/header" Target="header9.xml"/><Relationship Id="rId42" Type="http://schemas.openxmlformats.org/officeDocument/2006/relationships/header" Target="header20.xml"/><Relationship Id="rId47" Type="http://schemas.openxmlformats.org/officeDocument/2006/relationships/footer" Target="footer16.xml"/><Relationship Id="rId63" Type="http://schemas.openxmlformats.org/officeDocument/2006/relationships/header" Target="header31.xml"/><Relationship Id="rId68" Type="http://schemas.openxmlformats.org/officeDocument/2006/relationships/header" Target="header34.xml"/><Relationship Id="rId84" Type="http://schemas.openxmlformats.org/officeDocument/2006/relationships/footer" Target="footer33.xml"/><Relationship Id="rId89" Type="http://schemas.openxmlformats.org/officeDocument/2006/relationships/footer" Target="footer35.xml"/><Relationship Id="rId112" Type="http://schemas.openxmlformats.org/officeDocument/2006/relationships/header" Target="header58.xml"/><Relationship Id="rId133" Type="http://schemas.openxmlformats.org/officeDocument/2006/relationships/header" Target="header74.xml"/><Relationship Id="rId138" Type="http://schemas.openxmlformats.org/officeDocument/2006/relationships/header" Target="header79.xml"/><Relationship Id="rId16" Type="http://schemas.openxmlformats.org/officeDocument/2006/relationships/header" Target="header7.xml"/><Relationship Id="rId107" Type="http://schemas.openxmlformats.org/officeDocument/2006/relationships/footer" Target="footer44.xml"/><Relationship Id="rId11" Type="http://schemas.openxmlformats.org/officeDocument/2006/relationships/header" Target="header2.xml"/><Relationship Id="rId32" Type="http://schemas.openxmlformats.org/officeDocument/2006/relationships/footer" Target="footer9.xml"/><Relationship Id="rId37" Type="http://schemas.openxmlformats.org/officeDocument/2006/relationships/header" Target="header18.xml"/><Relationship Id="rId53" Type="http://schemas.openxmlformats.org/officeDocument/2006/relationships/footer" Target="footer19.xml"/><Relationship Id="rId58" Type="http://schemas.openxmlformats.org/officeDocument/2006/relationships/footer" Target="footer21.xml"/><Relationship Id="rId74" Type="http://schemas.openxmlformats.org/officeDocument/2006/relationships/header" Target="header37.xml"/><Relationship Id="rId79" Type="http://schemas.openxmlformats.org/officeDocument/2006/relationships/header" Target="header40.xml"/><Relationship Id="rId102" Type="http://schemas.openxmlformats.org/officeDocument/2006/relationships/footer" Target="footer42.xml"/><Relationship Id="rId123" Type="http://schemas.openxmlformats.org/officeDocument/2006/relationships/header" Target="header64.xml"/><Relationship Id="rId128" Type="http://schemas.openxmlformats.org/officeDocument/2006/relationships/header" Target="header69.xml"/><Relationship Id="rId144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footer" Target="footer36.xml"/><Relationship Id="rId95" Type="http://schemas.openxmlformats.org/officeDocument/2006/relationships/footer" Target="footer38.xml"/><Relationship Id="rId22" Type="http://schemas.openxmlformats.org/officeDocument/2006/relationships/header" Target="header10.xml"/><Relationship Id="rId27" Type="http://schemas.openxmlformats.org/officeDocument/2006/relationships/header" Target="header12.xml"/><Relationship Id="rId43" Type="http://schemas.openxmlformats.org/officeDocument/2006/relationships/header" Target="header21.xml"/><Relationship Id="rId48" Type="http://schemas.openxmlformats.org/officeDocument/2006/relationships/header" Target="header23.xml"/><Relationship Id="rId64" Type="http://schemas.openxmlformats.org/officeDocument/2006/relationships/footer" Target="footer24.xml"/><Relationship Id="rId69" Type="http://schemas.openxmlformats.org/officeDocument/2006/relationships/footer" Target="footer26.xml"/><Relationship Id="rId113" Type="http://schemas.openxmlformats.org/officeDocument/2006/relationships/footer" Target="footer46.xml"/><Relationship Id="rId118" Type="http://schemas.openxmlformats.org/officeDocument/2006/relationships/header" Target="header60.xml"/><Relationship Id="rId134" Type="http://schemas.openxmlformats.org/officeDocument/2006/relationships/header" Target="header75.xml"/><Relationship Id="rId139" Type="http://schemas.openxmlformats.org/officeDocument/2006/relationships/header" Target="header80.xml"/><Relationship Id="rId80" Type="http://schemas.openxmlformats.org/officeDocument/2006/relationships/footer" Target="footer31.xml"/><Relationship Id="rId85" Type="http://schemas.openxmlformats.org/officeDocument/2006/relationships/header" Target="header43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1.xml"/><Relationship Id="rId25" Type="http://schemas.openxmlformats.org/officeDocument/2006/relationships/header" Target="header11.xml"/><Relationship Id="rId33" Type="http://schemas.openxmlformats.org/officeDocument/2006/relationships/header" Target="header15.xml"/><Relationship Id="rId38" Type="http://schemas.openxmlformats.org/officeDocument/2006/relationships/header" Target="header19.xml"/><Relationship Id="rId46" Type="http://schemas.openxmlformats.org/officeDocument/2006/relationships/header" Target="header22.xml"/><Relationship Id="rId59" Type="http://schemas.openxmlformats.org/officeDocument/2006/relationships/header" Target="header29.xml"/><Relationship Id="rId67" Type="http://schemas.openxmlformats.org/officeDocument/2006/relationships/footer" Target="footer25.xml"/><Relationship Id="rId103" Type="http://schemas.openxmlformats.org/officeDocument/2006/relationships/header" Target="header52.xml"/><Relationship Id="rId108" Type="http://schemas.openxmlformats.org/officeDocument/2006/relationships/header" Target="header55.xml"/><Relationship Id="rId116" Type="http://schemas.openxmlformats.org/officeDocument/2006/relationships/image" Target="../../54B2~1/AppData/Local/Temp/ABBYY/PDFTransformer/12.00/media/image7.png" TargetMode="External"/><Relationship Id="rId124" Type="http://schemas.openxmlformats.org/officeDocument/2006/relationships/header" Target="header65.xml"/><Relationship Id="rId129" Type="http://schemas.openxmlformats.org/officeDocument/2006/relationships/header" Target="header70.xml"/><Relationship Id="rId137" Type="http://schemas.openxmlformats.org/officeDocument/2006/relationships/header" Target="header78.xml"/><Relationship Id="rId20" Type="http://schemas.openxmlformats.org/officeDocument/2006/relationships/footer" Target="footer3.xml"/><Relationship Id="rId41" Type="http://schemas.openxmlformats.org/officeDocument/2006/relationships/footer" Target="footer13.xml"/><Relationship Id="rId54" Type="http://schemas.openxmlformats.org/officeDocument/2006/relationships/header" Target="header26.xml"/><Relationship Id="rId62" Type="http://schemas.openxmlformats.org/officeDocument/2006/relationships/footer" Target="footer23.xml"/><Relationship Id="rId70" Type="http://schemas.openxmlformats.org/officeDocument/2006/relationships/header" Target="header35.xml"/><Relationship Id="rId75" Type="http://schemas.openxmlformats.org/officeDocument/2006/relationships/footer" Target="footer29.xml"/><Relationship Id="rId83" Type="http://schemas.openxmlformats.org/officeDocument/2006/relationships/footer" Target="footer32.xml"/><Relationship Id="rId88" Type="http://schemas.openxmlformats.org/officeDocument/2006/relationships/header" Target="header45.xml"/><Relationship Id="rId91" Type="http://schemas.openxmlformats.org/officeDocument/2006/relationships/header" Target="header46.xml"/><Relationship Id="rId96" Type="http://schemas.openxmlformats.org/officeDocument/2006/relationships/footer" Target="footer39.xml"/><Relationship Id="rId111" Type="http://schemas.openxmlformats.org/officeDocument/2006/relationships/header" Target="header57.xml"/><Relationship Id="rId132" Type="http://schemas.openxmlformats.org/officeDocument/2006/relationships/header" Target="header73.xml"/><Relationship Id="rId140" Type="http://schemas.openxmlformats.org/officeDocument/2006/relationships/header" Target="header81.xm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footer" Target="footer4.xml"/><Relationship Id="rId28" Type="http://schemas.openxmlformats.org/officeDocument/2006/relationships/header" Target="header13.xml"/><Relationship Id="rId36" Type="http://schemas.openxmlformats.org/officeDocument/2006/relationships/footer" Target="footer10.xml"/><Relationship Id="rId49" Type="http://schemas.openxmlformats.org/officeDocument/2006/relationships/header" Target="header24.xml"/><Relationship Id="rId57" Type="http://schemas.openxmlformats.org/officeDocument/2006/relationships/header" Target="header28.xml"/><Relationship Id="rId106" Type="http://schemas.openxmlformats.org/officeDocument/2006/relationships/header" Target="header54.xml"/><Relationship Id="rId114" Type="http://schemas.openxmlformats.org/officeDocument/2006/relationships/image" Target="media/image3.png"/><Relationship Id="rId119" Type="http://schemas.openxmlformats.org/officeDocument/2006/relationships/header" Target="header61.xml"/><Relationship Id="rId127" Type="http://schemas.openxmlformats.org/officeDocument/2006/relationships/header" Target="header68.xml"/><Relationship Id="rId10" Type="http://schemas.openxmlformats.org/officeDocument/2006/relationships/image" Target="../../54B2~1/AppData/Local/Temp/ABBYY/PDFTransformer/12.00/media/image5.png" TargetMode="External"/><Relationship Id="rId31" Type="http://schemas.openxmlformats.org/officeDocument/2006/relationships/header" Target="header14.xml"/><Relationship Id="rId44" Type="http://schemas.openxmlformats.org/officeDocument/2006/relationships/footer" Target="footer14.xml"/><Relationship Id="rId52" Type="http://schemas.openxmlformats.org/officeDocument/2006/relationships/header" Target="header25.xml"/><Relationship Id="rId60" Type="http://schemas.openxmlformats.org/officeDocument/2006/relationships/header" Target="header30.xml"/><Relationship Id="rId65" Type="http://schemas.openxmlformats.org/officeDocument/2006/relationships/header" Target="header32.xml"/><Relationship Id="rId73" Type="http://schemas.openxmlformats.org/officeDocument/2006/relationships/footer" Target="footer28.xml"/><Relationship Id="rId78" Type="http://schemas.openxmlformats.org/officeDocument/2006/relationships/footer" Target="footer30.xml"/><Relationship Id="rId81" Type="http://schemas.openxmlformats.org/officeDocument/2006/relationships/header" Target="header41.xml"/><Relationship Id="rId86" Type="http://schemas.openxmlformats.org/officeDocument/2006/relationships/footer" Target="footer34.xml"/><Relationship Id="rId94" Type="http://schemas.openxmlformats.org/officeDocument/2006/relationships/header" Target="header48.xml"/><Relationship Id="rId99" Type="http://schemas.openxmlformats.org/officeDocument/2006/relationships/header" Target="header50.xml"/><Relationship Id="rId101" Type="http://schemas.openxmlformats.org/officeDocument/2006/relationships/footer" Target="footer41.xml"/><Relationship Id="rId122" Type="http://schemas.openxmlformats.org/officeDocument/2006/relationships/header" Target="header63.xml"/><Relationship Id="rId130" Type="http://schemas.openxmlformats.org/officeDocument/2006/relationships/header" Target="header71.xml"/><Relationship Id="rId135" Type="http://schemas.openxmlformats.org/officeDocument/2006/relationships/header" Target="header76.xml"/><Relationship Id="rId143" Type="http://schemas.openxmlformats.org/officeDocument/2006/relationships/header" Target="header8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eader" Target="header4.xml"/><Relationship Id="rId18" Type="http://schemas.openxmlformats.org/officeDocument/2006/relationships/footer" Target="footer2.xml"/><Relationship Id="rId39" Type="http://schemas.openxmlformats.org/officeDocument/2006/relationships/footer" Target="footer11.xml"/><Relationship Id="rId109" Type="http://schemas.openxmlformats.org/officeDocument/2006/relationships/footer" Target="footer45.xml"/><Relationship Id="rId34" Type="http://schemas.openxmlformats.org/officeDocument/2006/relationships/header" Target="header16.xml"/><Relationship Id="rId50" Type="http://schemas.openxmlformats.org/officeDocument/2006/relationships/footer" Target="footer17.xml"/><Relationship Id="rId55" Type="http://schemas.openxmlformats.org/officeDocument/2006/relationships/header" Target="header27.xml"/><Relationship Id="rId76" Type="http://schemas.openxmlformats.org/officeDocument/2006/relationships/header" Target="header38.xml"/><Relationship Id="rId97" Type="http://schemas.openxmlformats.org/officeDocument/2006/relationships/header" Target="header49.xml"/><Relationship Id="rId104" Type="http://schemas.openxmlformats.org/officeDocument/2006/relationships/footer" Target="footer43.xml"/><Relationship Id="rId120" Type="http://schemas.openxmlformats.org/officeDocument/2006/relationships/footer" Target="footer47.xml"/><Relationship Id="rId125" Type="http://schemas.openxmlformats.org/officeDocument/2006/relationships/header" Target="header66.xml"/><Relationship Id="rId141" Type="http://schemas.openxmlformats.org/officeDocument/2006/relationships/header" Target="header82.xml"/><Relationship Id="rId7" Type="http://schemas.openxmlformats.org/officeDocument/2006/relationships/header" Target="header1.xml"/><Relationship Id="rId71" Type="http://schemas.openxmlformats.org/officeDocument/2006/relationships/header" Target="header36.xml"/><Relationship Id="rId92" Type="http://schemas.openxmlformats.org/officeDocument/2006/relationships/footer" Target="footer37.xml"/><Relationship Id="rId2" Type="http://schemas.openxmlformats.org/officeDocument/2006/relationships/styles" Target="styles.xml"/><Relationship Id="rId29" Type="http://schemas.openxmlformats.org/officeDocument/2006/relationships/footer" Target="footer7.xml"/><Relationship Id="rId24" Type="http://schemas.openxmlformats.org/officeDocument/2006/relationships/footer" Target="footer5.xml"/><Relationship Id="rId40" Type="http://schemas.openxmlformats.org/officeDocument/2006/relationships/footer" Target="footer12.xml"/><Relationship Id="rId45" Type="http://schemas.openxmlformats.org/officeDocument/2006/relationships/footer" Target="footer15.xml"/><Relationship Id="rId66" Type="http://schemas.openxmlformats.org/officeDocument/2006/relationships/header" Target="header33.xml"/><Relationship Id="rId87" Type="http://schemas.openxmlformats.org/officeDocument/2006/relationships/header" Target="header44.xml"/><Relationship Id="rId110" Type="http://schemas.openxmlformats.org/officeDocument/2006/relationships/header" Target="header56.xml"/><Relationship Id="rId115" Type="http://schemas.openxmlformats.org/officeDocument/2006/relationships/image" Target="media/image4.png"/><Relationship Id="rId131" Type="http://schemas.openxmlformats.org/officeDocument/2006/relationships/header" Target="header72.xml"/><Relationship Id="rId136" Type="http://schemas.openxmlformats.org/officeDocument/2006/relationships/header" Target="header77.xml"/><Relationship Id="rId61" Type="http://schemas.openxmlformats.org/officeDocument/2006/relationships/footer" Target="footer22.xml"/><Relationship Id="rId82" Type="http://schemas.openxmlformats.org/officeDocument/2006/relationships/header" Target="header42.xml"/><Relationship Id="rId19" Type="http://schemas.openxmlformats.org/officeDocument/2006/relationships/header" Target="header8.xml"/><Relationship Id="rId14" Type="http://schemas.openxmlformats.org/officeDocument/2006/relationships/header" Target="header5.xml"/><Relationship Id="rId30" Type="http://schemas.openxmlformats.org/officeDocument/2006/relationships/footer" Target="footer8.xml"/><Relationship Id="rId35" Type="http://schemas.openxmlformats.org/officeDocument/2006/relationships/header" Target="header17.xml"/><Relationship Id="rId56" Type="http://schemas.openxmlformats.org/officeDocument/2006/relationships/footer" Target="footer20.xml"/><Relationship Id="rId77" Type="http://schemas.openxmlformats.org/officeDocument/2006/relationships/header" Target="header39.xml"/><Relationship Id="rId100" Type="http://schemas.openxmlformats.org/officeDocument/2006/relationships/header" Target="header51.xml"/><Relationship Id="rId105" Type="http://schemas.openxmlformats.org/officeDocument/2006/relationships/header" Target="header53.xml"/><Relationship Id="rId126" Type="http://schemas.openxmlformats.org/officeDocument/2006/relationships/header" Target="header67.xml"/><Relationship Id="rId8" Type="http://schemas.openxmlformats.org/officeDocument/2006/relationships/image" Target="media/image1.png"/><Relationship Id="rId51" Type="http://schemas.openxmlformats.org/officeDocument/2006/relationships/footer" Target="footer18.xml"/><Relationship Id="rId72" Type="http://schemas.openxmlformats.org/officeDocument/2006/relationships/footer" Target="footer27.xml"/><Relationship Id="rId93" Type="http://schemas.openxmlformats.org/officeDocument/2006/relationships/header" Target="header47.xml"/><Relationship Id="rId98" Type="http://schemas.openxmlformats.org/officeDocument/2006/relationships/footer" Target="footer40.xml"/><Relationship Id="rId121" Type="http://schemas.openxmlformats.org/officeDocument/2006/relationships/header" Target="header62.xml"/><Relationship Id="rId142" Type="http://schemas.openxmlformats.org/officeDocument/2006/relationships/header" Target="header8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159</Pages>
  <Words>36169</Words>
  <Characters>206164</Characters>
  <Application>Microsoft Office Word</Application>
  <DocSecurity>0</DocSecurity>
  <Lines>1718</Lines>
  <Paragraphs>483</Paragraphs>
  <ScaleCrop>false</ScaleCrop>
  <Company>SPecialiST RePack</Company>
  <LinksUpToDate>false</LinksUpToDate>
  <CharactersWithSpaces>241850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2019-01-09T06:09:00Z</dcterms:created>
  <dcterms:modified xsi:type="dcterms:W3CDTF">2019-01-09T06:13:00Z</dcterms:modified>
</cp:coreProperties>
</file>