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F78EA" w14:textId="0B2C4CC9" w:rsidR="000F732D" w:rsidRDefault="000F732D" w:rsidP="00DC736E">
      <w:pPr>
        <w:pStyle w:val="11"/>
        <w:spacing w:before="240"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D836E0" w14:textId="268F978B" w:rsidR="007D7662" w:rsidRDefault="007D7662" w:rsidP="007D7662">
      <w:pPr>
        <w:pStyle w:val="11"/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Календарный план</w:t>
      </w:r>
      <w:r w:rsidR="00FE2E08" w:rsidRPr="00FE2E08">
        <w:t xml:space="preserve"> </w:t>
      </w:r>
      <w:r w:rsidR="00FE2E08" w:rsidRPr="00FE2E08">
        <w:rPr>
          <w:rFonts w:ascii="Times New Roman" w:eastAsia="Times New Roman" w:hAnsi="Times New Roman" w:cs="Times New Roman"/>
          <w:b/>
          <w:sz w:val="24"/>
          <w:szCs w:val="24"/>
        </w:rPr>
        <w:t>проекта «Центр кратковременного пребывания для детей с инвалидностью или ограничениями в жизнедеятельности и их родителей» в рамках реализации   т</w:t>
      </w:r>
      <w:r w:rsidR="00FE2E08">
        <w:rPr>
          <w:rFonts w:ascii="Times New Roman" w:eastAsia="Times New Roman" w:hAnsi="Times New Roman" w:cs="Times New Roman"/>
          <w:b/>
          <w:sz w:val="24"/>
          <w:szCs w:val="24"/>
        </w:rPr>
        <w:t>ехнологии раннего вмешательства</w:t>
      </w:r>
    </w:p>
    <w:p w14:paraId="51BDF19C" w14:textId="77777777" w:rsidR="007D7662" w:rsidRDefault="007D7662" w:rsidP="007D7662">
      <w:pPr>
        <w:pStyle w:val="11"/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46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890"/>
        <w:gridCol w:w="9750"/>
      </w:tblGrid>
      <w:tr w:rsidR="007D7662" w14:paraId="0384B1F5" w14:textId="77777777" w:rsidTr="00E97E00">
        <w:trPr>
          <w:cantSplit/>
          <w:trHeight w:val="405"/>
          <w:tblHeader/>
        </w:trPr>
        <w:tc>
          <w:tcPr>
            <w:tcW w:w="4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EADD63" w14:textId="77777777" w:rsidR="007D7662" w:rsidRPr="009A121C" w:rsidRDefault="007D7662" w:rsidP="00E97E00">
            <w:pPr>
              <w:pStyle w:val="11"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начала реализации проекта</w:t>
            </w:r>
          </w:p>
        </w:tc>
        <w:tc>
          <w:tcPr>
            <w:tcW w:w="975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133C1880" w14:textId="58ED5682" w:rsidR="007D7662" w:rsidRPr="009A121C" w:rsidRDefault="00825A94" w:rsidP="00E97E00">
            <w:pPr>
              <w:pStyle w:val="11"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01.07.2024</w:t>
            </w:r>
            <w:r w:rsidR="007D7662"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D7662" w14:paraId="4081CE5E" w14:textId="77777777" w:rsidTr="00E97E00">
        <w:trPr>
          <w:cantSplit/>
          <w:trHeight w:val="480"/>
          <w:tblHeader/>
        </w:trPr>
        <w:tc>
          <w:tcPr>
            <w:tcW w:w="48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ABB41C" w14:textId="77777777" w:rsidR="007D7662" w:rsidRPr="009A121C" w:rsidRDefault="007D7662" w:rsidP="00E97E00">
            <w:pPr>
              <w:pStyle w:val="11"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окончания реализации проекта</w:t>
            </w:r>
          </w:p>
        </w:tc>
        <w:tc>
          <w:tcPr>
            <w:tcW w:w="975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14:paraId="1A29612D" w14:textId="241C9D8F" w:rsidR="007D7662" w:rsidRPr="009A121C" w:rsidRDefault="007D7662" w:rsidP="00E97E00">
            <w:pPr>
              <w:pStyle w:val="11"/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12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25A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30.11.2024</w:t>
            </w:r>
          </w:p>
        </w:tc>
      </w:tr>
    </w:tbl>
    <w:p w14:paraId="6309A233" w14:textId="61063F96" w:rsidR="00AA1DCA" w:rsidRDefault="00AA1DCA" w:rsidP="00AA1DCA">
      <w:pPr>
        <w:pStyle w:val="11"/>
        <w:spacing w:before="240" w:after="240" w:line="276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AA1DCA" w:rsidSect="00D435E6">
          <w:pgSz w:w="16838" w:h="11906" w:orient="landscape"/>
          <w:pgMar w:top="1276" w:right="850" w:bottom="0" w:left="1134" w:header="708" w:footer="708" w:gutter="0"/>
          <w:cols w:space="720"/>
        </w:sectPr>
      </w:pPr>
    </w:p>
    <w:tbl>
      <w:tblPr>
        <w:tblStyle w:val="a6"/>
        <w:tblW w:w="15417" w:type="dxa"/>
        <w:tblLook w:val="04A0" w:firstRow="1" w:lastRow="0" w:firstColumn="1" w:lastColumn="0" w:noHBand="0" w:noVBand="1"/>
      </w:tblPr>
      <w:tblGrid>
        <w:gridCol w:w="660"/>
        <w:gridCol w:w="3134"/>
        <w:gridCol w:w="4447"/>
        <w:gridCol w:w="1417"/>
        <w:gridCol w:w="1701"/>
        <w:gridCol w:w="4058"/>
      </w:tblGrid>
      <w:tr w:rsidR="00AA1DCA" w:rsidRPr="00155733" w14:paraId="7A4B3538" w14:textId="77777777" w:rsidTr="00415CEC">
        <w:tc>
          <w:tcPr>
            <w:tcW w:w="660" w:type="dxa"/>
          </w:tcPr>
          <w:p w14:paraId="3E53789B" w14:textId="4568DD96" w:rsidR="00AA1DCA" w:rsidRPr="00155733" w:rsidRDefault="00AA1DCA" w:rsidP="00E97E00">
            <w:pPr>
              <w:pStyle w:val="11"/>
              <w:spacing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14:paraId="2346AEC6" w14:textId="77777777" w:rsidR="00AA1DCA" w:rsidRPr="00155733" w:rsidRDefault="00AA1DCA" w:rsidP="00E97E00">
            <w:pPr>
              <w:pStyle w:val="11"/>
              <w:spacing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15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34" w:type="dxa"/>
          </w:tcPr>
          <w:p w14:paraId="69AB9AF3" w14:textId="77777777" w:rsidR="00AA1DCA" w:rsidRPr="00155733" w:rsidRDefault="00AA1DCA" w:rsidP="00E97E00">
            <w:pPr>
              <w:pStyle w:val="11"/>
              <w:spacing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задачи</w:t>
            </w:r>
          </w:p>
        </w:tc>
        <w:tc>
          <w:tcPr>
            <w:tcW w:w="4447" w:type="dxa"/>
          </w:tcPr>
          <w:p w14:paraId="77643EE1" w14:textId="77777777" w:rsidR="00AA1DCA" w:rsidRPr="00155733" w:rsidRDefault="00AA1DCA" w:rsidP="00E97E00">
            <w:pPr>
              <w:pStyle w:val="11"/>
              <w:spacing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мероприятий, их содержание.</w:t>
            </w:r>
          </w:p>
          <w:p w14:paraId="5BCD3F70" w14:textId="77777777" w:rsidR="00AA1DCA" w:rsidRPr="00155733" w:rsidRDefault="00AA1DCA" w:rsidP="00E97E00">
            <w:pPr>
              <w:pStyle w:val="11"/>
              <w:spacing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417" w:type="dxa"/>
          </w:tcPr>
          <w:p w14:paraId="6C0795B5" w14:textId="77777777" w:rsidR="00AA1DCA" w:rsidRPr="00155733" w:rsidRDefault="00AA1DCA" w:rsidP="00E97E00">
            <w:pPr>
              <w:pStyle w:val="11"/>
              <w:spacing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7A0741C7" w14:textId="77777777" w:rsidR="00AA1DCA" w:rsidRPr="00155733" w:rsidRDefault="00AA1DCA" w:rsidP="00E97E00">
            <w:pPr>
              <w:pStyle w:val="11"/>
              <w:spacing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начала</w:t>
            </w:r>
          </w:p>
        </w:tc>
        <w:tc>
          <w:tcPr>
            <w:tcW w:w="1701" w:type="dxa"/>
          </w:tcPr>
          <w:p w14:paraId="03736768" w14:textId="77777777" w:rsidR="00AA1DCA" w:rsidRPr="00155733" w:rsidRDefault="00AA1DCA" w:rsidP="00E97E00">
            <w:pPr>
              <w:pStyle w:val="11"/>
              <w:spacing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7D52BAD9" w14:textId="77777777" w:rsidR="00AA1DCA" w:rsidRPr="00155733" w:rsidRDefault="00AA1DCA" w:rsidP="00E97E00">
            <w:pPr>
              <w:pStyle w:val="11"/>
              <w:spacing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окончания</w:t>
            </w:r>
          </w:p>
        </w:tc>
        <w:tc>
          <w:tcPr>
            <w:tcW w:w="4058" w:type="dxa"/>
          </w:tcPr>
          <w:p w14:paraId="69D70E44" w14:textId="77777777" w:rsidR="00AA1DCA" w:rsidRPr="00155733" w:rsidRDefault="00AA1DCA" w:rsidP="00E97E00">
            <w:pPr>
              <w:pStyle w:val="11"/>
              <w:spacing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Ожидаемые результаты, характеристика результата мероприятия, отчетные документы</w:t>
            </w:r>
            <w:r w:rsidRPr="0015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  и материалы</w:t>
            </w:r>
          </w:p>
        </w:tc>
      </w:tr>
      <w:tr w:rsidR="00AA1DCA" w14:paraId="58FC6285" w14:textId="77777777" w:rsidTr="00415CEC">
        <w:tc>
          <w:tcPr>
            <w:tcW w:w="660" w:type="dxa"/>
          </w:tcPr>
          <w:p w14:paraId="3245A27A" w14:textId="53E4C480" w:rsidR="00AA1DCA" w:rsidRPr="00A376E8" w:rsidRDefault="00AA1DCA" w:rsidP="00E9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</w:tcPr>
          <w:p w14:paraId="37D376BD" w14:textId="105B7DDA" w:rsidR="00DB4301" w:rsidRPr="00DB4301" w:rsidRDefault="00AA1DCA" w:rsidP="00415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C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AA1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4301" w:rsidRPr="00DB4301">
              <w:rPr>
                <w:rFonts w:ascii="Times New Roman" w:eastAsia="Times New Roman" w:hAnsi="Times New Roman" w:cs="Times New Roman"/>
                <w:sz w:val="24"/>
                <w:szCs w:val="24"/>
              </w:rPr>
              <w:t>на базе учреждения социального обслуживания   Центра кратковременного пребывания для детей с инвалидностью или ограничениями в жизнедеятельности с ментальными нарушениями и их семей.</w:t>
            </w:r>
          </w:p>
          <w:p w14:paraId="3476E2FC" w14:textId="0B78E41A" w:rsidR="00AA1DCA" w:rsidRPr="00AA1DCA" w:rsidRDefault="00AA1DCA" w:rsidP="00415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7" w:type="dxa"/>
          </w:tcPr>
          <w:p w14:paraId="4FEEAE05" w14:textId="490B9695" w:rsidR="00AA1DCA" w:rsidRPr="00155733" w:rsidRDefault="00AA1DCA" w:rsidP="00415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C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15573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документации</w:t>
            </w:r>
            <w:r w:rsidR="003F7E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5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296D2CE" w14:textId="7F30D546" w:rsidR="00AA1DCA" w:rsidRPr="00155733" w:rsidRDefault="00AA1DCA" w:rsidP="00415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C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15573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технического  задания  на приобретение необходимого оборудования</w:t>
            </w:r>
            <w:r w:rsidR="003F7E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238CA29" w14:textId="095DB5C8" w:rsidR="00AA1DCA" w:rsidRPr="00AA1DCA" w:rsidRDefault="00AA1DCA" w:rsidP="00415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C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155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 заинтересованных  лиц  об организации  занятий </w:t>
            </w:r>
            <w:r w:rsidRPr="00AA1DCA">
              <w:rPr>
                <w:rFonts w:ascii="Times New Roman" w:eastAsia="Times New Roman" w:hAnsi="Times New Roman" w:cs="Times New Roman"/>
                <w:sz w:val="24"/>
                <w:szCs w:val="24"/>
              </w:rPr>
              <w:t>в Центре</w:t>
            </w:r>
            <w:r w:rsidR="003F7E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E7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П</w:t>
            </w:r>
            <w:r w:rsidR="00D2593F" w:rsidRPr="00AA1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ервичное консультирование законных представителей о начале </w:t>
            </w:r>
            <w:r w:rsidR="00D25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его </w:t>
            </w:r>
            <w:r w:rsidR="00D2593F" w:rsidRPr="00AA1DC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3F7E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371FF31" w14:textId="644E5783" w:rsidR="00AA1DCA" w:rsidRPr="00AA1DCA" w:rsidRDefault="00AA1DCA" w:rsidP="00415C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DC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155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официальном сайте организации информации об организации занятий в </w:t>
            </w:r>
            <w:r w:rsidRPr="00AA1DCA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Центре</w:t>
            </w:r>
            <w:r w:rsidR="003F7E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C47B452" w14:textId="2C8026EA" w:rsidR="00AA1DCA" w:rsidRPr="00AA1DCA" w:rsidRDefault="00AA1DCA" w:rsidP="00415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CA">
              <w:rPr>
                <w:rFonts w:ascii="Times New Roman" w:eastAsia="Times New Roman" w:hAnsi="Times New Roman" w:cs="Times New Roman"/>
                <w:sz w:val="24"/>
                <w:szCs w:val="24"/>
              </w:rPr>
              <w:t>5. Набор получателей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 w:rsidR="00D2593F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первичной диагностики получателей услуг</w:t>
            </w:r>
            <w:r w:rsidR="003F7E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25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A1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5D00AC9" w14:textId="4B61AF2E" w:rsidR="00AA1DCA" w:rsidRPr="00AA1DCA" w:rsidRDefault="00AA1DCA" w:rsidP="00415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CA">
              <w:rPr>
                <w:rFonts w:ascii="Times New Roman" w:eastAsia="Times New Roman" w:hAnsi="Times New Roman" w:cs="Times New Roman"/>
                <w:sz w:val="24"/>
                <w:szCs w:val="24"/>
              </w:rPr>
              <w:t>6. Формирование команды, работающей в Центре</w:t>
            </w:r>
            <w:r w:rsidR="003F7E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26A9F88" w14:textId="02F6F2BE" w:rsidR="00AA1DCA" w:rsidRPr="007D7675" w:rsidRDefault="00AA1DCA" w:rsidP="00415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1DCA">
              <w:rPr>
                <w:rFonts w:ascii="Times New Roman" w:eastAsia="Times New Roman" w:hAnsi="Times New Roman" w:cs="Times New Roman"/>
                <w:sz w:val="24"/>
                <w:szCs w:val="24"/>
              </w:rPr>
              <w:t>7. Планирование  мероприятий совместно  с партнерами  Центра</w:t>
            </w:r>
            <w:r w:rsidR="003F7E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D7675" w:rsidRPr="00071741">
              <w:rPr>
                <w:rFonts w:ascii="Times New Roman" w:hAnsi="Times New Roman" w:cs="Times New Roman"/>
                <w:sz w:val="24"/>
                <w:szCs w:val="24"/>
              </w:rPr>
              <w:t xml:space="preserve"> Организ</w:t>
            </w:r>
            <w:r w:rsidR="007D7675">
              <w:rPr>
                <w:rFonts w:ascii="Times New Roman" w:hAnsi="Times New Roman" w:cs="Times New Roman"/>
                <w:sz w:val="24"/>
                <w:szCs w:val="24"/>
              </w:rPr>
              <w:t xml:space="preserve">ация </w:t>
            </w:r>
            <w:r w:rsidR="007D7675" w:rsidRPr="00071741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 учреждениями здравоохранения, образования для своевременного выявления и своевременного сопровождения молодых семей и детей, нуждающихся в ранней помощи.</w:t>
            </w:r>
          </w:p>
          <w:p w14:paraId="4072885C" w14:textId="77777777" w:rsidR="00AA1DCA" w:rsidRDefault="000F109D" w:rsidP="00415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Приобретение </w:t>
            </w:r>
            <w:r w:rsidRPr="00C06C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реабилитационного, игрового, развивающего оборудования для детей-инвалидов и мебели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Центра</w:t>
            </w:r>
            <w:r w:rsidR="003F7E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757B266" w14:textId="672C1CFC" w:rsidR="003F7EF7" w:rsidRPr="00BE729B" w:rsidRDefault="003F7EF7" w:rsidP="00415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F7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борудование </w:t>
            </w:r>
            <w:r w:rsidR="00071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помещений для </w:t>
            </w:r>
            <w:r w:rsidRPr="003F7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дневной занятости детей-инвалидов</w:t>
            </w:r>
            <w:r w:rsidR="00071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членов их семей.</w:t>
            </w:r>
          </w:p>
        </w:tc>
        <w:tc>
          <w:tcPr>
            <w:tcW w:w="1417" w:type="dxa"/>
          </w:tcPr>
          <w:p w14:paraId="1A63C45B" w14:textId="01F5A722" w:rsidR="00AA1DCA" w:rsidRPr="000F109D" w:rsidRDefault="000F109D" w:rsidP="0041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0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01.07.2024</w:t>
            </w:r>
          </w:p>
        </w:tc>
        <w:tc>
          <w:tcPr>
            <w:tcW w:w="1701" w:type="dxa"/>
          </w:tcPr>
          <w:p w14:paraId="00708D9C" w14:textId="48196465" w:rsidR="00AA1DCA" w:rsidRPr="000F109D" w:rsidRDefault="000F109D" w:rsidP="0041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09D">
              <w:rPr>
                <w:rFonts w:ascii="Times New Roman" w:hAnsi="Times New Roman" w:cs="Times New Roman"/>
                <w:sz w:val="24"/>
                <w:szCs w:val="24"/>
              </w:rPr>
              <w:t>31.07.2024</w:t>
            </w:r>
          </w:p>
        </w:tc>
        <w:tc>
          <w:tcPr>
            <w:tcW w:w="4058" w:type="dxa"/>
          </w:tcPr>
          <w:p w14:paraId="285012E9" w14:textId="233E65B5" w:rsidR="00AA1DCA" w:rsidRDefault="00AA1DCA" w:rsidP="00415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DC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AA1D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1D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Центра кратковременного пребывания  для семей с детьми раннего возраста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A6A91B9" w14:textId="5E4D152C" w:rsidR="00AA1DCA" w:rsidRDefault="00AA1DCA" w:rsidP="00415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документации, необходимой для внедрения Центра;</w:t>
            </w:r>
          </w:p>
          <w:p w14:paraId="0AA8EA07" w14:textId="4D385A0C" w:rsidR="00D2593F" w:rsidRDefault="00AA1DCA" w:rsidP="00415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25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оснащение  помещений </w:t>
            </w:r>
            <w:r w:rsidR="000F10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необходимым оборудованием </w:t>
            </w:r>
            <w:r w:rsidR="00D2593F">
              <w:rPr>
                <w:rFonts w:ascii="Times New Roman" w:eastAsia="Times New Roman" w:hAnsi="Times New Roman" w:cs="Times New Roman"/>
                <w:sz w:val="24"/>
                <w:szCs w:val="24"/>
              </w:rPr>
              <w:t>для кратковременной занятости;</w:t>
            </w:r>
          </w:p>
          <w:p w14:paraId="4C261C08" w14:textId="0D26CD56" w:rsidR="00AA1DCA" w:rsidRDefault="00D2593F" w:rsidP="00415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ф</w:t>
            </w:r>
            <w:r w:rsidR="00AA1DCA" w:rsidRPr="00C06C55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целевой группы;</w:t>
            </w:r>
          </w:p>
          <w:p w14:paraId="0D15FC98" w14:textId="1F87FFBB" w:rsidR="00BE729B" w:rsidRDefault="00BE729B" w:rsidP="00415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команды специалистов;</w:t>
            </w:r>
          </w:p>
          <w:p w14:paraId="3F6A6F5B" w14:textId="41C7283A" w:rsidR="00BE729B" w:rsidRDefault="00BE729B" w:rsidP="00415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привлечение к работе Центра соисполнителей и партнеров  учреждения</w:t>
            </w:r>
            <w:r w:rsidR="0007174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260EDA7" w14:textId="1B02071A" w:rsidR="00071741" w:rsidRDefault="00071741" w:rsidP="00415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71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помещений </w:t>
            </w:r>
            <w:r w:rsidRPr="000717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учебной полезной дневной занятости детей-инвалидов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членов их семей.</w:t>
            </w:r>
          </w:p>
          <w:p w14:paraId="6D0E4F12" w14:textId="70D9387C" w:rsidR="00D2593F" w:rsidRPr="007D7675" w:rsidRDefault="007D7675" w:rsidP="00415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Отчетные документы: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 о создании в УСО Центра кратковременного пребывания, календарно-тематический план, список междисциплинарной команды, списки получателей, фотографии помещений мастерских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-центра, кабинета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лекотеки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отчетная документация по приобретенному оборудованию</w:t>
            </w:r>
            <w:r w:rsidR="00A44B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соглашения  с организаторами - </w:t>
            </w:r>
            <w:r w:rsidR="00A44B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партнерами </w:t>
            </w:r>
          </w:p>
        </w:tc>
      </w:tr>
      <w:tr w:rsidR="00AA1DCA" w:rsidRPr="00E97E00" w14:paraId="73837A01" w14:textId="77777777" w:rsidTr="00415CEC">
        <w:tc>
          <w:tcPr>
            <w:tcW w:w="660" w:type="dxa"/>
          </w:tcPr>
          <w:p w14:paraId="655C6141" w14:textId="785CBFC5" w:rsidR="00AA1DCA" w:rsidRPr="00A376E8" w:rsidRDefault="00071741" w:rsidP="00E9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34" w:type="dxa"/>
          </w:tcPr>
          <w:p w14:paraId="6250F24B" w14:textId="77777777" w:rsidR="00A376E8" w:rsidRPr="00A376E8" w:rsidRDefault="00AA1DCA" w:rsidP="00415CE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A1DCA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  <w:r w:rsidR="00A376E8" w:rsidRPr="00A376E8">
              <w:rPr>
                <w:rFonts w:ascii="Times New Roman" w:eastAsia="Times New Roman" w:hAnsi="Times New Roman" w:cs="Times New Roman"/>
                <w:sz w:val="24"/>
                <w:szCs w:val="28"/>
              </w:rPr>
              <w:t>Реализация технологии раннего вмешательства  и  обучения детей с ментальными нарушениями элементарным повседневным навыкам,  повышения их  социальной адаптации в группах кратковременного пребывания раннего возраста, в группах адаптации к образовательной организации.</w:t>
            </w:r>
          </w:p>
          <w:p w14:paraId="77C1CF1B" w14:textId="4C332CF8" w:rsidR="00840552" w:rsidRDefault="00840552" w:rsidP="00415CE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26D66706" w14:textId="1CBF0017" w:rsidR="00840552" w:rsidRPr="00E97E00" w:rsidRDefault="00840552" w:rsidP="00415CEC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1D0EA3F3" w14:textId="4127926F" w:rsidR="00AA1DCA" w:rsidRPr="00E97E00" w:rsidRDefault="00AA1DCA" w:rsidP="00415CEC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447" w:type="dxa"/>
          </w:tcPr>
          <w:p w14:paraId="5F476D28" w14:textId="52338B98" w:rsidR="003E39BF" w:rsidRDefault="00E97E00" w:rsidP="0041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E00">
              <w:rPr>
                <w:rFonts w:ascii="Times New Roman" w:hAnsi="Times New Roman" w:cs="Times New Roman"/>
                <w:sz w:val="24"/>
                <w:szCs w:val="24"/>
              </w:rPr>
              <w:t>1.К</w:t>
            </w:r>
            <w:r w:rsidR="00DD5AF9" w:rsidRPr="00071741">
              <w:rPr>
                <w:rFonts w:ascii="Times New Roman" w:hAnsi="Times New Roman" w:cs="Times New Roman"/>
                <w:sz w:val="24"/>
                <w:szCs w:val="24"/>
              </w:rPr>
              <w:t xml:space="preserve">омплексное обследование </w:t>
            </w:r>
            <w:r w:rsidRPr="00E97E00">
              <w:rPr>
                <w:rFonts w:ascii="Times New Roman" w:hAnsi="Times New Roman" w:cs="Times New Roman"/>
                <w:sz w:val="24"/>
                <w:szCs w:val="24"/>
              </w:rPr>
              <w:t xml:space="preserve">детей с метальными нарушениями и </w:t>
            </w:r>
            <w:r w:rsidR="00A376E8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DD5AF9" w:rsidRPr="00071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E00">
              <w:rPr>
                <w:rFonts w:ascii="Times New Roman" w:hAnsi="Times New Roman" w:cs="Times New Roman"/>
                <w:sz w:val="24"/>
                <w:szCs w:val="24"/>
              </w:rPr>
              <w:t>междисциплинарной командой</w:t>
            </w:r>
            <w:r w:rsidR="00A37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BC5B62" w14:textId="51F04ECA" w:rsidR="00A376E8" w:rsidRDefault="00A376E8" w:rsidP="0041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Работа групп кратковременного пребывания по ранней помощи «Мама+» для детей от 0 до 3 лет с ментальными нарушениями  и их родителей (за время реализации гранта - 4 группы по 5 детей и 5 родителей).</w:t>
            </w:r>
          </w:p>
          <w:p w14:paraId="76941BCD" w14:textId="77777777" w:rsidR="00A376E8" w:rsidRDefault="00A376E8" w:rsidP="0041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Работа групп адаптации к образовательной организации «Первые ступени» для детей от 5 до 8 лет с ментальными нарушениями с низким реабилитационным потенциалом (за время реализации граната – 1 группа по 5 детей).</w:t>
            </w:r>
          </w:p>
          <w:p w14:paraId="1E7F2DEC" w14:textId="0963516D" w:rsidR="003E39BF" w:rsidRDefault="003E39BF" w:rsidP="0041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Создание при Центре кратковременного пребывания специализированного диагностического кабинета для комплексного обследования детей с ментальными нарушениями </w:t>
            </w:r>
          </w:p>
          <w:p w14:paraId="5285E6A6" w14:textId="77777777" w:rsidR="0062178A" w:rsidRDefault="0062178A" w:rsidP="00415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470ED" w14:textId="2AFB6C41" w:rsidR="00A376E8" w:rsidRPr="00E97E00" w:rsidRDefault="00A376E8" w:rsidP="0041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14:paraId="717A526F" w14:textId="69C0C032" w:rsidR="00A376E8" w:rsidRPr="00A376E8" w:rsidRDefault="00E97E00" w:rsidP="00415CEC">
            <w:pPr>
              <w:tabs>
                <w:tab w:val="left" w:pos="11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76E8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A376E8" w:rsidRPr="00A376E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14:paraId="30346CD4" w14:textId="77777777" w:rsidR="0062178A" w:rsidRDefault="00A376E8" w:rsidP="00415CEC">
            <w:pPr>
              <w:tabs>
                <w:tab w:val="left" w:pos="11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76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3B2ED00F" w14:textId="77777777" w:rsidR="0062178A" w:rsidRDefault="0062178A" w:rsidP="00415CEC">
            <w:pPr>
              <w:tabs>
                <w:tab w:val="left" w:pos="11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09D74" w14:textId="77777777" w:rsidR="0062178A" w:rsidRDefault="0062178A" w:rsidP="00415CEC">
            <w:pPr>
              <w:tabs>
                <w:tab w:val="left" w:pos="11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521FD" w14:textId="77777777" w:rsidR="0062178A" w:rsidRDefault="0062178A" w:rsidP="00415CEC">
            <w:pPr>
              <w:tabs>
                <w:tab w:val="left" w:pos="11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5BF41" w14:textId="77777777" w:rsidR="0062178A" w:rsidRDefault="0062178A" w:rsidP="00415CEC">
            <w:pPr>
              <w:tabs>
                <w:tab w:val="left" w:pos="11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6DA03" w14:textId="77777777" w:rsidR="0062178A" w:rsidRDefault="0062178A" w:rsidP="00415CEC">
            <w:pPr>
              <w:tabs>
                <w:tab w:val="left" w:pos="11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65DCF" w14:textId="77777777" w:rsidR="0062178A" w:rsidRDefault="0062178A" w:rsidP="00415CEC">
            <w:pPr>
              <w:tabs>
                <w:tab w:val="left" w:pos="11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9BB4C" w14:textId="77777777" w:rsidR="0062178A" w:rsidRDefault="0062178A" w:rsidP="00415CEC">
            <w:pPr>
              <w:tabs>
                <w:tab w:val="left" w:pos="11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D112A" w14:textId="03D49063" w:rsidR="00AA1DCA" w:rsidRPr="00A376E8" w:rsidRDefault="0062178A" w:rsidP="00415CEC">
            <w:pPr>
              <w:tabs>
                <w:tab w:val="left" w:pos="11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сентябрь- 2024</w:t>
            </w:r>
            <w:r w:rsidR="00E97E00" w:rsidRPr="00A376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2B8F6F3D" w14:textId="229A3274" w:rsidR="00AA1DCA" w:rsidRPr="00A376E8" w:rsidRDefault="00A376E8" w:rsidP="0041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6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47E36C20" w14:textId="77777777" w:rsidR="00A376E8" w:rsidRDefault="00A376E8" w:rsidP="0041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6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7AB7DAA4" w14:textId="77777777" w:rsidR="0062178A" w:rsidRDefault="0062178A" w:rsidP="00415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BCFAB" w14:textId="77777777" w:rsidR="0062178A" w:rsidRDefault="0062178A" w:rsidP="00415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ACA55" w14:textId="77777777" w:rsidR="0062178A" w:rsidRDefault="0062178A" w:rsidP="00415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0F86C" w14:textId="77777777" w:rsidR="0062178A" w:rsidRDefault="0062178A" w:rsidP="00415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6FD08" w14:textId="77777777" w:rsidR="0062178A" w:rsidRDefault="0062178A" w:rsidP="00415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605C8" w14:textId="77777777" w:rsidR="0062178A" w:rsidRDefault="0062178A" w:rsidP="00415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89675" w14:textId="77777777" w:rsidR="0062178A" w:rsidRDefault="0062178A" w:rsidP="00415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7802E" w14:textId="0CB3D360" w:rsidR="0062178A" w:rsidRDefault="0062178A" w:rsidP="0041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3B681C4D" w14:textId="6D3294C5" w:rsidR="0062178A" w:rsidRPr="00A376E8" w:rsidRDefault="0062178A" w:rsidP="0041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58" w:type="dxa"/>
          </w:tcPr>
          <w:p w14:paraId="36CA3339" w14:textId="55CCA8C7" w:rsidR="0062178A" w:rsidRDefault="0062178A" w:rsidP="00415C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>
              <w:rPr>
                <w:color w:val="212529"/>
              </w:rPr>
              <w:t xml:space="preserve">Развитие у </w:t>
            </w:r>
            <w:r w:rsidR="00E63A51">
              <w:rPr>
                <w:color w:val="212529"/>
              </w:rPr>
              <w:t xml:space="preserve">40 </w:t>
            </w:r>
            <w:r>
              <w:rPr>
                <w:color w:val="212529"/>
              </w:rPr>
              <w:t xml:space="preserve">детей раннего и </w:t>
            </w:r>
            <w:r w:rsidR="00E63A51">
              <w:rPr>
                <w:color w:val="212529"/>
              </w:rPr>
              <w:t xml:space="preserve">10 детей </w:t>
            </w:r>
            <w:r>
              <w:rPr>
                <w:color w:val="212529"/>
              </w:rPr>
              <w:t xml:space="preserve">младшего дошкольного возраста </w:t>
            </w:r>
            <w:r w:rsidRPr="00E97E00">
              <w:rPr>
                <w:color w:val="212529"/>
              </w:rPr>
              <w:t>навык</w:t>
            </w:r>
            <w:r>
              <w:rPr>
                <w:color w:val="212529"/>
              </w:rPr>
              <w:t>ов</w:t>
            </w:r>
            <w:r w:rsidRPr="00E97E00">
              <w:rPr>
                <w:color w:val="212529"/>
              </w:rPr>
              <w:t xml:space="preserve"> предметно-практической деятельности, коммуника</w:t>
            </w:r>
            <w:r>
              <w:rPr>
                <w:color w:val="212529"/>
              </w:rPr>
              <w:t>ции,</w:t>
            </w:r>
            <w:r w:rsidR="00292F9A">
              <w:rPr>
                <w:color w:val="212529"/>
              </w:rPr>
              <w:t xml:space="preserve"> </w:t>
            </w:r>
            <w:r w:rsidRPr="00E97E00">
              <w:rPr>
                <w:color w:val="212529"/>
              </w:rPr>
              <w:t>самообслуживания,</w:t>
            </w:r>
            <w:r>
              <w:rPr>
                <w:color w:val="212529"/>
              </w:rPr>
              <w:t xml:space="preserve"> </w:t>
            </w:r>
            <w:r w:rsidR="00292F9A">
              <w:rPr>
                <w:color w:val="212529"/>
              </w:rPr>
              <w:t xml:space="preserve">взаимодействия со </w:t>
            </w:r>
            <w:r>
              <w:rPr>
                <w:color w:val="212529"/>
              </w:rPr>
              <w:t>сверстниками.</w:t>
            </w:r>
          </w:p>
          <w:p w14:paraId="39439F35" w14:textId="061BE435" w:rsidR="0062178A" w:rsidRDefault="0062178A" w:rsidP="00415C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>
              <w:rPr>
                <w:color w:val="212529"/>
              </w:rPr>
              <w:t>Повышение социализации детей с ментальными нарушениями.</w:t>
            </w:r>
            <w:r w:rsidRPr="00E97E00">
              <w:rPr>
                <w:color w:val="212529"/>
              </w:rPr>
              <w:t xml:space="preserve"> </w:t>
            </w:r>
          </w:p>
          <w:p w14:paraId="0E7F6A05" w14:textId="2CA4DAFF" w:rsidR="003E39BF" w:rsidRPr="0062178A" w:rsidRDefault="003E39BF" w:rsidP="00415CE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>
              <w:rPr>
                <w:color w:val="212529"/>
              </w:rPr>
              <w:t>Проведение междисциплинарного комплексного обследования ребенка с РАС, признаками РАС и другими ментальными нарушениями с применением передовых технологий и золотого стандарта диагностик.</w:t>
            </w:r>
          </w:p>
          <w:p w14:paraId="4E9750E6" w14:textId="3DBA7EF6" w:rsidR="00A376E8" w:rsidRPr="0062178A" w:rsidRDefault="00840552" w:rsidP="00415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1741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62178A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071741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</w:t>
            </w:r>
            <w:r w:rsidR="0062178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71741">
              <w:rPr>
                <w:rFonts w:ascii="Times New Roman" w:hAnsi="Times New Roman" w:cs="Times New Roman"/>
                <w:sz w:val="24"/>
                <w:szCs w:val="24"/>
              </w:rPr>
              <w:t xml:space="preserve"> маршрутизаци</w:t>
            </w:r>
            <w:r w:rsidR="006217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1741">
              <w:rPr>
                <w:rFonts w:ascii="Times New Roman" w:hAnsi="Times New Roman" w:cs="Times New Roman"/>
                <w:sz w:val="24"/>
                <w:szCs w:val="24"/>
              </w:rPr>
              <w:t xml:space="preserve"> семей при получении услуг</w:t>
            </w:r>
            <w:r w:rsidR="0062178A">
              <w:rPr>
                <w:rFonts w:ascii="Times New Roman" w:hAnsi="Times New Roman" w:cs="Times New Roman"/>
                <w:sz w:val="24"/>
                <w:szCs w:val="24"/>
              </w:rPr>
              <w:t xml:space="preserve"> в Центре кратковременного пребывания, создание условий для </w:t>
            </w:r>
            <w:r w:rsidRPr="00071741">
              <w:rPr>
                <w:rFonts w:ascii="Times New Roman" w:hAnsi="Times New Roman" w:cs="Times New Roman"/>
                <w:sz w:val="24"/>
                <w:szCs w:val="24"/>
              </w:rPr>
              <w:t>комплексн</w:t>
            </w:r>
            <w:r w:rsidR="0062178A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071741">
              <w:rPr>
                <w:rFonts w:ascii="Times New Roman" w:hAnsi="Times New Roman" w:cs="Times New Roman"/>
                <w:sz w:val="24"/>
                <w:szCs w:val="24"/>
              </w:rPr>
              <w:t xml:space="preserve"> помощ</w:t>
            </w:r>
            <w:r w:rsidR="006217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1741">
              <w:rPr>
                <w:rFonts w:ascii="Times New Roman" w:hAnsi="Times New Roman" w:cs="Times New Roman"/>
                <w:sz w:val="24"/>
                <w:szCs w:val="24"/>
              </w:rPr>
              <w:t xml:space="preserve"> семьям в вопросах реабилитации детей с ментальными нарушениями </w:t>
            </w:r>
            <w:r w:rsidR="0062178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71741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</w:t>
            </w:r>
            <w:r w:rsidR="0062178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71741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</w:t>
            </w:r>
            <w:r w:rsidR="006217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1741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62178A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  <w:r w:rsidRPr="000717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378968" w14:textId="7E133648" w:rsidR="003E39BF" w:rsidRDefault="0062178A" w:rsidP="0041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78A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Отчетные документы: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178A">
              <w:rPr>
                <w:rFonts w:ascii="Times New Roman" w:hAnsi="Times New Roman" w:cs="Times New Roman"/>
                <w:sz w:val="24"/>
                <w:szCs w:val="24"/>
              </w:rPr>
              <w:t xml:space="preserve">список получателей услуг, </w:t>
            </w:r>
            <w:r w:rsidR="00292F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ониторинг комплексного обследования семей на входе и выходе с программ</w:t>
            </w:r>
            <w:r w:rsidR="00292F9A">
              <w:rPr>
                <w:rFonts w:ascii="Times New Roman" w:hAnsi="Times New Roman" w:cs="Times New Roman"/>
                <w:sz w:val="24"/>
                <w:szCs w:val="24"/>
              </w:rPr>
              <w:t xml:space="preserve">. Планы и расписания работы групп. </w:t>
            </w:r>
            <w:r w:rsidR="00292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Отзывы получателей у</w:t>
            </w:r>
            <w:r w:rsidR="003E39BF">
              <w:rPr>
                <w:rFonts w:ascii="Times New Roman" w:hAnsi="Times New Roman" w:cs="Times New Roman"/>
                <w:sz w:val="24"/>
                <w:szCs w:val="24"/>
              </w:rPr>
              <w:t>слуг. Фотоотчет с занятий.</w:t>
            </w:r>
          </w:p>
          <w:p w14:paraId="42166669" w14:textId="39F887D3" w:rsidR="003E39BF" w:rsidRPr="0062178A" w:rsidRDefault="003E39BF" w:rsidP="0041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Отчетная документация по ремонтным работам. Фотографии диагностического кабинета и процесса диагностики.</w:t>
            </w:r>
          </w:p>
          <w:p w14:paraId="2412779D" w14:textId="77777777" w:rsidR="00AA1DCA" w:rsidRPr="00E97E00" w:rsidRDefault="00AA1DCA" w:rsidP="00415CEC">
            <w:pPr>
              <w:rPr>
                <w:rFonts w:ascii="Times New Roman" w:hAnsi="Times New Roman" w:cs="Times New Roman"/>
              </w:rPr>
            </w:pPr>
          </w:p>
        </w:tc>
      </w:tr>
      <w:tr w:rsidR="00292F9A" w14:paraId="7BF49EB1" w14:textId="77777777" w:rsidTr="00415CEC">
        <w:tc>
          <w:tcPr>
            <w:tcW w:w="660" w:type="dxa"/>
          </w:tcPr>
          <w:p w14:paraId="0F9031B6" w14:textId="144D1BDC" w:rsidR="00292F9A" w:rsidRPr="00A376E8" w:rsidRDefault="00292F9A" w:rsidP="00E9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34" w:type="dxa"/>
          </w:tcPr>
          <w:p w14:paraId="29CFBA9B" w14:textId="3F46F9C8" w:rsidR="00292F9A" w:rsidRPr="00A376E8" w:rsidRDefault="00292F9A" w:rsidP="00415C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E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 семейного </w:t>
            </w:r>
            <w:proofErr w:type="spellStart"/>
            <w:r w:rsidRPr="00A376E8">
              <w:rPr>
                <w:rFonts w:ascii="Times New Roman" w:hAnsi="Times New Roman" w:cs="Times New Roman"/>
                <w:sz w:val="24"/>
                <w:szCs w:val="24"/>
              </w:rPr>
              <w:t>коворкинга</w:t>
            </w:r>
            <w:proofErr w:type="spellEnd"/>
            <w:r w:rsidRPr="00A376E8">
              <w:rPr>
                <w:rFonts w:ascii="Times New Roman" w:hAnsi="Times New Roman" w:cs="Times New Roman"/>
                <w:sz w:val="24"/>
                <w:szCs w:val="24"/>
              </w:rPr>
              <w:t>, семейной мастерской и семейного театра  для  родителей и детей  с ментальными нарушениями.</w:t>
            </w:r>
          </w:p>
        </w:tc>
        <w:tc>
          <w:tcPr>
            <w:tcW w:w="4447" w:type="dxa"/>
          </w:tcPr>
          <w:p w14:paraId="177BC64A" w14:textId="03460569" w:rsidR="00292F9A" w:rsidRPr="0018668F" w:rsidRDefault="00292F9A" w:rsidP="00415CEC">
            <w:pPr>
              <w:pStyle w:val="a7"/>
              <w:numPr>
                <w:ilvl w:val="0"/>
                <w:numId w:val="9"/>
              </w:numPr>
              <w:ind w:left="0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18668F">
              <w:rPr>
                <w:rFonts w:ascii="Times New Roman" w:hAnsi="Times New Roman" w:cs="Times New Roman"/>
                <w:sz w:val="24"/>
                <w:szCs w:val="24"/>
              </w:rPr>
              <w:t xml:space="preserve">Работа семейного </w:t>
            </w:r>
            <w:proofErr w:type="spellStart"/>
            <w:r w:rsidRPr="0018668F">
              <w:rPr>
                <w:rFonts w:ascii="Times New Roman" w:hAnsi="Times New Roman" w:cs="Times New Roman"/>
                <w:sz w:val="24"/>
                <w:szCs w:val="24"/>
              </w:rPr>
              <w:t>коворкинга</w:t>
            </w:r>
            <w:proofErr w:type="spellEnd"/>
            <w:r w:rsidRPr="0018668F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</w:t>
            </w:r>
            <w:proofErr w:type="gramStart"/>
            <w:r w:rsidRPr="0018668F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18668F">
              <w:rPr>
                <w:rFonts w:ascii="Times New Roman" w:hAnsi="Times New Roman" w:cs="Times New Roman"/>
                <w:sz w:val="24"/>
                <w:szCs w:val="24"/>
              </w:rPr>
              <w:t xml:space="preserve"> за время реабилитации гранта проведение для 65 родителей тематич</w:t>
            </w:r>
            <w:r w:rsidR="0004010D" w:rsidRPr="0018668F">
              <w:rPr>
                <w:rFonts w:ascii="Times New Roman" w:hAnsi="Times New Roman" w:cs="Times New Roman"/>
                <w:sz w:val="24"/>
                <w:szCs w:val="24"/>
              </w:rPr>
              <w:t>еских мастер-классов, лекций, б</w:t>
            </w:r>
            <w:r w:rsidRPr="0018668F">
              <w:rPr>
                <w:rFonts w:ascii="Times New Roman" w:hAnsi="Times New Roman" w:cs="Times New Roman"/>
                <w:sz w:val="24"/>
                <w:szCs w:val="24"/>
              </w:rPr>
              <w:t>рифингов, собраний по отдельному плану не реже 2х раз в неделю)</w:t>
            </w:r>
          </w:p>
          <w:p w14:paraId="0272B2F8" w14:textId="08FF2621" w:rsidR="00292F9A" w:rsidRPr="0018668F" w:rsidRDefault="00292F9A" w:rsidP="00415CEC">
            <w:pPr>
              <w:pStyle w:val="a7"/>
              <w:numPr>
                <w:ilvl w:val="0"/>
                <w:numId w:val="9"/>
              </w:numPr>
              <w:ind w:left="0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1866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семейной мастерской (2 раза в неделю) </w:t>
            </w:r>
          </w:p>
          <w:p w14:paraId="7D037C34" w14:textId="77777777" w:rsidR="00292F9A" w:rsidRPr="0018668F" w:rsidRDefault="00292F9A" w:rsidP="00415CEC">
            <w:pPr>
              <w:pStyle w:val="a7"/>
              <w:numPr>
                <w:ilvl w:val="0"/>
                <w:numId w:val="9"/>
              </w:numPr>
              <w:ind w:left="0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18668F">
              <w:rPr>
                <w:rFonts w:ascii="Times New Roman" w:hAnsi="Times New Roman" w:cs="Times New Roman"/>
                <w:sz w:val="24"/>
                <w:szCs w:val="24"/>
              </w:rPr>
              <w:t xml:space="preserve">Работа иммерсивного семейного театра «Давай, сыграем» (1 раз в неделю) </w:t>
            </w:r>
          </w:p>
          <w:p w14:paraId="21369B96" w14:textId="465FE7E8" w:rsidR="00292F9A" w:rsidRPr="005B4B55" w:rsidRDefault="00292F9A" w:rsidP="00415CEC">
            <w:pPr>
              <w:pStyle w:val="a7"/>
              <w:numPr>
                <w:ilvl w:val="0"/>
                <w:numId w:val="9"/>
              </w:numPr>
              <w:ind w:left="0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18668F">
              <w:rPr>
                <w:rFonts w:ascii="Times New Roman" w:hAnsi="Times New Roman" w:cs="Times New Roman"/>
                <w:sz w:val="24"/>
                <w:szCs w:val="24"/>
              </w:rPr>
              <w:t>Выставка семейных работ «</w:t>
            </w:r>
            <w:proofErr w:type="gramStart"/>
            <w:r w:rsidR="0004010D" w:rsidRPr="0018668F">
              <w:rPr>
                <w:rFonts w:ascii="Times New Roman" w:hAnsi="Times New Roman" w:cs="Times New Roman"/>
                <w:sz w:val="24"/>
                <w:szCs w:val="24"/>
              </w:rPr>
              <w:t>Семейное</w:t>
            </w:r>
            <w:proofErr w:type="gramEnd"/>
            <w:r w:rsidR="0004010D" w:rsidRPr="0018668F">
              <w:rPr>
                <w:rFonts w:ascii="Times New Roman" w:hAnsi="Times New Roman" w:cs="Times New Roman"/>
                <w:sz w:val="24"/>
                <w:szCs w:val="24"/>
              </w:rPr>
              <w:t xml:space="preserve"> арт-пространство</w:t>
            </w:r>
            <w:r w:rsidRPr="001866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B4B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4010D" w:rsidRPr="005B4B55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 w:rsidR="005B4B55" w:rsidRPr="005B4B55">
              <w:rPr>
                <w:rFonts w:ascii="Times New Roman" w:hAnsi="Times New Roman" w:cs="Times New Roman"/>
                <w:sz w:val="24"/>
                <w:szCs w:val="24"/>
              </w:rPr>
              <w:t>показ спектакля</w:t>
            </w:r>
            <w:r w:rsidR="005B4B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010D" w:rsidRPr="005B4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205A18EF" w14:textId="6600FADD" w:rsidR="00292F9A" w:rsidRPr="00A376E8" w:rsidRDefault="00292F9A" w:rsidP="00415CEC">
            <w:pPr>
              <w:tabs>
                <w:tab w:val="left" w:pos="11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76E8">
              <w:rPr>
                <w:rFonts w:ascii="Times New Roman" w:hAnsi="Times New Roman" w:cs="Times New Roman"/>
                <w:sz w:val="24"/>
                <w:szCs w:val="24"/>
              </w:rPr>
              <w:t xml:space="preserve">август – </w:t>
            </w:r>
          </w:p>
          <w:p w14:paraId="3B7B4C69" w14:textId="77777777" w:rsidR="00292F9A" w:rsidRDefault="00292F9A" w:rsidP="00415CEC">
            <w:pPr>
              <w:tabs>
                <w:tab w:val="left" w:pos="11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76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042F2BD8" w14:textId="77777777" w:rsidR="00292F9A" w:rsidRDefault="00292F9A" w:rsidP="00415CEC">
            <w:pPr>
              <w:tabs>
                <w:tab w:val="left" w:pos="11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356B1" w14:textId="77777777" w:rsidR="00292F9A" w:rsidRDefault="00292F9A" w:rsidP="00415CEC">
            <w:pPr>
              <w:tabs>
                <w:tab w:val="left" w:pos="11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00A91" w14:textId="77777777" w:rsidR="00292F9A" w:rsidRDefault="00292F9A" w:rsidP="00415CEC">
            <w:pPr>
              <w:tabs>
                <w:tab w:val="left" w:pos="11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201C3" w14:textId="77777777" w:rsidR="00292F9A" w:rsidRDefault="00292F9A" w:rsidP="00415CEC">
            <w:pPr>
              <w:tabs>
                <w:tab w:val="left" w:pos="11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92E67" w14:textId="28969DFD" w:rsidR="00292F9A" w:rsidRPr="00A376E8" w:rsidRDefault="00292F9A" w:rsidP="00415CEC">
            <w:pPr>
              <w:tabs>
                <w:tab w:val="left" w:pos="11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76E8">
              <w:rPr>
                <w:rFonts w:ascii="Times New Roman" w:hAnsi="Times New Roman" w:cs="Times New Roman"/>
                <w:sz w:val="24"/>
                <w:szCs w:val="24"/>
              </w:rPr>
              <w:t xml:space="preserve">август – </w:t>
            </w:r>
          </w:p>
          <w:p w14:paraId="21FEC838" w14:textId="71D50941" w:rsidR="0018668F" w:rsidRDefault="00292F9A" w:rsidP="00415CEC">
            <w:pPr>
              <w:tabs>
                <w:tab w:val="left" w:pos="11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76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0201DBAE" w14:textId="3738649F" w:rsidR="00292F9A" w:rsidRPr="00292F9A" w:rsidRDefault="00292F9A" w:rsidP="00415CEC">
            <w:pPr>
              <w:tabs>
                <w:tab w:val="left" w:pos="11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2F9A">
              <w:rPr>
                <w:rFonts w:ascii="Times New Roman" w:hAnsi="Times New Roman" w:cs="Times New Roman"/>
                <w:sz w:val="24"/>
                <w:szCs w:val="24"/>
              </w:rPr>
              <w:t xml:space="preserve">август – </w:t>
            </w:r>
          </w:p>
          <w:p w14:paraId="1C5550D2" w14:textId="77777777" w:rsidR="00292F9A" w:rsidRPr="00292F9A" w:rsidRDefault="00292F9A" w:rsidP="00415CEC">
            <w:pPr>
              <w:tabs>
                <w:tab w:val="left" w:pos="11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2F9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68F5A43E" w14:textId="77777777" w:rsidR="00292F9A" w:rsidRDefault="00292F9A" w:rsidP="00415CEC">
            <w:pPr>
              <w:tabs>
                <w:tab w:val="left" w:pos="11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1ACD3" w14:textId="1C3347C6" w:rsidR="00292F9A" w:rsidRDefault="00292F9A" w:rsidP="00415CEC">
            <w:pPr>
              <w:tabs>
                <w:tab w:val="left" w:pos="11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 2024</w:t>
            </w:r>
          </w:p>
          <w:p w14:paraId="5B3FECB3" w14:textId="77777777" w:rsidR="00292F9A" w:rsidRDefault="00292F9A" w:rsidP="00415CEC">
            <w:pPr>
              <w:tabs>
                <w:tab w:val="left" w:pos="11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864E5" w14:textId="77777777" w:rsidR="00292F9A" w:rsidRDefault="00292F9A" w:rsidP="00415CEC">
            <w:pPr>
              <w:tabs>
                <w:tab w:val="left" w:pos="11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3852D" w14:textId="77777777" w:rsidR="00292F9A" w:rsidRDefault="00292F9A" w:rsidP="00415CEC">
            <w:pPr>
              <w:tabs>
                <w:tab w:val="left" w:pos="11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8DCFA" w14:textId="77777777" w:rsidR="00292F9A" w:rsidRDefault="00292F9A" w:rsidP="00415CEC">
            <w:pPr>
              <w:tabs>
                <w:tab w:val="left" w:pos="11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21D30" w14:textId="77777777" w:rsidR="00292F9A" w:rsidRDefault="00292F9A" w:rsidP="00415CEC">
            <w:pPr>
              <w:tabs>
                <w:tab w:val="left" w:pos="11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B83B6" w14:textId="337D060B" w:rsidR="00292F9A" w:rsidRDefault="00292F9A" w:rsidP="00415CEC"/>
        </w:tc>
        <w:tc>
          <w:tcPr>
            <w:tcW w:w="1701" w:type="dxa"/>
          </w:tcPr>
          <w:p w14:paraId="78C0387C" w14:textId="4EA4EFF6" w:rsidR="00292F9A" w:rsidRPr="00A376E8" w:rsidRDefault="00292F9A" w:rsidP="0041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6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0143DDBE" w14:textId="77777777" w:rsidR="00292F9A" w:rsidRDefault="00292F9A" w:rsidP="0041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6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239E7CB2" w14:textId="77777777" w:rsidR="00292F9A" w:rsidRDefault="00292F9A" w:rsidP="00415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274C3" w14:textId="77777777" w:rsidR="00292F9A" w:rsidRDefault="00292F9A" w:rsidP="00415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60F61" w14:textId="77777777" w:rsidR="00292F9A" w:rsidRDefault="00292F9A" w:rsidP="00415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A7EC5" w14:textId="77777777" w:rsidR="00292F9A" w:rsidRDefault="00292F9A" w:rsidP="00415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62EA8" w14:textId="3537C2C9" w:rsidR="00292F9A" w:rsidRPr="00A376E8" w:rsidRDefault="00292F9A" w:rsidP="00415CEC">
            <w:pPr>
              <w:tabs>
                <w:tab w:val="left" w:pos="11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76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2108C837" w14:textId="14D10764" w:rsidR="00292F9A" w:rsidRDefault="00292F9A" w:rsidP="00415CEC">
            <w:pPr>
              <w:tabs>
                <w:tab w:val="left" w:pos="11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76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351360FC" w14:textId="09790C2B" w:rsidR="00292F9A" w:rsidRPr="00A376E8" w:rsidRDefault="00292F9A" w:rsidP="00415CEC">
            <w:pPr>
              <w:tabs>
                <w:tab w:val="left" w:pos="11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76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76552BE7" w14:textId="6819E67E" w:rsidR="00292F9A" w:rsidRPr="00292F9A" w:rsidRDefault="00292F9A" w:rsidP="00415CEC">
            <w:pPr>
              <w:tabs>
                <w:tab w:val="left" w:pos="11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76E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088B72BA" w14:textId="77777777" w:rsidR="00292F9A" w:rsidRDefault="00292F9A" w:rsidP="00415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8BC21" w14:textId="728FB41D" w:rsidR="00292F9A" w:rsidRPr="00292F9A" w:rsidRDefault="005B4B55" w:rsidP="0041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92F9A" w:rsidRPr="00292F9A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2024</w:t>
            </w:r>
          </w:p>
        </w:tc>
        <w:tc>
          <w:tcPr>
            <w:tcW w:w="4058" w:type="dxa"/>
          </w:tcPr>
          <w:p w14:paraId="1C613C6F" w14:textId="77777777" w:rsidR="00292F9A" w:rsidRDefault="00292F9A" w:rsidP="0041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376E8">
              <w:rPr>
                <w:rFonts w:ascii="Times New Roman" w:hAnsi="Times New Roman" w:cs="Times New Roman"/>
                <w:sz w:val="24"/>
                <w:szCs w:val="24"/>
              </w:rPr>
              <w:t>асширение сети социальных контактов</w:t>
            </w:r>
            <w:r w:rsidR="0018668F">
              <w:rPr>
                <w:rFonts w:ascii="Times New Roman" w:hAnsi="Times New Roman" w:cs="Times New Roman"/>
                <w:sz w:val="24"/>
                <w:szCs w:val="24"/>
              </w:rPr>
              <w:t xml:space="preserve"> семей с детьми раннего возраста с ментальными нарушениями</w:t>
            </w:r>
            <w:r w:rsidRPr="00A376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B4B55">
              <w:rPr>
                <w:rFonts w:ascii="Times New Roman" w:hAnsi="Times New Roman" w:cs="Times New Roman"/>
                <w:sz w:val="24"/>
                <w:szCs w:val="24"/>
              </w:rPr>
              <w:t>укрепление семейных традиций, внутрисемейных отношений. О</w:t>
            </w:r>
            <w:r w:rsidRPr="00A376E8">
              <w:rPr>
                <w:rFonts w:ascii="Times New Roman" w:hAnsi="Times New Roman" w:cs="Times New Roman"/>
                <w:sz w:val="24"/>
                <w:szCs w:val="24"/>
              </w:rPr>
              <w:t xml:space="preserve">своение </w:t>
            </w:r>
            <w:r w:rsidR="005B4B55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 w:rsidRPr="00A376E8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культурных норм поведения в различных жизненных ситуациях, повышение социальной адаптации детей, 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рекция эмоционального состояния членов семей с детьми с ментальными нарушениями</w:t>
            </w:r>
            <w:r w:rsidR="005B4B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41A1D7" w14:textId="5184E90E" w:rsidR="00415CEC" w:rsidRDefault="00415CEC" w:rsidP="0041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родительских компетенций у 40  родителей.</w:t>
            </w:r>
          </w:p>
          <w:p w14:paraId="1655FDC1" w14:textId="257A399F" w:rsidR="005B4B55" w:rsidRPr="00A376E8" w:rsidRDefault="005B4B55" w:rsidP="0041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CF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Отчетные документы: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списки участников семейной мастерской, фотоотчеты, Планы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семейного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коворкинга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2F9A" w14:paraId="450EE2F8" w14:textId="77777777" w:rsidTr="00415CEC">
        <w:tc>
          <w:tcPr>
            <w:tcW w:w="660" w:type="dxa"/>
          </w:tcPr>
          <w:p w14:paraId="39F18263" w14:textId="5958246C" w:rsidR="00292F9A" w:rsidRPr="00A376E8" w:rsidRDefault="00292F9A" w:rsidP="00E9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6E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34" w:type="dxa"/>
          </w:tcPr>
          <w:p w14:paraId="0123E29D" w14:textId="741A4874" w:rsidR="00292F9A" w:rsidRPr="00A376E8" w:rsidRDefault="00292F9A" w:rsidP="0041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6E8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специалистов междисциплинарной команды в вопросах раннего вмешательства.</w:t>
            </w:r>
          </w:p>
        </w:tc>
        <w:tc>
          <w:tcPr>
            <w:tcW w:w="4447" w:type="dxa"/>
          </w:tcPr>
          <w:p w14:paraId="20B853B9" w14:textId="3A3D0D77" w:rsidR="00AA66CF" w:rsidRDefault="005B4B55" w:rsidP="00415CEC">
            <w:pPr>
              <w:pStyle w:val="a7"/>
              <w:numPr>
                <w:ilvl w:val="0"/>
                <w:numId w:val="10"/>
              </w:numPr>
              <w:ind w:left="0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A66CF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 </w:t>
            </w:r>
            <w:r w:rsidR="00AA66CF" w:rsidRPr="00AA6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66CF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 w:rsidR="00AA66CF" w:rsidRPr="00AA66C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415CEC">
              <w:rPr>
                <w:rFonts w:ascii="Times New Roman" w:hAnsi="Times New Roman" w:cs="Times New Roman"/>
                <w:sz w:val="24"/>
                <w:szCs w:val="24"/>
              </w:rPr>
              <w:t>по теме: «</w:t>
            </w:r>
            <w:r w:rsidR="00AA66CF" w:rsidRPr="00AA66C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Структурированный игровой подход для работы с младенцами и детьми с нарушениями развития» </w:t>
            </w:r>
            <w:r w:rsidRPr="00AA66CF">
              <w:rPr>
                <w:rFonts w:ascii="Times New Roman" w:hAnsi="Times New Roman" w:cs="Times New Roman"/>
                <w:sz w:val="24"/>
                <w:szCs w:val="24"/>
              </w:rPr>
              <w:t>в Институте раннего вмешательства (ИРАВ)</w:t>
            </w:r>
            <w:r w:rsidR="00AA66CF" w:rsidRPr="00AA66CF">
              <w:rPr>
                <w:rFonts w:ascii="Times New Roman" w:hAnsi="Times New Roman" w:cs="Times New Roman"/>
                <w:sz w:val="24"/>
                <w:szCs w:val="24"/>
              </w:rPr>
              <w:t xml:space="preserve"> г. Санкт-Петербург. 1 модуль.</w:t>
            </w:r>
          </w:p>
          <w:p w14:paraId="58B961EC" w14:textId="5A70A36B" w:rsidR="00AA66CF" w:rsidRPr="00AA66CF" w:rsidRDefault="00AA66CF" w:rsidP="00415CEC">
            <w:pPr>
              <w:pStyle w:val="a7"/>
              <w:numPr>
                <w:ilvl w:val="0"/>
                <w:numId w:val="10"/>
              </w:numPr>
              <w:ind w:left="0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A6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Курсы повышения квалификации  1 специалиста по теме:  Структурированный игровой подход для работы с младенцами и детьми с нарушениями развития» в Институте раннего вмешательства (ИРАВ) г. Санкт-Петербург. 2 модуль.</w:t>
            </w:r>
          </w:p>
        </w:tc>
        <w:tc>
          <w:tcPr>
            <w:tcW w:w="1417" w:type="dxa"/>
          </w:tcPr>
          <w:p w14:paraId="6FD4037D" w14:textId="77777777" w:rsidR="00292F9A" w:rsidRPr="00AA66CF" w:rsidRDefault="00AA66CF" w:rsidP="00415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66C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 октября 2024</w:t>
            </w:r>
          </w:p>
          <w:p w14:paraId="3396BC6F" w14:textId="77777777" w:rsidR="00AA66CF" w:rsidRPr="00AA66CF" w:rsidRDefault="00AA66CF" w:rsidP="00415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C7C910" w14:textId="77777777" w:rsidR="00AA66CF" w:rsidRPr="00AA66CF" w:rsidRDefault="00AA66CF" w:rsidP="00415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794360" w14:textId="77777777" w:rsidR="00AA66CF" w:rsidRPr="00AA66CF" w:rsidRDefault="00AA66CF" w:rsidP="00415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1AAE8A" w14:textId="77777777" w:rsidR="00AA66CF" w:rsidRPr="00AA66CF" w:rsidRDefault="00AA66CF" w:rsidP="00415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C2B633" w14:textId="77777777" w:rsidR="00AA66CF" w:rsidRPr="00AA66CF" w:rsidRDefault="00AA66CF" w:rsidP="00415C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AEC9DE" w14:textId="2FCA7C63" w:rsidR="00AA66CF" w:rsidRPr="00AA66CF" w:rsidRDefault="00AA66CF" w:rsidP="00415CEC">
            <w:pPr>
              <w:rPr>
                <w:rFonts w:ascii="Times New Roman" w:hAnsi="Times New Roman" w:cs="Times New Roman"/>
                <w:bCs/>
                <w:color w:val="212121"/>
                <w:spacing w:val="8"/>
                <w:sz w:val="24"/>
                <w:szCs w:val="24"/>
                <w:shd w:val="clear" w:color="auto" w:fill="FFFFFF"/>
              </w:rPr>
            </w:pPr>
            <w:r w:rsidRPr="00AA66CF">
              <w:rPr>
                <w:rFonts w:ascii="Times New Roman" w:hAnsi="Times New Roman" w:cs="Times New Roman"/>
                <w:bCs/>
                <w:color w:val="212121"/>
                <w:spacing w:val="8"/>
                <w:sz w:val="24"/>
                <w:szCs w:val="24"/>
                <w:shd w:val="clear" w:color="auto" w:fill="FFFFFF"/>
              </w:rPr>
              <w:lastRenderedPageBreak/>
              <w:t>18  ноября 2024</w:t>
            </w:r>
          </w:p>
          <w:p w14:paraId="5AEE801D" w14:textId="7235659F" w:rsidR="00AA66CF" w:rsidRPr="00AA66CF" w:rsidRDefault="00AA66CF" w:rsidP="00415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3AC4F6" w14:textId="77777777" w:rsidR="00AA66CF" w:rsidRPr="00AA66CF" w:rsidRDefault="00AA66CF" w:rsidP="00415CEC">
            <w:pPr>
              <w:rPr>
                <w:rFonts w:ascii="Times New Roman" w:hAnsi="Times New Roman" w:cs="Times New Roman"/>
                <w:bCs/>
                <w:color w:val="212121"/>
                <w:spacing w:val="8"/>
                <w:sz w:val="24"/>
                <w:szCs w:val="24"/>
                <w:shd w:val="clear" w:color="auto" w:fill="FFFFFF"/>
              </w:rPr>
            </w:pPr>
            <w:r w:rsidRPr="00AA66C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 октября 2024</w:t>
            </w:r>
            <w:r w:rsidRPr="00AA66CF">
              <w:rPr>
                <w:rFonts w:ascii="Times New Roman" w:hAnsi="Times New Roman" w:cs="Times New Roman"/>
                <w:bCs/>
                <w:color w:val="212121"/>
                <w:spacing w:val="8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11B507C" w14:textId="77777777" w:rsidR="00AA66CF" w:rsidRPr="00AA66CF" w:rsidRDefault="00AA66CF" w:rsidP="00415CEC">
            <w:pPr>
              <w:rPr>
                <w:rFonts w:ascii="Times New Roman" w:hAnsi="Times New Roman" w:cs="Times New Roman"/>
                <w:bCs/>
                <w:color w:val="212121"/>
                <w:spacing w:val="8"/>
                <w:sz w:val="24"/>
                <w:szCs w:val="24"/>
                <w:shd w:val="clear" w:color="auto" w:fill="FFFFFF"/>
              </w:rPr>
            </w:pPr>
          </w:p>
          <w:p w14:paraId="5FEB71D9" w14:textId="77777777" w:rsidR="00AA66CF" w:rsidRPr="00AA66CF" w:rsidRDefault="00AA66CF" w:rsidP="00415CEC">
            <w:pPr>
              <w:rPr>
                <w:rFonts w:ascii="Times New Roman" w:hAnsi="Times New Roman" w:cs="Times New Roman"/>
                <w:bCs/>
                <w:color w:val="212121"/>
                <w:spacing w:val="8"/>
                <w:sz w:val="24"/>
                <w:szCs w:val="24"/>
                <w:shd w:val="clear" w:color="auto" w:fill="FFFFFF"/>
              </w:rPr>
            </w:pPr>
          </w:p>
          <w:p w14:paraId="667B72A3" w14:textId="77777777" w:rsidR="00AA66CF" w:rsidRPr="00AA66CF" w:rsidRDefault="00AA66CF" w:rsidP="00415CEC">
            <w:pPr>
              <w:rPr>
                <w:rFonts w:ascii="Times New Roman" w:hAnsi="Times New Roman" w:cs="Times New Roman"/>
                <w:bCs/>
                <w:color w:val="212121"/>
                <w:spacing w:val="8"/>
                <w:sz w:val="24"/>
                <w:szCs w:val="24"/>
                <w:shd w:val="clear" w:color="auto" w:fill="FFFFFF"/>
              </w:rPr>
            </w:pPr>
          </w:p>
          <w:p w14:paraId="28E9CB21" w14:textId="77777777" w:rsidR="00AA66CF" w:rsidRPr="00AA66CF" w:rsidRDefault="00AA66CF" w:rsidP="00415CEC">
            <w:pPr>
              <w:rPr>
                <w:rFonts w:ascii="Times New Roman" w:hAnsi="Times New Roman" w:cs="Times New Roman"/>
                <w:bCs/>
                <w:color w:val="212121"/>
                <w:spacing w:val="8"/>
                <w:sz w:val="24"/>
                <w:szCs w:val="24"/>
                <w:shd w:val="clear" w:color="auto" w:fill="FFFFFF"/>
              </w:rPr>
            </w:pPr>
          </w:p>
          <w:p w14:paraId="08BF418B" w14:textId="77777777" w:rsidR="00AA66CF" w:rsidRPr="00AA66CF" w:rsidRDefault="00AA66CF" w:rsidP="00415CEC">
            <w:pPr>
              <w:rPr>
                <w:rFonts w:ascii="Times New Roman" w:hAnsi="Times New Roman" w:cs="Times New Roman"/>
                <w:bCs/>
                <w:color w:val="212121"/>
                <w:spacing w:val="8"/>
                <w:sz w:val="24"/>
                <w:szCs w:val="24"/>
                <w:shd w:val="clear" w:color="auto" w:fill="FFFFFF"/>
              </w:rPr>
            </w:pPr>
          </w:p>
          <w:p w14:paraId="0AB5B4A0" w14:textId="348D4FE0" w:rsidR="00292F9A" w:rsidRPr="00AA66CF" w:rsidRDefault="00AA66CF" w:rsidP="0041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CF">
              <w:rPr>
                <w:rFonts w:ascii="Times New Roman" w:hAnsi="Times New Roman" w:cs="Times New Roman"/>
                <w:bCs/>
                <w:color w:val="212121"/>
                <w:spacing w:val="8"/>
                <w:sz w:val="24"/>
                <w:szCs w:val="24"/>
                <w:shd w:val="clear" w:color="auto" w:fill="FFFFFF"/>
              </w:rPr>
              <w:lastRenderedPageBreak/>
              <w:t>22 ноября 2024</w:t>
            </w:r>
          </w:p>
        </w:tc>
        <w:tc>
          <w:tcPr>
            <w:tcW w:w="4058" w:type="dxa"/>
          </w:tcPr>
          <w:p w14:paraId="05949152" w14:textId="4766A772" w:rsidR="00292F9A" w:rsidRPr="00AA66CF" w:rsidRDefault="00415CEC" w:rsidP="0041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="00AA66CF" w:rsidRPr="00AA66CF">
              <w:rPr>
                <w:rFonts w:ascii="Times New Roman" w:hAnsi="Times New Roman" w:cs="Times New Roman"/>
                <w:sz w:val="24"/>
                <w:szCs w:val="24"/>
              </w:rPr>
              <w:t>специалист междисциплинарной  команды повысит уровень квалификации.</w:t>
            </w:r>
          </w:p>
          <w:p w14:paraId="210A619B" w14:textId="419BDE3D" w:rsidR="00AA66CF" w:rsidRPr="00AA66CF" w:rsidRDefault="00AA66CF" w:rsidP="0041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CF">
              <w:rPr>
                <w:rFonts w:ascii="Times New Roman" w:hAnsi="Times New Roman" w:cs="Times New Roman"/>
                <w:sz w:val="24"/>
                <w:szCs w:val="24"/>
              </w:rPr>
              <w:t xml:space="preserve">Будет обеспечено внедрение в работу команды игрового подхода в практике с маленькими детьми и их семьями, сочетающего в себе методы </w:t>
            </w:r>
            <w:r w:rsidRPr="00AA6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структурированной диагностики и обучения навыкам согласно уровню развития ребёнка и законам онтогенеза внутри спонтанной игровой деятельности ребёнка.</w:t>
            </w:r>
          </w:p>
          <w:p w14:paraId="77DF1AAA" w14:textId="6029656D" w:rsidR="00AA66CF" w:rsidRPr="00AA66CF" w:rsidRDefault="00AA66CF" w:rsidP="0041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CF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Отчетные документы:</w:t>
            </w:r>
            <w:r w:rsidRPr="00AA66CF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удостоверение о повышении квалификации, бухгалтерские отчетные документы, программа обучения, фотоотчет о внедрении игрового метода в работу Центра</w:t>
            </w:r>
          </w:p>
        </w:tc>
      </w:tr>
      <w:tr w:rsidR="00292F9A" w14:paraId="625B6FDC" w14:textId="77777777" w:rsidTr="00415CEC">
        <w:tc>
          <w:tcPr>
            <w:tcW w:w="660" w:type="dxa"/>
          </w:tcPr>
          <w:p w14:paraId="15EC6C81" w14:textId="2F97A09A" w:rsidR="00292F9A" w:rsidRPr="00A376E8" w:rsidRDefault="00292F9A" w:rsidP="00E9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34" w:type="dxa"/>
          </w:tcPr>
          <w:p w14:paraId="106E6B12" w14:textId="783EFB58" w:rsidR="00292F9A" w:rsidRPr="00A376E8" w:rsidRDefault="00292F9A" w:rsidP="00071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E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для родителей (законных представителей) обучающих мероприятий по вопросам развития и реабилитации, </w:t>
            </w:r>
            <w:proofErr w:type="spellStart"/>
            <w:r w:rsidRPr="00A376E8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A376E8">
              <w:rPr>
                <w:rFonts w:ascii="Times New Roman" w:hAnsi="Times New Roman" w:cs="Times New Roman"/>
                <w:sz w:val="24"/>
                <w:szCs w:val="24"/>
              </w:rPr>
              <w:t xml:space="preserve"> детей с ментальными нарушениями.</w:t>
            </w:r>
          </w:p>
        </w:tc>
        <w:tc>
          <w:tcPr>
            <w:tcW w:w="4447" w:type="dxa"/>
          </w:tcPr>
          <w:p w14:paraId="770E4191" w14:textId="5C65AEE2" w:rsidR="00292F9A" w:rsidRPr="00415CEC" w:rsidRDefault="00415CEC" w:rsidP="00415CEC">
            <w:pPr>
              <w:pStyle w:val="a7"/>
              <w:numPr>
                <w:ilvl w:val="0"/>
                <w:numId w:val="12"/>
              </w:numPr>
              <w:ind w:left="0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15CE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4 онлайн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лабораторий</w:t>
            </w:r>
            <w:r w:rsidRPr="00415CEC">
              <w:rPr>
                <w:rFonts w:ascii="Times New Roman" w:hAnsi="Times New Roman" w:cs="Times New Roman"/>
                <w:sz w:val="24"/>
                <w:szCs w:val="24"/>
              </w:rPr>
              <w:t xml:space="preserve"> для 25 родителей по вопросам развития и реабилитации, </w:t>
            </w:r>
            <w:proofErr w:type="spellStart"/>
            <w:r w:rsidRPr="00415CEC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415CEC">
              <w:rPr>
                <w:rFonts w:ascii="Times New Roman" w:hAnsi="Times New Roman" w:cs="Times New Roman"/>
                <w:sz w:val="24"/>
                <w:szCs w:val="24"/>
              </w:rPr>
              <w:t xml:space="preserve"> детей с ментальными нарушениями</w:t>
            </w:r>
          </w:p>
        </w:tc>
        <w:tc>
          <w:tcPr>
            <w:tcW w:w="1417" w:type="dxa"/>
          </w:tcPr>
          <w:p w14:paraId="3C02FF9F" w14:textId="77777777" w:rsidR="00292F9A" w:rsidRPr="00415CEC" w:rsidRDefault="00415CEC" w:rsidP="00E9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CEC">
              <w:rPr>
                <w:rFonts w:ascii="Times New Roman" w:hAnsi="Times New Roman" w:cs="Times New Roman"/>
                <w:sz w:val="24"/>
                <w:szCs w:val="24"/>
              </w:rPr>
              <w:t>25 августа</w:t>
            </w:r>
          </w:p>
          <w:p w14:paraId="78F64212" w14:textId="5A153939" w:rsidR="00415CEC" w:rsidRPr="00415CEC" w:rsidRDefault="00415CEC" w:rsidP="00E9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CE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14:paraId="7B411DF7" w14:textId="77777777" w:rsidR="00292F9A" w:rsidRPr="00415CEC" w:rsidRDefault="00415CEC" w:rsidP="00E9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CEC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  <w:p w14:paraId="1A51AA0C" w14:textId="0C2779E8" w:rsidR="00415CEC" w:rsidRPr="00415CEC" w:rsidRDefault="00415CEC" w:rsidP="00E9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CE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58" w:type="dxa"/>
          </w:tcPr>
          <w:p w14:paraId="4191F367" w14:textId="77777777" w:rsidR="00292F9A" w:rsidRDefault="00415CEC" w:rsidP="00E9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CE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родительской компетентности в вопросах  развития и реабилитации, </w:t>
            </w:r>
            <w:proofErr w:type="spellStart"/>
            <w:r w:rsidRPr="00415CEC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415CEC">
              <w:rPr>
                <w:rFonts w:ascii="Times New Roman" w:hAnsi="Times New Roman" w:cs="Times New Roman"/>
                <w:sz w:val="24"/>
                <w:szCs w:val="24"/>
              </w:rPr>
              <w:t xml:space="preserve"> детей с ментальными нарушениями у 25 родителей.</w:t>
            </w:r>
          </w:p>
          <w:p w14:paraId="2DA2A323" w14:textId="77777777" w:rsidR="00F87058" w:rsidRDefault="00F87058" w:rsidP="00E97E0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70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Отчетные документы:</w:t>
            </w:r>
          </w:p>
          <w:p w14:paraId="49F54B6D" w14:textId="5933C64B" w:rsidR="00F87058" w:rsidRPr="00863E2C" w:rsidRDefault="00F87058" w:rsidP="00E9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Списки родителей, программа лабораторных онлайн встреч</w:t>
            </w:r>
            <w:r w:rsidR="00863E2C" w:rsidRPr="00863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фотоотчет</w:t>
            </w:r>
          </w:p>
        </w:tc>
      </w:tr>
      <w:tr w:rsidR="00292F9A" w14:paraId="5CAEA222" w14:textId="77777777" w:rsidTr="00415CEC">
        <w:tc>
          <w:tcPr>
            <w:tcW w:w="660" w:type="dxa"/>
          </w:tcPr>
          <w:p w14:paraId="68DF2DE6" w14:textId="1D20F1A0" w:rsidR="00292F9A" w:rsidRPr="00A376E8" w:rsidRDefault="00292F9A" w:rsidP="00E9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6E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34" w:type="dxa"/>
          </w:tcPr>
          <w:p w14:paraId="54F0CEBC" w14:textId="1B1BFAB9" w:rsidR="00292F9A" w:rsidRPr="00A376E8" w:rsidRDefault="00292F9A" w:rsidP="00863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6E8">
              <w:rPr>
                <w:rFonts w:ascii="Times New Roman" w:hAnsi="Times New Roman" w:cs="Times New Roman"/>
                <w:sz w:val="24"/>
                <w:szCs w:val="24"/>
              </w:rPr>
              <w:t>Трансляция опыта работы для учреждений социального обслуживания, здравоохранения,  образования и  НКО</w:t>
            </w:r>
            <w:r w:rsidR="00863E2C">
              <w:rPr>
                <w:rFonts w:ascii="Times New Roman" w:hAnsi="Times New Roman" w:cs="Times New Roman"/>
                <w:sz w:val="24"/>
                <w:szCs w:val="24"/>
              </w:rPr>
              <w:t xml:space="preserve">, для родительской общественности </w:t>
            </w:r>
            <w:r w:rsidRPr="00A376E8">
              <w:rPr>
                <w:rFonts w:ascii="Times New Roman" w:hAnsi="Times New Roman" w:cs="Times New Roman"/>
                <w:sz w:val="24"/>
                <w:szCs w:val="24"/>
              </w:rPr>
              <w:t xml:space="preserve"> регион</w:t>
            </w:r>
            <w:r w:rsidR="00863E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7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7" w:type="dxa"/>
          </w:tcPr>
          <w:p w14:paraId="3929C6AF" w14:textId="6D9BAD25" w:rsidR="00863E2C" w:rsidRDefault="00863E2C" w:rsidP="0086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форсайт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-сессии по трансляции </w:t>
            </w:r>
            <w:r w:rsidRPr="00A376E8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76E8">
              <w:rPr>
                <w:rFonts w:ascii="Times New Roman" w:hAnsi="Times New Roman" w:cs="Times New Roman"/>
                <w:sz w:val="24"/>
                <w:szCs w:val="24"/>
              </w:rPr>
              <w:t xml:space="preserve"> работы для учреждений социального обслуживания, здравоохранения,  образования и  НКО в регионе.</w:t>
            </w:r>
          </w:p>
          <w:p w14:paraId="532A88D3" w14:textId="2A44383E" w:rsidR="00BF65EF" w:rsidRDefault="00BF65EF" w:rsidP="0086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Освещение деятельности  Центра кратковременного пребывания  в средствах массовой информации и на сайте, в мессенджерах  учреждения. </w:t>
            </w:r>
          </w:p>
          <w:p w14:paraId="1DFACA26" w14:textId="270D6D08" w:rsidR="00292F9A" w:rsidRDefault="00BF65EF" w:rsidP="0086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3E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92F9A" w:rsidRPr="00AA1DC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 </w:t>
            </w:r>
            <w:r w:rsidR="00863E2C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</w:t>
            </w:r>
            <w:r w:rsidR="00292F9A" w:rsidRPr="00AA1DCA">
              <w:rPr>
                <w:rFonts w:ascii="Times New Roman" w:hAnsi="Times New Roman" w:cs="Times New Roman"/>
                <w:sz w:val="24"/>
                <w:szCs w:val="24"/>
              </w:rPr>
              <w:t xml:space="preserve">памяток, буклетов по тематике деятельности </w:t>
            </w:r>
            <w:r w:rsidR="00863E2C">
              <w:rPr>
                <w:rFonts w:ascii="Times New Roman" w:hAnsi="Times New Roman" w:cs="Times New Roman"/>
                <w:sz w:val="24"/>
                <w:szCs w:val="24"/>
              </w:rPr>
              <w:t xml:space="preserve">Центра </w:t>
            </w:r>
            <w:r w:rsidR="00863E2C" w:rsidRPr="00863E2C">
              <w:rPr>
                <w:rFonts w:ascii="Times New Roman" w:hAnsi="Times New Roman" w:cs="Times New Roman"/>
                <w:sz w:val="24"/>
                <w:szCs w:val="24"/>
              </w:rPr>
              <w:t xml:space="preserve">кратковременного пребывания для детей с инвалидностью </w:t>
            </w:r>
            <w:r w:rsidR="00863E2C" w:rsidRPr="00863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ограничениями в жизнедеятельности»</w:t>
            </w:r>
            <w:r w:rsidR="00863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37D7A4" w14:textId="687D1FAC" w:rsidR="00863E2C" w:rsidRPr="00863E2C" w:rsidRDefault="00BF65EF" w:rsidP="0086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3E2C">
              <w:rPr>
                <w:rFonts w:ascii="Times New Roman" w:hAnsi="Times New Roman" w:cs="Times New Roman"/>
                <w:sz w:val="24"/>
                <w:szCs w:val="24"/>
              </w:rPr>
              <w:t>. Выпуск методического сборника «Центр</w:t>
            </w:r>
            <w:r w:rsidR="00863E2C" w:rsidRPr="00863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63E2C" w:rsidRPr="00863E2C">
              <w:rPr>
                <w:rFonts w:ascii="Times New Roman" w:hAnsi="Times New Roman" w:cs="Times New Roman"/>
                <w:sz w:val="24"/>
                <w:szCs w:val="24"/>
              </w:rPr>
              <w:t>кратковременного пребывания для детей с инвалидностью или ограничениями в жизнедеятельности» в рамках реализации   технологии раннего бюджетного учреждения Ханты-Мансийского автономного округа – Югры «Сургутский реабилитационный центр»</w:t>
            </w:r>
          </w:p>
        </w:tc>
        <w:tc>
          <w:tcPr>
            <w:tcW w:w="1417" w:type="dxa"/>
          </w:tcPr>
          <w:p w14:paraId="162E715A" w14:textId="77777777" w:rsidR="00292F9A" w:rsidRDefault="00863E2C" w:rsidP="00E9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Ноябрь 2024</w:t>
            </w:r>
          </w:p>
          <w:p w14:paraId="0EBF5779" w14:textId="77777777" w:rsidR="00BF65EF" w:rsidRDefault="00BF65EF" w:rsidP="00E9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B8543" w14:textId="77777777" w:rsidR="00BF65EF" w:rsidRDefault="00BF65EF" w:rsidP="00E9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4400B" w14:textId="77777777" w:rsidR="00BF65EF" w:rsidRDefault="00BF65EF" w:rsidP="00E9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9C4A2" w14:textId="178337C2" w:rsidR="00BF65EF" w:rsidRDefault="00BF65EF" w:rsidP="00E9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1FFEDE07" w14:textId="75AB2F09" w:rsidR="00BF65EF" w:rsidRDefault="00BF65EF" w:rsidP="00E9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43386D12" w14:textId="5769CD7A" w:rsidR="00BF65EF" w:rsidRDefault="00BF65EF" w:rsidP="00E9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10FC97A5" w14:textId="768D8E4D" w:rsidR="00BF65EF" w:rsidRDefault="00BF65EF" w:rsidP="00E9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14:paraId="2F991E14" w14:textId="1B16F45C" w:rsidR="00BF65EF" w:rsidRDefault="00BF65EF" w:rsidP="00E9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  <w:p w14:paraId="5AA923D2" w14:textId="77777777" w:rsidR="00BF65EF" w:rsidRDefault="00BF65EF" w:rsidP="00E9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0042F" w14:textId="77777777" w:rsidR="00BF65EF" w:rsidRDefault="00BF65EF" w:rsidP="00E9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D5132" w14:textId="77777777" w:rsidR="00BF65EF" w:rsidRDefault="00BF65EF" w:rsidP="00E9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0C801" w14:textId="77777777" w:rsidR="00BF65EF" w:rsidRDefault="00BF65EF" w:rsidP="00E9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583DC" w14:textId="4A008349" w:rsidR="00BF65EF" w:rsidRDefault="00BF65EF" w:rsidP="00E9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  <w:p w14:paraId="3A588426" w14:textId="786E1988" w:rsidR="00BF65EF" w:rsidRPr="00863E2C" w:rsidRDefault="00BF65EF" w:rsidP="00E9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6DFB39" w14:textId="77777777" w:rsidR="00292F9A" w:rsidRDefault="00863E2C" w:rsidP="00E9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2024</w:t>
            </w:r>
          </w:p>
          <w:p w14:paraId="134B8A68" w14:textId="77777777" w:rsidR="00BF65EF" w:rsidRDefault="00BF65EF" w:rsidP="00E9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9834F" w14:textId="77777777" w:rsidR="00BF65EF" w:rsidRDefault="00BF65EF" w:rsidP="00E9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F4B23" w14:textId="77777777" w:rsidR="00BF65EF" w:rsidRDefault="00BF65EF" w:rsidP="00E9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E9E14" w14:textId="77777777" w:rsidR="00BF65EF" w:rsidRDefault="00BF65EF" w:rsidP="00E97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72FCB" w14:textId="77777777" w:rsidR="00BF65EF" w:rsidRPr="00BF65EF" w:rsidRDefault="00BF65EF" w:rsidP="00BF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5E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776151D7" w14:textId="77777777" w:rsidR="00BF65EF" w:rsidRPr="00BF65EF" w:rsidRDefault="00BF65EF" w:rsidP="00BF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5E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6B8D8FCD" w14:textId="77777777" w:rsidR="00BF65EF" w:rsidRPr="00BF65EF" w:rsidRDefault="00BF65EF" w:rsidP="00BF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5E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10B964BC" w14:textId="77777777" w:rsidR="00BF65EF" w:rsidRDefault="00BF65EF" w:rsidP="00BF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5E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26478731" w14:textId="77777777" w:rsidR="00BF65EF" w:rsidRDefault="00BF65EF" w:rsidP="00BF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14:paraId="019EAA6B" w14:textId="77777777" w:rsidR="00BF65EF" w:rsidRDefault="00BF65EF" w:rsidP="00BF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3EFC69F7" w14:textId="77777777" w:rsidR="00BF65EF" w:rsidRDefault="00BF65EF" w:rsidP="00BF6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A112E" w14:textId="77777777" w:rsidR="00BF65EF" w:rsidRDefault="00BF65EF" w:rsidP="00BF6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1FEF6" w14:textId="77777777" w:rsidR="00BF65EF" w:rsidRDefault="00BF65EF" w:rsidP="00BF6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ED08D" w14:textId="77777777" w:rsidR="00BF65EF" w:rsidRDefault="00BF65EF" w:rsidP="00BF6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269E9" w14:textId="50237901" w:rsidR="00BF65EF" w:rsidRPr="00863E2C" w:rsidRDefault="00BF65EF" w:rsidP="00BF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4058" w:type="dxa"/>
          </w:tcPr>
          <w:p w14:paraId="5A23C78A" w14:textId="5DD8C6BD" w:rsidR="00292F9A" w:rsidRDefault="00863E2C" w:rsidP="00863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и тиражирование опыта реализации Центра</w:t>
            </w:r>
            <w:r w:rsidRPr="00863E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3E2C">
              <w:rPr>
                <w:rFonts w:ascii="Times New Roman" w:hAnsi="Times New Roman" w:cs="Times New Roman"/>
                <w:sz w:val="24"/>
                <w:szCs w:val="24"/>
              </w:rPr>
              <w:t>кратковременного пребывания на базе учреждения социального обслуживания профессиональному и родительскому  сообществам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Охват  участников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форсайт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-сессии –  50 человек.  Тираж буклетов  – 300 экз.  Тираж сборника – 30 экз.</w:t>
            </w:r>
          </w:p>
          <w:p w14:paraId="604D2FC7" w14:textId="0C2ECD72" w:rsidR="00863E2C" w:rsidRPr="00863E2C" w:rsidRDefault="00863E2C" w:rsidP="00863E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Отчетные документы: </w:t>
            </w:r>
          </w:p>
          <w:p w14:paraId="5336141E" w14:textId="6C310BC3" w:rsidR="00863E2C" w:rsidRPr="00863E2C" w:rsidRDefault="00863E2C" w:rsidP="00BF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форсайт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-сессии, список участников, программа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форсайт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сессии, буклет, памятка, сборник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1 экз., фотоотчет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форсайт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-сессии, ссылки на </w:t>
            </w:r>
            <w:r w:rsidR="00BF65E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в мессенджерах учреждения и </w:t>
            </w:r>
            <w:r w:rsidR="00BF65EF">
              <w:rPr>
                <w:rFonts w:ascii="Times New Roman" w:hAnsi="Times New Roman" w:cs="Times New Roman"/>
                <w:sz w:val="24"/>
                <w:szCs w:val="24"/>
              </w:rPr>
              <w:t xml:space="preserve">на 1 статью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СМИ</w:t>
            </w:r>
            <w:r w:rsidR="00BF65EF">
              <w:rPr>
                <w:rFonts w:ascii="Times New Roman" w:hAnsi="Times New Roman" w:cs="Times New Roman"/>
                <w:sz w:val="24"/>
                <w:szCs w:val="24"/>
              </w:rPr>
              <w:t>, 1 телеэфир.</w:t>
            </w:r>
          </w:p>
        </w:tc>
      </w:tr>
      <w:tr w:rsidR="00292F9A" w14:paraId="1689FE60" w14:textId="77777777" w:rsidTr="00415CEC">
        <w:tc>
          <w:tcPr>
            <w:tcW w:w="660" w:type="dxa"/>
          </w:tcPr>
          <w:p w14:paraId="328EC706" w14:textId="0AAEE667" w:rsidR="00292F9A" w:rsidRPr="00A376E8" w:rsidRDefault="000F1072" w:rsidP="00E9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34" w:type="dxa"/>
          </w:tcPr>
          <w:p w14:paraId="3FE65299" w14:textId="77777777" w:rsidR="00292F9A" w:rsidRPr="00A376E8" w:rsidRDefault="00292F9A" w:rsidP="00A37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6E8"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реализации Центра кратковременного пребывания, мониторинг его эффективности.</w:t>
            </w:r>
          </w:p>
          <w:p w14:paraId="2A75EE66" w14:textId="12A4215A" w:rsidR="00292F9A" w:rsidRPr="00A376E8" w:rsidRDefault="00292F9A" w:rsidP="00E97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47" w:type="dxa"/>
          </w:tcPr>
          <w:p w14:paraId="5F04DF1D" w14:textId="6A1EC682" w:rsidR="000F1072" w:rsidRPr="000F1072" w:rsidRDefault="000F1072" w:rsidP="000F1072">
            <w:pPr>
              <w:widowControl w:val="0"/>
              <w:tabs>
                <w:tab w:val="left" w:pos="2579"/>
                <w:tab w:val="left" w:pos="4878"/>
                <w:tab w:val="left" w:pos="5934"/>
                <w:tab w:val="left" w:pos="7366"/>
                <w:tab w:val="left" w:pos="7801"/>
              </w:tabs>
              <w:spacing w:line="265" w:lineRule="auto"/>
              <w:ind w:right="24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072">
              <w:rPr>
                <w:rFonts w:ascii="Times New Roman" w:hAnsi="Times New Roman" w:cs="Times New Roman"/>
                <w:color w:val="000000" w:themeColor="text1"/>
                <w:w w:val="119"/>
                <w:sz w:val="24"/>
                <w:szCs w:val="24"/>
              </w:rPr>
              <w:t>П</w:t>
            </w:r>
            <w:r w:rsidRPr="000F1072">
              <w:rPr>
                <w:rFonts w:ascii="Times New Roman" w:hAnsi="Times New Roman" w:cs="Times New Roman"/>
                <w:color w:val="000000" w:themeColor="text1"/>
                <w:w w:val="116"/>
                <w:sz w:val="24"/>
                <w:szCs w:val="24"/>
              </w:rPr>
              <w:t>р</w:t>
            </w:r>
            <w:r w:rsidRPr="000F1072">
              <w:rPr>
                <w:rFonts w:ascii="Times New Roman" w:hAnsi="Times New Roman" w:cs="Times New Roman"/>
                <w:color w:val="000000" w:themeColor="text1"/>
                <w:w w:val="114"/>
                <w:sz w:val="24"/>
                <w:szCs w:val="24"/>
              </w:rPr>
              <w:t>о</w:t>
            </w:r>
            <w:r w:rsidRPr="000F1072">
              <w:rPr>
                <w:rFonts w:ascii="Times New Roman" w:hAnsi="Times New Roman" w:cs="Times New Roman"/>
                <w:color w:val="000000" w:themeColor="text1"/>
                <w:w w:val="118"/>
                <w:sz w:val="24"/>
                <w:szCs w:val="24"/>
              </w:rPr>
              <w:t>в</w:t>
            </w:r>
            <w:r w:rsidRPr="000F1072">
              <w:rPr>
                <w:rFonts w:ascii="Times New Roman" w:hAnsi="Times New Roman" w:cs="Times New Roman"/>
                <w:color w:val="000000" w:themeColor="text1"/>
                <w:w w:val="112"/>
                <w:sz w:val="24"/>
                <w:szCs w:val="24"/>
              </w:rPr>
              <w:t>е</w:t>
            </w:r>
            <w:r w:rsidRPr="000F1072"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д</w:t>
            </w:r>
            <w:r w:rsidRPr="000F1072">
              <w:rPr>
                <w:rFonts w:ascii="Times New Roman" w:hAnsi="Times New Roman" w:cs="Times New Roman"/>
                <w:color w:val="000000" w:themeColor="text1"/>
                <w:w w:val="112"/>
                <w:sz w:val="24"/>
                <w:szCs w:val="24"/>
              </w:rPr>
              <w:t>е</w:t>
            </w:r>
            <w:r w:rsidRPr="000F1072">
              <w:rPr>
                <w:rFonts w:ascii="Times New Roman" w:hAnsi="Times New Roman" w:cs="Times New Roman"/>
                <w:color w:val="000000" w:themeColor="text1"/>
                <w:w w:val="118"/>
                <w:sz w:val="24"/>
                <w:szCs w:val="24"/>
              </w:rPr>
              <w:t>н</w:t>
            </w:r>
            <w:r w:rsidRPr="000F1072">
              <w:rPr>
                <w:rFonts w:ascii="Times New Roman" w:hAnsi="Times New Roman" w:cs="Times New Roman"/>
                <w:color w:val="000000" w:themeColor="text1"/>
                <w:w w:val="117"/>
                <w:sz w:val="24"/>
                <w:szCs w:val="24"/>
              </w:rPr>
              <w:t>и</w:t>
            </w:r>
            <w:r w:rsidRPr="000F1072">
              <w:rPr>
                <w:rFonts w:ascii="Times New Roman" w:hAnsi="Times New Roman" w:cs="Times New Roman"/>
                <w:color w:val="000000" w:themeColor="text1"/>
                <w:w w:val="112"/>
                <w:sz w:val="24"/>
                <w:szCs w:val="24"/>
              </w:rPr>
              <w:t>е</w:t>
            </w:r>
            <w:r w:rsidRPr="000F10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0F1072">
              <w:rPr>
                <w:rFonts w:ascii="Times New Roman" w:hAnsi="Times New Roman" w:cs="Times New Roman"/>
                <w:color w:val="000000" w:themeColor="text1"/>
                <w:spacing w:val="2"/>
                <w:w w:val="114"/>
                <w:sz w:val="24"/>
                <w:szCs w:val="24"/>
              </w:rPr>
              <w:t>фо</w:t>
            </w:r>
            <w:r w:rsidRPr="000F1072">
              <w:rPr>
                <w:rFonts w:ascii="Times New Roman" w:hAnsi="Times New Roman" w:cs="Times New Roman"/>
                <w:color w:val="000000" w:themeColor="text1"/>
                <w:spacing w:val="2"/>
                <w:w w:val="112"/>
                <w:sz w:val="24"/>
                <w:szCs w:val="24"/>
              </w:rPr>
              <w:t>к</w:t>
            </w:r>
            <w:r w:rsidRPr="000F1072">
              <w:rPr>
                <w:rFonts w:ascii="Times New Roman" w:hAnsi="Times New Roman" w:cs="Times New Roman"/>
                <w:color w:val="000000" w:themeColor="text1"/>
                <w:spacing w:val="2"/>
                <w:w w:val="111"/>
                <w:sz w:val="24"/>
                <w:szCs w:val="24"/>
              </w:rPr>
              <w:t>у</w:t>
            </w:r>
            <w:r w:rsidRPr="000F1072">
              <w:rPr>
                <w:rFonts w:ascii="Times New Roman" w:hAnsi="Times New Roman" w:cs="Times New Roman"/>
                <w:color w:val="000000" w:themeColor="text1"/>
                <w:spacing w:val="2"/>
                <w:w w:val="11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w w:val="104"/>
                <w:sz w:val="24"/>
                <w:szCs w:val="24"/>
              </w:rPr>
              <w:t xml:space="preserve"> </w:t>
            </w:r>
            <w:r w:rsidRPr="000F107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г</w:t>
            </w:r>
            <w:r w:rsidRPr="000F1072">
              <w:rPr>
                <w:rFonts w:ascii="Times New Roman" w:hAnsi="Times New Roman" w:cs="Times New Roman"/>
                <w:color w:val="000000" w:themeColor="text1"/>
                <w:spacing w:val="2"/>
                <w:w w:val="116"/>
                <w:sz w:val="24"/>
                <w:szCs w:val="24"/>
              </w:rPr>
              <w:t>р</w:t>
            </w:r>
            <w:r w:rsidRPr="000F1072">
              <w:rPr>
                <w:rFonts w:ascii="Times New Roman" w:hAnsi="Times New Roman" w:cs="Times New Roman"/>
                <w:color w:val="000000" w:themeColor="text1"/>
                <w:spacing w:val="2"/>
                <w:w w:val="111"/>
                <w:sz w:val="24"/>
                <w:szCs w:val="24"/>
              </w:rPr>
              <w:t>у</w:t>
            </w:r>
            <w:r w:rsidRPr="000F1072">
              <w:rPr>
                <w:rFonts w:ascii="Times New Roman" w:hAnsi="Times New Roman" w:cs="Times New Roman"/>
                <w:color w:val="000000" w:themeColor="text1"/>
                <w:spacing w:val="2"/>
                <w:w w:val="119"/>
                <w:sz w:val="24"/>
                <w:szCs w:val="24"/>
              </w:rPr>
              <w:t>пп</w:t>
            </w:r>
            <w:r w:rsidRPr="000F1072">
              <w:rPr>
                <w:rFonts w:ascii="Times New Roman" w:hAnsi="Times New Roman" w:cs="Times New Roman"/>
                <w:color w:val="000000" w:themeColor="text1"/>
                <w:spacing w:val="2"/>
                <w:w w:val="115"/>
                <w:sz w:val="24"/>
                <w:szCs w:val="24"/>
              </w:rPr>
              <w:t xml:space="preserve">ы с родителями </w:t>
            </w:r>
            <w:r w:rsidRPr="000F10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0F1072">
              <w:rPr>
                <w:rFonts w:ascii="Times New Roman" w:hAnsi="Times New Roman" w:cs="Times New Roman"/>
                <w:color w:val="000000" w:themeColor="text1"/>
                <w:w w:val="97"/>
                <w:sz w:val="24"/>
                <w:szCs w:val="24"/>
              </w:rPr>
              <w:t>(</w:t>
            </w:r>
            <w:r w:rsidRPr="000F1072">
              <w:rPr>
                <w:rFonts w:ascii="Times New Roman" w:hAnsi="Times New Roman" w:cs="Times New Roman"/>
                <w:color w:val="000000" w:themeColor="text1"/>
                <w:w w:val="111"/>
                <w:sz w:val="24"/>
                <w:szCs w:val="24"/>
              </w:rPr>
              <w:t>э</w:t>
            </w:r>
            <w:r w:rsidRPr="000F1072">
              <w:rPr>
                <w:rFonts w:ascii="Times New Roman" w:hAnsi="Times New Roman" w:cs="Times New Roman"/>
                <w:color w:val="000000" w:themeColor="text1"/>
                <w:w w:val="112"/>
                <w:sz w:val="24"/>
                <w:szCs w:val="24"/>
              </w:rPr>
              <w:t>ссе</w:t>
            </w:r>
            <w:r w:rsidRPr="000F1072">
              <w:rPr>
                <w:rFonts w:ascii="Times New Roman" w:hAnsi="Times New Roman" w:cs="Times New Roman"/>
                <w:color w:val="000000" w:themeColor="text1"/>
                <w:w w:val="98"/>
                <w:sz w:val="24"/>
                <w:szCs w:val="24"/>
              </w:rPr>
              <w:t>,</w:t>
            </w:r>
            <w:r w:rsidRPr="000F10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0F1072">
              <w:rPr>
                <w:rFonts w:ascii="Times New Roman" w:hAnsi="Times New Roman" w:cs="Times New Roman"/>
                <w:color w:val="000000" w:themeColor="text1"/>
                <w:spacing w:val="3"/>
                <w:w w:val="116"/>
                <w:sz w:val="24"/>
                <w:szCs w:val="24"/>
              </w:rPr>
              <w:t>а</w:t>
            </w:r>
            <w:r w:rsidRPr="000F1072">
              <w:rPr>
                <w:rFonts w:ascii="Times New Roman" w:hAnsi="Times New Roman" w:cs="Times New Roman"/>
                <w:color w:val="000000" w:themeColor="text1"/>
                <w:spacing w:val="3"/>
                <w:w w:val="118"/>
                <w:sz w:val="24"/>
                <w:szCs w:val="24"/>
              </w:rPr>
              <w:t>н</w:t>
            </w:r>
            <w:r w:rsidRPr="000F1072">
              <w:rPr>
                <w:rFonts w:ascii="Times New Roman" w:hAnsi="Times New Roman" w:cs="Times New Roman"/>
                <w:color w:val="000000" w:themeColor="text1"/>
                <w:spacing w:val="4"/>
                <w:w w:val="112"/>
                <w:sz w:val="24"/>
                <w:szCs w:val="24"/>
              </w:rPr>
              <w:t>ке</w:t>
            </w:r>
            <w:r w:rsidRPr="000F107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т</w:t>
            </w:r>
            <w:r w:rsidRPr="000F1072">
              <w:rPr>
                <w:rFonts w:ascii="Times New Roman" w:hAnsi="Times New Roman" w:cs="Times New Roman"/>
                <w:color w:val="000000" w:themeColor="text1"/>
                <w:spacing w:val="4"/>
                <w:w w:val="115"/>
                <w:sz w:val="24"/>
                <w:szCs w:val="24"/>
              </w:rPr>
              <w:t>ы</w:t>
            </w:r>
            <w:r w:rsidRPr="000F1072">
              <w:rPr>
                <w:rFonts w:ascii="Times New Roman" w:hAnsi="Times New Roman" w:cs="Times New Roman"/>
                <w:color w:val="000000" w:themeColor="text1"/>
                <w:spacing w:val="3"/>
                <w:w w:val="97"/>
                <w:sz w:val="24"/>
                <w:szCs w:val="24"/>
              </w:rPr>
              <w:t>)</w:t>
            </w:r>
            <w:r w:rsidRPr="000F10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0F1072">
              <w:rPr>
                <w:rFonts w:ascii="Times New Roman" w:hAnsi="Times New Roman" w:cs="Times New Roman"/>
                <w:color w:val="000000" w:themeColor="text1"/>
                <w:w w:val="112"/>
                <w:sz w:val="24"/>
                <w:szCs w:val="24"/>
              </w:rPr>
              <w:t>с</w:t>
            </w:r>
            <w:r w:rsidRPr="000F10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0F1072">
              <w:rPr>
                <w:rFonts w:ascii="Times New Roman" w:hAnsi="Times New Roman" w:cs="Times New Roman"/>
                <w:color w:val="000000" w:themeColor="text1"/>
                <w:spacing w:val="2"/>
                <w:w w:val="116"/>
                <w:sz w:val="24"/>
                <w:szCs w:val="24"/>
              </w:rPr>
              <w:t>р</w:t>
            </w:r>
            <w:r w:rsidRPr="000F1072">
              <w:rPr>
                <w:rFonts w:ascii="Times New Roman" w:hAnsi="Times New Roman" w:cs="Times New Roman"/>
                <w:color w:val="000000" w:themeColor="text1"/>
                <w:spacing w:val="2"/>
                <w:w w:val="114"/>
                <w:sz w:val="24"/>
                <w:szCs w:val="24"/>
              </w:rPr>
              <w:t>о</w:t>
            </w:r>
            <w:r w:rsidRPr="000F1072">
              <w:rPr>
                <w:rFonts w:ascii="Times New Roman" w:hAnsi="Times New Roman" w:cs="Times New Roman"/>
                <w:color w:val="000000" w:themeColor="text1"/>
                <w:spacing w:val="2"/>
                <w:w w:val="102"/>
                <w:sz w:val="24"/>
                <w:szCs w:val="24"/>
              </w:rPr>
              <w:t>д</w:t>
            </w:r>
            <w:r w:rsidRPr="000F1072">
              <w:rPr>
                <w:rFonts w:ascii="Times New Roman" w:hAnsi="Times New Roman" w:cs="Times New Roman"/>
                <w:color w:val="000000" w:themeColor="text1"/>
                <w:spacing w:val="2"/>
                <w:w w:val="117"/>
                <w:sz w:val="24"/>
                <w:szCs w:val="24"/>
              </w:rPr>
              <w:t>и</w:t>
            </w:r>
            <w:r w:rsidRPr="000F1072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т</w:t>
            </w:r>
            <w:r w:rsidRPr="000F1072">
              <w:rPr>
                <w:rFonts w:ascii="Times New Roman" w:hAnsi="Times New Roman" w:cs="Times New Roman"/>
                <w:color w:val="000000" w:themeColor="text1"/>
                <w:spacing w:val="2"/>
                <w:w w:val="112"/>
                <w:sz w:val="24"/>
                <w:szCs w:val="24"/>
              </w:rPr>
              <w:t>е</w:t>
            </w:r>
            <w:r w:rsidRPr="000F1072">
              <w:rPr>
                <w:rFonts w:ascii="Times New Roman" w:hAnsi="Times New Roman" w:cs="Times New Roman"/>
                <w:color w:val="000000" w:themeColor="text1"/>
                <w:spacing w:val="2"/>
                <w:w w:val="111"/>
                <w:sz w:val="24"/>
                <w:szCs w:val="24"/>
              </w:rPr>
              <w:t>л</w:t>
            </w:r>
            <w:r w:rsidRPr="000F1072">
              <w:rPr>
                <w:rFonts w:ascii="Times New Roman" w:hAnsi="Times New Roman" w:cs="Times New Roman"/>
                <w:color w:val="000000" w:themeColor="text1"/>
                <w:spacing w:val="2"/>
                <w:w w:val="117"/>
                <w:sz w:val="24"/>
                <w:szCs w:val="24"/>
              </w:rPr>
              <w:t>я</w:t>
            </w:r>
            <w:r w:rsidRPr="000F1072">
              <w:rPr>
                <w:rFonts w:ascii="Times New Roman" w:hAnsi="Times New Roman" w:cs="Times New Roman"/>
                <w:color w:val="000000" w:themeColor="text1"/>
                <w:spacing w:val="2"/>
                <w:w w:val="108"/>
                <w:sz w:val="24"/>
                <w:szCs w:val="24"/>
              </w:rPr>
              <w:t>м</w:t>
            </w:r>
            <w:r w:rsidRPr="000F1072">
              <w:rPr>
                <w:rFonts w:ascii="Times New Roman" w:hAnsi="Times New Roman" w:cs="Times New Roman"/>
                <w:color w:val="000000" w:themeColor="text1"/>
                <w:spacing w:val="2"/>
                <w:w w:val="117"/>
                <w:sz w:val="24"/>
                <w:szCs w:val="24"/>
              </w:rPr>
              <w:t>и</w:t>
            </w:r>
            <w:r w:rsidRPr="000F1072">
              <w:rPr>
                <w:rFonts w:ascii="Times New Roman" w:hAnsi="Times New Roman" w:cs="Times New Roman"/>
                <w:color w:val="000000" w:themeColor="text1"/>
                <w:spacing w:val="2"/>
                <w:w w:val="99"/>
                <w:sz w:val="24"/>
                <w:szCs w:val="24"/>
              </w:rPr>
              <w:t>:</w:t>
            </w:r>
            <w:r w:rsidRPr="000F10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1072">
              <w:rPr>
                <w:rFonts w:ascii="Times New Roman" w:hAnsi="Times New Roman" w:cs="Times New Roman"/>
                <w:color w:val="000000" w:themeColor="text1"/>
                <w:spacing w:val="2"/>
                <w:w w:val="114"/>
                <w:sz w:val="24"/>
                <w:szCs w:val="24"/>
              </w:rPr>
              <w:t>о</w:t>
            </w:r>
            <w:r w:rsidRPr="000F1072">
              <w:rPr>
                <w:rFonts w:ascii="Times New Roman" w:hAnsi="Times New Roman" w:cs="Times New Roman"/>
                <w:color w:val="000000" w:themeColor="text1"/>
                <w:spacing w:val="3"/>
                <w:w w:val="111"/>
                <w:sz w:val="24"/>
                <w:szCs w:val="24"/>
              </w:rPr>
              <w:t>б</w:t>
            </w:r>
            <w:r w:rsidRPr="000F1072">
              <w:rPr>
                <w:rFonts w:ascii="Times New Roman" w:hAnsi="Times New Roman" w:cs="Times New Roman"/>
                <w:color w:val="000000" w:themeColor="text1"/>
                <w:spacing w:val="3"/>
                <w:w w:val="116"/>
                <w:sz w:val="24"/>
                <w:szCs w:val="24"/>
              </w:rPr>
              <w:t>ра</w:t>
            </w:r>
            <w:r w:rsidRPr="000F1072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т</w:t>
            </w:r>
            <w:r w:rsidRPr="000F1072">
              <w:rPr>
                <w:rFonts w:ascii="Times New Roman" w:hAnsi="Times New Roman" w:cs="Times New Roman"/>
                <w:color w:val="000000" w:themeColor="text1"/>
                <w:spacing w:val="3"/>
                <w:w w:val="118"/>
                <w:sz w:val="24"/>
                <w:szCs w:val="24"/>
              </w:rPr>
              <w:t>н</w:t>
            </w:r>
            <w:r w:rsidRPr="000F1072">
              <w:rPr>
                <w:rFonts w:ascii="Times New Roman" w:hAnsi="Times New Roman" w:cs="Times New Roman"/>
                <w:color w:val="000000" w:themeColor="text1"/>
                <w:spacing w:val="3"/>
                <w:w w:val="116"/>
                <w:sz w:val="24"/>
                <w:szCs w:val="24"/>
              </w:rPr>
              <w:t>а</w:t>
            </w:r>
            <w:r w:rsidRPr="000F1072">
              <w:rPr>
                <w:rFonts w:ascii="Times New Roman" w:hAnsi="Times New Roman" w:cs="Times New Roman"/>
                <w:color w:val="000000" w:themeColor="text1"/>
                <w:spacing w:val="3"/>
                <w:w w:val="117"/>
                <w:sz w:val="24"/>
                <w:szCs w:val="24"/>
              </w:rPr>
              <w:t>я</w:t>
            </w:r>
            <w:r w:rsidRPr="000F1072">
              <w:rPr>
                <w:rFonts w:ascii="Times New Roman" w:hAnsi="Times New Roman" w:cs="Times New Roman"/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0F1072">
              <w:rPr>
                <w:rFonts w:ascii="Times New Roman" w:hAnsi="Times New Roman" w:cs="Times New Roman"/>
                <w:color w:val="000000" w:themeColor="text1"/>
                <w:spacing w:val="7"/>
                <w:w w:val="112"/>
                <w:sz w:val="24"/>
                <w:szCs w:val="24"/>
              </w:rPr>
              <w:t>с</w:t>
            </w:r>
            <w:r w:rsidRPr="000F1072">
              <w:rPr>
                <w:rFonts w:ascii="Times New Roman" w:hAnsi="Times New Roman" w:cs="Times New Roman"/>
                <w:color w:val="000000" w:themeColor="text1"/>
                <w:spacing w:val="7"/>
                <w:w w:val="118"/>
                <w:sz w:val="24"/>
                <w:szCs w:val="24"/>
              </w:rPr>
              <w:t>в</w:t>
            </w:r>
            <w:r w:rsidRPr="000F1072">
              <w:rPr>
                <w:rFonts w:ascii="Times New Roman" w:hAnsi="Times New Roman" w:cs="Times New Roman"/>
                <w:color w:val="000000" w:themeColor="text1"/>
                <w:spacing w:val="8"/>
                <w:w w:val="117"/>
                <w:sz w:val="24"/>
                <w:szCs w:val="24"/>
              </w:rPr>
              <w:t>я</w:t>
            </w:r>
            <w:r w:rsidRPr="000F1072">
              <w:rPr>
                <w:rFonts w:ascii="Times New Roman" w:hAnsi="Times New Roman" w:cs="Times New Roman"/>
                <w:color w:val="000000" w:themeColor="text1"/>
                <w:spacing w:val="7"/>
                <w:w w:val="114"/>
                <w:sz w:val="24"/>
                <w:szCs w:val="24"/>
              </w:rPr>
              <w:t>з</w:t>
            </w:r>
            <w:r w:rsidRPr="000F1072">
              <w:rPr>
                <w:rFonts w:ascii="Times New Roman" w:hAnsi="Times New Roman" w:cs="Times New Roman"/>
                <w:color w:val="000000" w:themeColor="text1"/>
                <w:spacing w:val="8"/>
                <w:sz w:val="24"/>
                <w:szCs w:val="24"/>
              </w:rPr>
              <w:t>ь</w:t>
            </w:r>
            <w:r w:rsidRPr="000F1072">
              <w:rPr>
                <w:rFonts w:ascii="Times New Roman" w:hAnsi="Times New Roman" w:cs="Times New Roman"/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0F1072">
              <w:rPr>
                <w:rFonts w:ascii="Times New Roman" w:hAnsi="Times New Roman" w:cs="Times New Roman"/>
                <w:color w:val="000000" w:themeColor="text1"/>
                <w:spacing w:val="1"/>
                <w:w w:val="117"/>
                <w:sz w:val="24"/>
                <w:szCs w:val="24"/>
              </w:rPr>
              <w:t>и</w:t>
            </w:r>
            <w:r w:rsidRPr="000F1072">
              <w:rPr>
                <w:rFonts w:ascii="Times New Roman" w:hAnsi="Times New Roman" w:cs="Times New Roman"/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0F1072">
              <w:rPr>
                <w:rFonts w:ascii="Times New Roman" w:hAnsi="Times New Roman" w:cs="Times New Roman"/>
                <w:color w:val="000000" w:themeColor="text1"/>
                <w:w w:val="116"/>
                <w:sz w:val="24"/>
                <w:szCs w:val="24"/>
              </w:rPr>
              <w:t>а</w:t>
            </w:r>
            <w:r w:rsidRPr="000F1072">
              <w:rPr>
                <w:rFonts w:ascii="Times New Roman" w:hAnsi="Times New Roman" w:cs="Times New Roman"/>
                <w:color w:val="000000" w:themeColor="text1"/>
                <w:w w:val="118"/>
                <w:sz w:val="24"/>
                <w:szCs w:val="24"/>
              </w:rPr>
              <w:t>н</w:t>
            </w:r>
            <w:r w:rsidRPr="000F1072">
              <w:rPr>
                <w:rFonts w:ascii="Times New Roman" w:hAnsi="Times New Roman" w:cs="Times New Roman"/>
                <w:color w:val="000000" w:themeColor="text1"/>
                <w:w w:val="116"/>
                <w:sz w:val="24"/>
                <w:szCs w:val="24"/>
              </w:rPr>
              <w:t>а</w:t>
            </w:r>
            <w:r w:rsidRPr="000F1072">
              <w:rPr>
                <w:rFonts w:ascii="Times New Roman" w:hAnsi="Times New Roman" w:cs="Times New Roman"/>
                <w:color w:val="000000" w:themeColor="text1"/>
                <w:w w:val="111"/>
                <w:sz w:val="24"/>
                <w:szCs w:val="24"/>
              </w:rPr>
              <w:t>л</w:t>
            </w:r>
            <w:r w:rsidRPr="000F1072">
              <w:rPr>
                <w:rFonts w:ascii="Times New Roman" w:hAnsi="Times New Roman" w:cs="Times New Roman"/>
                <w:color w:val="000000" w:themeColor="text1"/>
                <w:w w:val="117"/>
                <w:sz w:val="24"/>
                <w:szCs w:val="24"/>
              </w:rPr>
              <w:t>и</w:t>
            </w:r>
            <w:r w:rsidRPr="000F1072">
              <w:rPr>
                <w:rFonts w:ascii="Times New Roman" w:hAnsi="Times New Roman" w:cs="Times New Roman"/>
                <w:color w:val="000000" w:themeColor="text1"/>
                <w:spacing w:val="1"/>
                <w:w w:val="114"/>
                <w:sz w:val="24"/>
                <w:szCs w:val="24"/>
              </w:rPr>
              <w:t>з</w:t>
            </w:r>
            <w:r w:rsidRPr="000F1072">
              <w:rPr>
                <w:rFonts w:ascii="Times New Roman" w:hAnsi="Times New Roman" w:cs="Times New Roman"/>
                <w:color w:val="000000" w:themeColor="text1"/>
                <w:spacing w:val="1"/>
                <w:w w:val="98"/>
                <w:sz w:val="24"/>
                <w:szCs w:val="24"/>
              </w:rPr>
              <w:t>,</w:t>
            </w:r>
            <w:r w:rsidRPr="000F1072">
              <w:rPr>
                <w:rFonts w:ascii="Times New Roman" w:hAnsi="Times New Roman" w:cs="Times New Roman"/>
                <w:color w:val="000000" w:themeColor="text1"/>
                <w:spacing w:val="35"/>
                <w:sz w:val="24"/>
                <w:szCs w:val="24"/>
              </w:rPr>
              <w:t xml:space="preserve"> </w:t>
            </w:r>
            <w:r w:rsidRPr="000F1072">
              <w:rPr>
                <w:rFonts w:ascii="Times New Roman" w:hAnsi="Times New Roman" w:cs="Times New Roman"/>
                <w:color w:val="000000" w:themeColor="text1"/>
                <w:w w:val="114"/>
                <w:sz w:val="24"/>
                <w:szCs w:val="24"/>
              </w:rPr>
              <w:t>о</w:t>
            </w:r>
            <w:r w:rsidRPr="000F1072">
              <w:rPr>
                <w:rFonts w:ascii="Times New Roman" w:hAnsi="Times New Roman" w:cs="Times New Roman"/>
                <w:color w:val="000000" w:themeColor="text1"/>
                <w:w w:val="111"/>
                <w:sz w:val="24"/>
                <w:szCs w:val="24"/>
              </w:rPr>
              <w:t>б</w:t>
            </w:r>
            <w:r w:rsidRPr="000F1072">
              <w:rPr>
                <w:rFonts w:ascii="Times New Roman" w:hAnsi="Times New Roman" w:cs="Times New Roman"/>
                <w:color w:val="000000" w:themeColor="text1"/>
                <w:w w:val="112"/>
                <w:sz w:val="24"/>
                <w:szCs w:val="24"/>
              </w:rPr>
              <w:t>с</w:t>
            </w:r>
            <w:r w:rsidRPr="000F1072">
              <w:rPr>
                <w:rFonts w:ascii="Times New Roman" w:hAnsi="Times New Roman" w:cs="Times New Roman"/>
                <w:color w:val="000000" w:themeColor="text1"/>
                <w:w w:val="111"/>
                <w:sz w:val="24"/>
                <w:szCs w:val="24"/>
              </w:rPr>
              <w:t>у</w:t>
            </w:r>
            <w:r w:rsidRPr="000F1072">
              <w:rPr>
                <w:rFonts w:ascii="Times New Roman" w:hAnsi="Times New Roman" w:cs="Times New Roman"/>
                <w:color w:val="000000" w:themeColor="text1"/>
                <w:w w:val="106"/>
                <w:sz w:val="24"/>
                <w:szCs w:val="24"/>
              </w:rPr>
              <w:t>ж</w:t>
            </w:r>
            <w:r w:rsidRPr="000F1072"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д</w:t>
            </w:r>
            <w:r w:rsidRPr="000F1072">
              <w:rPr>
                <w:rFonts w:ascii="Times New Roman" w:hAnsi="Times New Roman" w:cs="Times New Roman"/>
                <w:color w:val="000000" w:themeColor="text1"/>
                <w:w w:val="112"/>
                <w:sz w:val="24"/>
                <w:szCs w:val="24"/>
              </w:rPr>
              <w:t>е</w:t>
            </w:r>
            <w:r w:rsidRPr="000F1072">
              <w:rPr>
                <w:rFonts w:ascii="Times New Roman" w:hAnsi="Times New Roman" w:cs="Times New Roman"/>
                <w:color w:val="000000" w:themeColor="text1"/>
                <w:w w:val="118"/>
                <w:sz w:val="24"/>
                <w:szCs w:val="24"/>
              </w:rPr>
              <w:t>н</w:t>
            </w:r>
            <w:r w:rsidRPr="000F1072">
              <w:rPr>
                <w:rFonts w:ascii="Times New Roman" w:hAnsi="Times New Roman" w:cs="Times New Roman"/>
                <w:color w:val="000000" w:themeColor="text1"/>
                <w:w w:val="117"/>
                <w:sz w:val="24"/>
                <w:szCs w:val="24"/>
              </w:rPr>
              <w:t>и</w:t>
            </w:r>
            <w:r w:rsidRPr="000F1072">
              <w:rPr>
                <w:rFonts w:ascii="Times New Roman" w:hAnsi="Times New Roman" w:cs="Times New Roman"/>
                <w:color w:val="000000" w:themeColor="text1"/>
                <w:w w:val="112"/>
                <w:sz w:val="24"/>
                <w:szCs w:val="24"/>
              </w:rPr>
              <w:t>е</w:t>
            </w:r>
            <w:r w:rsidRPr="000F1072">
              <w:rPr>
                <w:rFonts w:ascii="Times New Roman" w:hAnsi="Times New Roman" w:cs="Times New Roman"/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0F1072">
              <w:rPr>
                <w:rFonts w:ascii="Times New Roman" w:hAnsi="Times New Roman" w:cs="Times New Roman"/>
                <w:color w:val="000000" w:themeColor="text1"/>
                <w:w w:val="118"/>
                <w:sz w:val="24"/>
                <w:szCs w:val="24"/>
              </w:rPr>
              <w:t>в</w:t>
            </w:r>
            <w:r w:rsidRPr="000F1072">
              <w:rPr>
                <w:rFonts w:ascii="Times New Roman" w:hAnsi="Times New Roman" w:cs="Times New Roman"/>
                <w:color w:val="000000" w:themeColor="text1"/>
                <w:spacing w:val="34"/>
                <w:sz w:val="24"/>
                <w:szCs w:val="24"/>
              </w:rPr>
              <w:t xml:space="preserve"> </w:t>
            </w:r>
            <w:r w:rsidRPr="000F1072">
              <w:rPr>
                <w:rFonts w:ascii="Times New Roman" w:hAnsi="Times New Roman" w:cs="Times New Roman"/>
                <w:color w:val="000000" w:themeColor="text1"/>
                <w:w w:val="108"/>
                <w:sz w:val="24"/>
                <w:szCs w:val="24"/>
              </w:rPr>
              <w:t>м</w:t>
            </w:r>
            <w:r w:rsidRPr="000F1072">
              <w:rPr>
                <w:rFonts w:ascii="Times New Roman" w:hAnsi="Times New Roman" w:cs="Times New Roman"/>
                <w:color w:val="000000" w:themeColor="text1"/>
                <w:w w:val="112"/>
                <w:sz w:val="24"/>
                <w:szCs w:val="24"/>
              </w:rPr>
              <w:t>е</w:t>
            </w:r>
            <w:r w:rsidRPr="000F1072">
              <w:rPr>
                <w:rFonts w:ascii="Times New Roman" w:hAnsi="Times New Roman" w:cs="Times New Roman"/>
                <w:color w:val="000000" w:themeColor="text1"/>
                <w:w w:val="106"/>
                <w:sz w:val="24"/>
                <w:szCs w:val="24"/>
              </w:rPr>
              <w:t>ж</w:t>
            </w:r>
            <w:r w:rsidRPr="000F1072"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д</w:t>
            </w:r>
            <w:r w:rsidRPr="000F1072">
              <w:rPr>
                <w:rFonts w:ascii="Times New Roman" w:hAnsi="Times New Roman" w:cs="Times New Roman"/>
                <w:color w:val="000000" w:themeColor="text1"/>
                <w:w w:val="117"/>
                <w:sz w:val="24"/>
                <w:szCs w:val="24"/>
              </w:rPr>
              <w:t>и</w:t>
            </w:r>
            <w:r w:rsidRPr="000F1072">
              <w:rPr>
                <w:rFonts w:ascii="Times New Roman" w:hAnsi="Times New Roman" w:cs="Times New Roman"/>
                <w:color w:val="000000" w:themeColor="text1"/>
                <w:spacing w:val="1"/>
                <w:w w:val="112"/>
                <w:sz w:val="24"/>
                <w:szCs w:val="24"/>
              </w:rPr>
              <w:t>с</w:t>
            </w:r>
            <w:r w:rsidRPr="000F1072">
              <w:rPr>
                <w:rFonts w:ascii="Times New Roman" w:hAnsi="Times New Roman" w:cs="Times New Roman"/>
                <w:color w:val="000000" w:themeColor="text1"/>
                <w:w w:val="115"/>
                <w:sz w:val="24"/>
                <w:szCs w:val="24"/>
              </w:rPr>
              <w:t>ц</w:t>
            </w:r>
            <w:r w:rsidRPr="000F1072">
              <w:rPr>
                <w:rFonts w:ascii="Times New Roman" w:hAnsi="Times New Roman" w:cs="Times New Roman"/>
                <w:color w:val="000000" w:themeColor="text1"/>
                <w:w w:val="117"/>
                <w:sz w:val="24"/>
                <w:szCs w:val="24"/>
              </w:rPr>
              <w:t>и</w:t>
            </w:r>
            <w:r w:rsidRPr="000F1072">
              <w:rPr>
                <w:rFonts w:ascii="Times New Roman" w:hAnsi="Times New Roman" w:cs="Times New Roman"/>
                <w:color w:val="000000" w:themeColor="text1"/>
                <w:w w:val="119"/>
                <w:sz w:val="24"/>
                <w:szCs w:val="24"/>
              </w:rPr>
              <w:t>п</w:t>
            </w:r>
            <w:r w:rsidRPr="000F1072">
              <w:rPr>
                <w:rFonts w:ascii="Times New Roman" w:hAnsi="Times New Roman" w:cs="Times New Roman"/>
                <w:color w:val="000000" w:themeColor="text1"/>
                <w:w w:val="111"/>
                <w:sz w:val="24"/>
                <w:szCs w:val="24"/>
              </w:rPr>
              <w:t>л</w:t>
            </w:r>
            <w:r w:rsidRPr="000F1072">
              <w:rPr>
                <w:rFonts w:ascii="Times New Roman" w:hAnsi="Times New Roman" w:cs="Times New Roman"/>
                <w:color w:val="000000" w:themeColor="text1"/>
                <w:w w:val="117"/>
                <w:sz w:val="24"/>
                <w:szCs w:val="24"/>
              </w:rPr>
              <w:t>и</w:t>
            </w:r>
            <w:r w:rsidRPr="000F1072">
              <w:rPr>
                <w:rFonts w:ascii="Times New Roman" w:hAnsi="Times New Roman" w:cs="Times New Roman"/>
                <w:color w:val="000000" w:themeColor="text1"/>
                <w:spacing w:val="1"/>
                <w:w w:val="118"/>
                <w:sz w:val="24"/>
                <w:szCs w:val="24"/>
              </w:rPr>
              <w:t>н</w:t>
            </w:r>
            <w:r w:rsidRPr="000F1072">
              <w:rPr>
                <w:rFonts w:ascii="Times New Roman" w:hAnsi="Times New Roman" w:cs="Times New Roman"/>
                <w:color w:val="000000" w:themeColor="text1"/>
                <w:w w:val="116"/>
                <w:sz w:val="24"/>
                <w:szCs w:val="24"/>
              </w:rPr>
              <w:t>ар</w:t>
            </w:r>
            <w:r w:rsidRPr="000F1072">
              <w:rPr>
                <w:rFonts w:ascii="Times New Roman" w:hAnsi="Times New Roman" w:cs="Times New Roman"/>
                <w:color w:val="000000" w:themeColor="text1"/>
                <w:w w:val="118"/>
                <w:sz w:val="24"/>
                <w:szCs w:val="24"/>
              </w:rPr>
              <w:t>н</w:t>
            </w:r>
            <w:r w:rsidRPr="000F1072">
              <w:rPr>
                <w:rFonts w:ascii="Times New Roman" w:hAnsi="Times New Roman" w:cs="Times New Roman"/>
                <w:color w:val="000000" w:themeColor="text1"/>
                <w:w w:val="114"/>
                <w:sz w:val="24"/>
                <w:szCs w:val="24"/>
              </w:rPr>
              <w:t>о</w:t>
            </w:r>
            <w:r w:rsidRPr="000F1072">
              <w:rPr>
                <w:rFonts w:ascii="Times New Roman" w:hAnsi="Times New Roman" w:cs="Times New Roman"/>
                <w:color w:val="000000" w:themeColor="text1"/>
                <w:w w:val="117"/>
                <w:sz w:val="24"/>
                <w:szCs w:val="24"/>
              </w:rPr>
              <w:t>й</w:t>
            </w:r>
            <w:r w:rsidRPr="000F10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1072">
              <w:rPr>
                <w:rFonts w:ascii="Times New Roman" w:hAnsi="Times New Roman" w:cs="Times New Roman"/>
                <w:color w:val="000000" w:themeColor="text1"/>
                <w:w w:val="112"/>
                <w:sz w:val="24"/>
                <w:szCs w:val="24"/>
              </w:rPr>
              <w:t>к</w:t>
            </w:r>
            <w:r w:rsidRPr="000F1072">
              <w:rPr>
                <w:rFonts w:ascii="Times New Roman" w:hAnsi="Times New Roman" w:cs="Times New Roman"/>
                <w:color w:val="000000" w:themeColor="text1"/>
                <w:w w:val="114"/>
                <w:sz w:val="24"/>
                <w:szCs w:val="24"/>
              </w:rPr>
              <w:t>о</w:t>
            </w:r>
            <w:r w:rsidRPr="000F1072">
              <w:rPr>
                <w:rFonts w:ascii="Times New Roman" w:hAnsi="Times New Roman" w:cs="Times New Roman"/>
                <w:color w:val="000000" w:themeColor="text1"/>
                <w:w w:val="108"/>
                <w:sz w:val="24"/>
                <w:szCs w:val="24"/>
              </w:rPr>
              <w:t>м</w:t>
            </w:r>
            <w:r w:rsidRPr="000F1072">
              <w:rPr>
                <w:rFonts w:ascii="Times New Roman" w:hAnsi="Times New Roman" w:cs="Times New Roman"/>
                <w:color w:val="000000" w:themeColor="text1"/>
                <w:w w:val="116"/>
                <w:sz w:val="24"/>
                <w:szCs w:val="24"/>
              </w:rPr>
              <w:t>а</w:t>
            </w:r>
            <w:r w:rsidRPr="000F1072">
              <w:rPr>
                <w:rFonts w:ascii="Times New Roman" w:hAnsi="Times New Roman" w:cs="Times New Roman"/>
                <w:color w:val="000000" w:themeColor="text1"/>
                <w:w w:val="118"/>
                <w:sz w:val="24"/>
                <w:szCs w:val="24"/>
              </w:rPr>
              <w:t>н</w:t>
            </w:r>
            <w:r w:rsidRPr="000F1072">
              <w:rPr>
                <w:rFonts w:ascii="Times New Roman" w:hAnsi="Times New Roman" w:cs="Times New Roman"/>
                <w:color w:val="000000" w:themeColor="text1"/>
                <w:w w:val="102"/>
                <w:sz w:val="24"/>
                <w:szCs w:val="24"/>
              </w:rPr>
              <w:t>д</w:t>
            </w:r>
            <w:r w:rsidRPr="000F1072">
              <w:rPr>
                <w:rFonts w:ascii="Times New Roman" w:hAnsi="Times New Roman" w:cs="Times New Roman"/>
                <w:color w:val="000000" w:themeColor="text1"/>
                <w:w w:val="112"/>
                <w:sz w:val="24"/>
                <w:szCs w:val="24"/>
              </w:rPr>
              <w:t>е</w:t>
            </w:r>
            <w:r w:rsidRPr="000F1072">
              <w:rPr>
                <w:rFonts w:ascii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;</w:t>
            </w:r>
          </w:p>
          <w:p w14:paraId="58F031A0" w14:textId="77777777" w:rsidR="000F1072" w:rsidRPr="000F1072" w:rsidRDefault="000F1072" w:rsidP="000F1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072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0" allowOverlap="1" wp14:anchorId="11ACBC04" wp14:editId="2AB5A6B8">
                      <wp:simplePos x="0" y="0"/>
                      <wp:positionH relativeFrom="page">
                        <wp:posOffset>820233</wp:posOffset>
                      </wp:positionH>
                      <wp:positionV relativeFrom="paragraph">
                        <wp:posOffset>38062</wp:posOffset>
                      </wp:positionV>
                      <wp:extent cx="136424" cy="155910"/>
                      <wp:effectExtent l="0" t="0" r="0" b="0"/>
                      <wp:wrapNone/>
                      <wp:docPr id="108" name="drawingObject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424" cy="155910"/>
                                <a:chOff x="0" y="0"/>
                                <a:chExt cx="136424" cy="155910"/>
                              </a:xfrm>
                              <a:noFill/>
                            </wpg:grpSpPr>
                            <wps:wsp>
                              <wps:cNvPr id="109" name="Shape 109"/>
                              <wps:cNvSpPr/>
                              <wps:spPr>
                                <a:xfrm>
                                  <a:off x="15505" y="39027"/>
                                  <a:ext cx="66675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675" h="66675">
                                      <a:moveTo>
                                        <a:pt x="33337" y="0"/>
                                      </a:moveTo>
                                      <a:lnTo>
                                        <a:pt x="26828" y="634"/>
                                      </a:lnTo>
                                      <a:lnTo>
                                        <a:pt x="20557" y="2539"/>
                                      </a:lnTo>
                                      <a:lnTo>
                                        <a:pt x="14843" y="5556"/>
                                      </a:lnTo>
                                      <a:lnTo>
                                        <a:pt x="9763" y="9763"/>
                                      </a:lnTo>
                                      <a:lnTo>
                                        <a:pt x="5636" y="14763"/>
                                      </a:lnTo>
                                      <a:lnTo>
                                        <a:pt x="2540" y="20558"/>
                                      </a:lnTo>
                                      <a:lnTo>
                                        <a:pt x="635" y="26828"/>
                                      </a:lnTo>
                                      <a:lnTo>
                                        <a:pt x="0" y="33337"/>
                                      </a:lnTo>
                                      <a:lnTo>
                                        <a:pt x="635" y="39767"/>
                                      </a:lnTo>
                                      <a:lnTo>
                                        <a:pt x="2540" y="46037"/>
                                      </a:lnTo>
                                      <a:lnTo>
                                        <a:pt x="5636" y="51832"/>
                                      </a:lnTo>
                                      <a:lnTo>
                                        <a:pt x="9763" y="56912"/>
                                      </a:lnTo>
                                      <a:lnTo>
                                        <a:pt x="14843" y="61039"/>
                                      </a:lnTo>
                                      <a:lnTo>
                                        <a:pt x="20557" y="64134"/>
                                      </a:lnTo>
                                      <a:lnTo>
                                        <a:pt x="26828" y="66039"/>
                                      </a:lnTo>
                                      <a:lnTo>
                                        <a:pt x="33337" y="66675"/>
                                      </a:lnTo>
                                      <a:lnTo>
                                        <a:pt x="39846" y="66039"/>
                                      </a:lnTo>
                                      <a:lnTo>
                                        <a:pt x="46117" y="64134"/>
                                      </a:lnTo>
                                      <a:lnTo>
                                        <a:pt x="51911" y="61039"/>
                                      </a:lnTo>
                                      <a:lnTo>
                                        <a:pt x="56912" y="56912"/>
                                      </a:lnTo>
                                      <a:lnTo>
                                        <a:pt x="61118" y="51832"/>
                                      </a:lnTo>
                                      <a:lnTo>
                                        <a:pt x="64135" y="46037"/>
                                      </a:lnTo>
                                      <a:lnTo>
                                        <a:pt x="66040" y="39767"/>
                                      </a:lnTo>
                                      <a:lnTo>
                                        <a:pt x="66675" y="33337"/>
                                      </a:lnTo>
                                      <a:lnTo>
                                        <a:pt x="66040" y="26828"/>
                                      </a:lnTo>
                                      <a:lnTo>
                                        <a:pt x="64135" y="20558"/>
                                      </a:lnTo>
                                      <a:lnTo>
                                        <a:pt x="61118" y="14763"/>
                                      </a:lnTo>
                                      <a:lnTo>
                                        <a:pt x="56912" y="9763"/>
                                      </a:lnTo>
                                      <a:lnTo>
                                        <a:pt x="51911" y="5556"/>
                                      </a:lnTo>
                                      <a:lnTo>
                                        <a:pt x="46117" y="2539"/>
                                      </a:lnTo>
                                      <a:lnTo>
                                        <a:pt x="39846" y="634"/>
                                      </a:lnTo>
                                      <a:lnTo>
                                        <a:pt x="333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0" name="Shape 110"/>
                              <wps:cNvSpPr/>
                              <wps:spPr>
                                <a:xfrm>
                                  <a:off x="0" y="0"/>
                                  <a:ext cx="136424" cy="155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424" h="155910">
                                      <a:moveTo>
                                        <a:pt x="0" y="0"/>
                                      </a:moveTo>
                                      <a:lnTo>
                                        <a:pt x="0" y="155910"/>
                                      </a:lnTo>
                                      <a:lnTo>
                                        <a:pt x="136424" y="779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E5395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145D7743" id="drawingObject108" o:spid="_x0000_s1026" style="position:absolute;margin-left:64.6pt;margin-top:3pt;width:10.75pt;height:12.3pt;z-index:-251655168;mso-position-horizontal-relative:page" coordsize="136424,15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" o:allowincell="f">
                      <v:shape id="Shape 109" o:spid="_x0000_s1027" style="position:absolute;left:15505;top:39027;width:66675;height:66675;visibility:visible;mso-wrap-style:square;v-text-anchor:top" coordsize="66675,66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o3qcUA&#10;AADcAAAADwAAAGRycy9kb3ducmV2LnhtbERPTWvCQBC9C/6HZYTezMYi1aauUqzWHopYFelxyI5J&#10;bHY2ZNck/vtuoeBtHu9zZovOlKKh2hWWFYyiGARxanXBmYLjYT2cgnAeWWNpmRTcyMFi3u/NMNG2&#10;5S9q9j4TIYRdggpy76tESpfmZNBFtiIO3NnWBn2AdSZ1jW0IN6V8jOMnabDg0JBjRcuc0p/91Sh4&#10;W5XL7/XndbRtduMLTU+nyaZ9V+ph0L2+gPDU+bv43/2hw/z4Gf6eCR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yjepxQAAANwAAAAPAAAAAAAAAAAAAAAAAJgCAABkcnMv&#10;ZG93bnJldi54bWxQSwUGAAAAAAQABAD1AAAAigMAAAAA&#10;" path="m33337,l26828,634,20557,2539,14843,5556,9763,9763,5636,14763,2540,20558,635,26828,,33337r635,6430l2540,46037r3096,5795l9763,56912r5080,4127l20557,64134r6271,1905l33337,66675r6509,-636l46117,64134r5794,-3095l56912,56912r4206,-5080l64135,46037r1905,-6270l66675,33337r-635,-6509l64135,20558,61118,14763,56912,9763,51911,5556,46117,2539,39846,634,33337,xe" fillcolor="black" stroked="f">
                        <v:path arrowok="t" textboxrect="0,0,66675,66675"/>
                      </v:shape>
                      <v:shape id="Shape 110" o:spid="_x0000_s1028" style="position:absolute;width:136424;height:155910;visibility:visible;mso-wrap-style:square;v-text-anchor:top" coordsize="136424,155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2PcscA&#10;AADcAAAADwAAAGRycy9kb3ducmV2LnhtbESPT2vCQBDF70K/wzKF3nRjC61EVymFgodSqrV6HbOT&#10;P5qdTbObmH5751DwNsN7895vFqvB1aqnNlSeDUwnCSjizNuKCwO77/fxDFSIyBZrz2TgjwKslnej&#10;BabWX3hD/TYWSkI4pGigjLFJtQ5ZSQ7DxDfEouW+dRhlbQttW7xIuKv1Y5I8a4cVS0OJDb2VlJ23&#10;nTOw/+ncLPk65i9P9uPzcFrnv92uN+bhfnidg4o0xJv5/3ptBX8q+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tj3LHAAAA3AAAAA8AAAAAAAAAAAAAAAAAmAIAAGRy&#10;cy9kb3ducmV2LnhtbFBLBQYAAAAABAAEAPUAAACMAwAAAAA=&#10;" path="m,l,155910,136424,77954,,xe" fillcolor="#2e5395" stroked="f">
                        <v:path arrowok="t" textboxrect="0,0,136424,155910"/>
                      </v:shape>
                      <w10:wrap anchorx="page"/>
                    </v:group>
                  </w:pict>
                </mc:Fallback>
              </mc:AlternateContent>
            </w:r>
            <w:r w:rsidRPr="000F1072">
              <w:rPr>
                <w:rFonts w:ascii="Times New Roman" w:hAnsi="Times New Roman" w:cs="Times New Roman"/>
                <w:w w:val="114"/>
                <w:sz w:val="24"/>
                <w:szCs w:val="24"/>
              </w:rPr>
              <w:t>о</w:t>
            </w:r>
            <w:r w:rsidRPr="000F1072">
              <w:rPr>
                <w:rFonts w:ascii="Times New Roman" w:hAnsi="Times New Roman" w:cs="Times New Roman"/>
                <w:w w:val="115"/>
                <w:sz w:val="24"/>
                <w:szCs w:val="24"/>
              </w:rPr>
              <w:t>ц</w:t>
            </w:r>
            <w:r w:rsidRPr="000F1072">
              <w:rPr>
                <w:rFonts w:ascii="Times New Roman" w:hAnsi="Times New Roman" w:cs="Times New Roman"/>
                <w:w w:val="112"/>
                <w:sz w:val="24"/>
                <w:szCs w:val="24"/>
              </w:rPr>
              <w:t>е</w:t>
            </w:r>
            <w:r w:rsidRPr="000F1072">
              <w:rPr>
                <w:rFonts w:ascii="Times New Roman" w:hAnsi="Times New Roman" w:cs="Times New Roman"/>
                <w:w w:val="118"/>
                <w:sz w:val="24"/>
                <w:szCs w:val="24"/>
              </w:rPr>
              <w:t>н</w:t>
            </w:r>
            <w:r w:rsidRPr="000F1072">
              <w:rPr>
                <w:rFonts w:ascii="Times New Roman" w:hAnsi="Times New Roman" w:cs="Times New Roman"/>
                <w:w w:val="112"/>
                <w:sz w:val="24"/>
                <w:szCs w:val="24"/>
              </w:rPr>
              <w:t>к</w:t>
            </w:r>
            <w:r w:rsidRPr="000F1072">
              <w:rPr>
                <w:rFonts w:ascii="Times New Roman" w:hAnsi="Times New Roman" w:cs="Times New Roman"/>
                <w:w w:val="111"/>
                <w:sz w:val="24"/>
                <w:szCs w:val="24"/>
              </w:rPr>
              <w:t>а</w:t>
            </w:r>
            <w:r w:rsidRPr="000F1072">
              <w:rPr>
                <w:rFonts w:ascii="Times New Roman" w:hAnsi="Times New Roman" w:cs="Times New Roman"/>
                <w:spacing w:val="146"/>
                <w:sz w:val="24"/>
                <w:szCs w:val="24"/>
              </w:rPr>
              <w:t xml:space="preserve"> </w:t>
            </w:r>
            <w:r w:rsidRPr="000F1072">
              <w:rPr>
                <w:rFonts w:ascii="Times New Roman" w:hAnsi="Times New Roman" w:cs="Times New Roman"/>
                <w:spacing w:val="3"/>
                <w:w w:val="111"/>
                <w:sz w:val="24"/>
                <w:szCs w:val="24"/>
              </w:rPr>
              <w:t>э</w:t>
            </w:r>
            <w:r w:rsidRPr="000F1072">
              <w:rPr>
                <w:rFonts w:ascii="Times New Roman" w:hAnsi="Times New Roman" w:cs="Times New Roman"/>
                <w:spacing w:val="4"/>
                <w:w w:val="114"/>
                <w:sz w:val="24"/>
                <w:szCs w:val="24"/>
              </w:rPr>
              <w:t>фф</w:t>
            </w:r>
            <w:r w:rsidRPr="000F1072">
              <w:rPr>
                <w:rFonts w:ascii="Times New Roman" w:hAnsi="Times New Roman" w:cs="Times New Roman"/>
                <w:spacing w:val="4"/>
                <w:w w:val="112"/>
                <w:sz w:val="24"/>
                <w:szCs w:val="24"/>
              </w:rPr>
              <w:t>ек</w:t>
            </w:r>
            <w:r w:rsidRPr="000F107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т</w:t>
            </w:r>
            <w:r w:rsidRPr="000F1072">
              <w:rPr>
                <w:rFonts w:ascii="Times New Roman" w:hAnsi="Times New Roman" w:cs="Times New Roman"/>
                <w:spacing w:val="4"/>
                <w:w w:val="117"/>
                <w:sz w:val="24"/>
                <w:szCs w:val="24"/>
              </w:rPr>
              <w:t>и</w:t>
            </w:r>
            <w:r w:rsidRPr="000F1072">
              <w:rPr>
                <w:rFonts w:ascii="Times New Roman" w:hAnsi="Times New Roman" w:cs="Times New Roman"/>
                <w:spacing w:val="4"/>
                <w:w w:val="118"/>
                <w:sz w:val="24"/>
                <w:szCs w:val="24"/>
              </w:rPr>
              <w:t>вн</w:t>
            </w:r>
            <w:r w:rsidRPr="000F1072">
              <w:rPr>
                <w:rFonts w:ascii="Times New Roman" w:hAnsi="Times New Roman" w:cs="Times New Roman"/>
                <w:spacing w:val="3"/>
                <w:w w:val="114"/>
                <w:sz w:val="24"/>
                <w:szCs w:val="24"/>
              </w:rPr>
              <w:t>о</w:t>
            </w:r>
            <w:r w:rsidRPr="000F1072">
              <w:rPr>
                <w:rFonts w:ascii="Times New Roman" w:hAnsi="Times New Roman" w:cs="Times New Roman"/>
                <w:spacing w:val="4"/>
                <w:w w:val="112"/>
                <w:sz w:val="24"/>
                <w:szCs w:val="24"/>
              </w:rPr>
              <w:t>с</w:t>
            </w:r>
            <w:r w:rsidRPr="000F107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т</w:t>
            </w:r>
            <w:r w:rsidRPr="000F1072">
              <w:rPr>
                <w:rFonts w:ascii="Times New Roman" w:hAnsi="Times New Roman" w:cs="Times New Roman"/>
                <w:spacing w:val="4"/>
                <w:w w:val="117"/>
                <w:sz w:val="24"/>
                <w:szCs w:val="24"/>
              </w:rPr>
              <w:t>и</w:t>
            </w:r>
            <w:r w:rsidRPr="000F1072">
              <w:rPr>
                <w:rFonts w:ascii="Times New Roman" w:hAnsi="Times New Roman" w:cs="Times New Roman"/>
                <w:spacing w:val="147"/>
                <w:sz w:val="24"/>
                <w:szCs w:val="24"/>
              </w:rPr>
              <w:t xml:space="preserve"> </w:t>
            </w:r>
            <w:r w:rsidRPr="000F1072">
              <w:rPr>
                <w:rFonts w:ascii="Times New Roman" w:hAnsi="Times New Roman" w:cs="Times New Roman"/>
                <w:w w:val="117"/>
                <w:sz w:val="24"/>
                <w:szCs w:val="24"/>
              </w:rPr>
              <w:t>и</w:t>
            </w:r>
            <w:r w:rsidRPr="000F1072">
              <w:rPr>
                <w:rFonts w:ascii="Times New Roman" w:hAnsi="Times New Roman" w:cs="Times New Roman"/>
                <w:spacing w:val="147"/>
                <w:sz w:val="24"/>
                <w:szCs w:val="24"/>
              </w:rPr>
              <w:t xml:space="preserve"> </w:t>
            </w:r>
            <w:r w:rsidRPr="000F1072">
              <w:rPr>
                <w:rFonts w:ascii="Times New Roman" w:hAnsi="Times New Roman" w:cs="Times New Roman"/>
                <w:spacing w:val="3"/>
                <w:w w:val="112"/>
                <w:sz w:val="24"/>
                <w:szCs w:val="24"/>
              </w:rPr>
              <w:t>с</w:t>
            </w:r>
            <w:r w:rsidRPr="000F1072">
              <w:rPr>
                <w:rFonts w:ascii="Times New Roman" w:hAnsi="Times New Roman" w:cs="Times New Roman"/>
                <w:spacing w:val="3"/>
                <w:w w:val="114"/>
                <w:sz w:val="24"/>
                <w:szCs w:val="24"/>
              </w:rPr>
              <w:t>о</w:t>
            </w:r>
            <w:r w:rsidRPr="000F1072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ц</w:t>
            </w:r>
            <w:r w:rsidRPr="000F1072">
              <w:rPr>
                <w:rFonts w:ascii="Times New Roman" w:hAnsi="Times New Roman" w:cs="Times New Roman"/>
                <w:spacing w:val="4"/>
                <w:w w:val="117"/>
                <w:sz w:val="24"/>
                <w:szCs w:val="24"/>
              </w:rPr>
              <w:t>и</w:t>
            </w:r>
            <w:r w:rsidRPr="000F1072">
              <w:rPr>
                <w:rFonts w:ascii="Times New Roman" w:hAnsi="Times New Roman" w:cs="Times New Roman"/>
                <w:spacing w:val="4"/>
                <w:w w:val="116"/>
                <w:sz w:val="24"/>
                <w:szCs w:val="24"/>
              </w:rPr>
              <w:t>а</w:t>
            </w:r>
            <w:r w:rsidRPr="000F1072">
              <w:rPr>
                <w:rFonts w:ascii="Times New Roman" w:hAnsi="Times New Roman" w:cs="Times New Roman"/>
                <w:spacing w:val="3"/>
                <w:w w:val="111"/>
                <w:sz w:val="24"/>
                <w:szCs w:val="24"/>
              </w:rPr>
              <w:t>л</w:t>
            </w:r>
            <w:r w:rsidRPr="000F107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ь</w:t>
            </w:r>
            <w:r w:rsidRPr="000F1072">
              <w:rPr>
                <w:rFonts w:ascii="Times New Roman" w:hAnsi="Times New Roman" w:cs="Times New Roman"/>
                <w:spacing w:val="4"/>
                <w:w w:val="118"/>
                <w:sz w:val="24"/>
                <w:szCs w:val="24"/>
              </w:rPr>
              <w:t>н</w:t>
            </w:r>
            <w:r w:rsidRPr="000F1072">
              <w:rPr>
                <w:rFonts w:ascii="Times New Roman" w:hAnsi="Times New Roman" w:cs="Times New Roman"/>
                <w:spacing w:val="4"/>
                <w:w w:val="114"/>
                <w:sz w:val="24"/>
                <w:szCs w:val="24"/>
              </w:rPr>
              <w:t>о</w:t>
            </w:r>
            <w:r w:rsidRPr="000F1072">
              <w:rPr>
                <w:rFonts w:ascii="Times New Roman" w:hAnsi="Times New Roman" w:cs="Times New Roman"/>
                <w:spacing w:val="3"/>
                <w:w w:val="117"/>
                <w:sz w:val="24"/>
                <w:szCs w:val="24"/>
              </w:rPr>
              <w:t>й</w:t>
            </w:r>
            <w:r w:rsidRPr="000F1072">
              <w:rPr>
                <w:rFonts w:ascii="Times New Roman" w:hAnsi="Times New Roman" w:cs="Times New Roman"/>
                <w:spacing w:val="147"/>
                <w:sz w:val="24"/>
                <w:szCs w:val="24"/>
              </w:rPr>
              <w:t xml:space="preserve"> </w:t>
            </w:r>
            <w:r w:rsidRPr="000F1072">
              <w:rPr>
                <w:rFonts w:ascii="Times New Roman" w:hAnsi="Times New Roman" w:cs="Times New Roman"/>
                <w:spacing w:val="6"/>
                <w:w w:val="114"/>
                <w:sz w:val="24"/>
                <w:szCs w:val="24"/>
              </w:rPr>
              <w:t>з</w:t>
            </w:r>
            <w:r w:rsidRPr="000F1072">
              <w:rPr>
                <w:rFonts w:ascii="Times New Roman" w:hAnsi="Times New Roman" w:cs="Times New Roman"/>
                <w:spacing w:val="7"/>
                <w:w w:val="118"/>
                <w:sz w:val="24"/>
                <w:szCs w:val="24"/>
              </w:rPr>
              <w:t>н</w:t>
            </w:r>
            <w:r w:rsidRPr="000F1072">
              <w:rPr>
                <w:rFonts w:ascii="Times New Roman" w:hAnsi="Times New Roman" w:cs="Times New Roman"/>
                <w:spacing w:val="6"/>
                <w:w w:val="116"/>
                <w:sz w:val="24"/>
                <w:szCs w:val="24"/>
              </w:rPr>
              <w:t>а</w:t>
            </w:r>
            <w:r w:rsidRPr="000F107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ч</w:t>
            </w:r>
            <w:r w:rsidRPr="000F1072">
              <w:rPr>
                <w:rFonts w:ascii="Times New Roman" w:hAnsi="Times New Roman" w:cs="Times New Roman"/>
                <w:spacing w:val="6"/>
                <w:w w:val="117"/>
                <w:sz w:val="24"/>
                <w:szCs w:val="24"/>
              </w:rPr>
              <w:t>и</w:t>
            </w:r>
            <w:r w:rsidRPr="000F1072">
              <w:rPr>
                <w:rFonts w:ascii="Times New Roman" w:hAnsi="Times New Roman" w:cs="Times New Roman"/>
                <w:spacing w:val="7"/>
                <w:w w:val="108"/>
                <w:sz w:val="24"/>
                <w:szCs w:val="24"/>
              </w:rPr>
              <w:t>м</w:t>
            </w:r>
            <w:r w:rsidRPr="000F1072">
              <w:rPr>
                <w:rFonts w:ascii="Times New Roman" w:hAnsi="Times New Roman" w:cs="Times New Roman"/>
                <w:spacing w:val="6"/>
                <w:w w:val="114"/>
                <w:sz w:val="24"/>
                <w:szCs w:val="24"/>
              </w:rPr>
              <w:t>о</w:t>
            </w:r>
            <w:r w:rsidRPr="000F1072">
              <w:rPr>
                <w:rFonts w:ascii="Times New Roman" w:hAnsi="Times New Roman" w:cs="Times New Roman"/>
                <w:spacing w:val="7"/>
                <w:w w:val="112"/>
                <w:sz w:val="24"/>
                <w:szCs w:val="24"/>
              </w:rPr>
              <w:t>с</w:t>
            </w:r>
            <w:r w:rsidRPr="000F107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т</w:t>
            </w:r>
            <w:r w:rsidRPr="000F1072">
              <w:rPr>
                <w:rFonts w:ascii="Times New Roman" w:hAnsi="Times New Roman" w:cs="Times New Roman"/>
                <w:spacing w:val="7"/>
                <w:w w:val="117"/>
                <w:sz w:val="24"/>
                <w:szCs w:val="24"/>
              </w:rPr>
              <w:t>и</w:t>
            </w:r>
            <w:r w:rsidRPr="000F1072">
              <w:rPr>
                <w:rFonts w:ascii="Times New Roman" w:hAnsi="Times New Roman" w:cs="Times New Roman"/>
                <w:spacing w:val="147"/>
                <w:sz w:val="24"/>
                <w:szCs w:val="24"/>
              </w:rPr>
              <w:t xml:space="preserve"> </w:t>
            </w:r>
            <w:r w:rsidRPr="000F1072">
              <w:rPr>
                <w:rFonts w:ascii="Times New Roman" w:hAnsi="Times New Roman" w:cs="Times New Roman"/>
                <w:w w:val="102"/>
                <w:sz w:val="24"/>
                <w:szCs w:val="24"/>
              </w:rPr>
              <w:t>д</w:t>
            </w:r>
            <w:r w:rsidRPr="000F1072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</w:rPr>
              <w:t>а</w:t>
            </w:r>
            <w:r w:rsidRPr="000F1072">
              <w:rPr>
                <w:rFonts w:ascii="Times New Roman" w:hAnsi="Times New Roman" w:cs="Times New Roman"/>
                <w:w w:val="118"/>
                <w:sz w:val="24"/>
                <w:szCs w:val="24"/>
              </w:rPr>
              <w:t>нн</w:t>
            </w:r>
            <w:r w:rsidRPr="000F1072">
              <w:rPr>
                <w:rFonts w:ascii="Times New Roman" w:hAnsi="Times New Roman" w:cs="Times New Roman"/>
                <w:spacing w:val="1"/>
                <w:w w:val="114"/>
                <w:sz w:val="24"/>
                <w:szCs w:val="24"/>
              </w:rPr>
              <w:t>о</w:t>
            </w:r>
            <w:r w:rsidRPr="000F1072">
              <w:rPr>
                <w:rFonts w:ascii="Times New Roman" w:hAnsi="Times New Roman" w:cs="Times New Roman"/>
                <w:w w:val="117"/>
                <w:sz w:val="24"/>
                <w:szCs w:val="24"/>
              </w:rPr>
              <w:t>й</w:t>
            </w:r>
            <w:r w:rsidRPr="000F1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072">
              <w:rPr>
                <w:rFonts w:ascii="Times New Roman" w:hAnsi="Times New Roman" w:cs="Times New Roman"/>
                <w:w w:val="114"/>
                <w:sz w:val="24"/>
                <w:szCs w:val="24"/>
              </w:rPr>
              <w:t>фо</w:t>
            </w:r>
            <w:r w:rsidRPr="000F1072">
              <w:rPr>
                <w:rFonts w:ascii="Times New Roman" w:hAnsi="Times New Roman" w:cs="Times New Roman"/>
                <w:w w:val="116"/>
                <w:sz w:val="24"/>
                <w:szCs w:val="24"/>
              </w:rPr>
              <w:t>р</w:t>
            </w:r>
            <w:r w:rsidRPr="000F1072">
              <w:rPr>
                <w:rFonts w:ascii="Times New Roman" w:hAnsi="Times New Roman" w:cs="Times New Roman"/>
                <w:spacing w:val="-1"/>
                <w:w w:val="108"/>
                <w:sz w:val="24"/>
                <w:szCs w:val="24"/>
              </w:rPr>
              <w:t>м</w:t>
            </w:r>
            <w:r w:rsidRPr="000F1072">
              <w:rPr>
                <w:rFonts w:ascii="Times New Roman" w:hAnsi="Times New Roman" w:cs="Times New Roman"/>
                <w:w w:val="115"/>
                <w:sz w:val="24"/>
                <w:szCs w:val="24"/>
              </w:rPr>
              <w:t>ы</w:t>
            </w:r>
            <w:r w:rsidRPr="000F1072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0F1072">
              <w:rPr>
                <w:rFonts w:ascii="Times New Roman" w:hAnsi="Times New Roman" w:cs="Times New Roman"/>
                <w:spacing w:val="4"/>
                <w:w w:val="116"/>
                <w:sz w:val="24"/>
                <w:szCs w:val="24"/>
              </w:rPr>
              <w:t>р</w:t>
            </w:r>
            <w:r w:rsidRPr="000F1072">
              <w:rPr>
                <w:rFonts w:ascii="Times New Roman" w:hAnsi="Times New Roman" w:cs="Times New Roman"/>
                <w:spacing w:val="3"/>
                <w:w w:val="116"/>
                <w:sz w:val="24"/>
                <w:szCs w:val="24"/>
              </w:rPr>
              <w:t>а</w:t>
            </w:r>
            <w:r w:rsidRPr="000F1072">
              <w:rPr>
                <w:rFonts w:ascii="Times New Roman" w:hAnsi="Times New Roman" w:cs="Times New Roman"/>
                <w:spacing w:val="3"/>
                <w:w w:val="111"/>
                <w:sz w:val="24"/>
                <w:szCs w:val="24"/>
              </w:rPr>
              <w:t>б</w:t>
            </w:r>
            <w:r w:rsidRPr="000F1072">
              <w:rPr>
                <w:rFonts w:ascii="Times New Roman" w:hAnsi="Times New Roman" w:cs="Times New Roman"/>
                <w:spacing w:val="3"/>
                <w:w w:val="114"/>
                <w:sz w:val="24"/>
                <w:szCs w:val="24"/>
              </w:rPr>
              <w:t>о</w:t>
            </w:r>
            <w:r w:rsidRPr="000F107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0F1072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ы</w:t>
            </w:r>
            <w:r w:rsidRPr="000F1072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</w:rPr>
              <w:t>.</w:t>
            </w:r>
          </w:p>
          <w:p w14:paraId="55FC4B06" w14:textId="77777777" w:rsidR="006558C4" w:rsidRDefault="00BF65EF" w:rsidP="0084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7F0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Центра кратковременного пребывания для детей с инвалидностью или ограничениями в жизнедеятельности, анализ его результатов</w:t>
            </w:r>
            <w:r w:rsidR="00655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E1DB96" w14:textId="181B0112" w:rsidR="006558C4" w:rsidRPr="006558C4" w:rsidRDefault="00BF65EF" w:rsidP="000F1072">
            <w:pPr>
              <w:widowControl w:val="0"/>
              <w:tabs>
                <w:tab w:val="left" w:pos="2579"/>
                <w:tab w:val="left" w:pos="4878"/>
                <w:tab w:val="left" w:pos="5934"/>
                <w:tab w:val="left" w:pos="7366"/>
                <w:tab w:val="left" w:pos="7801"/>
              </w:tabs>
              <w:spacing w:line="265" w:lineRule="auto"/>
              <w:ind w:right="24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67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8C4" w:rsidRPr="000F107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highlight w:val="yellow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0" allowOverlap="1" wp14:anchorId="1AB1E61B" wp14:editId="35D560C4">
                      <wp:simplePos x="0" y="0"/>
                      <wp:positionH relativeFrom="page">
                        <wp:posOffset>820233</wp:posOffset>
                      </wp:positionH>
                      <wp:positionV relativeFrom="paragraph">
                        <wp:posOffset>39210</wp:posOffset>
                      </wp:positionV>
                      <wp:extent cx="136424" cy="155911"/>
                      <wp:effectExtent l="0" t="0" r="0" b="0"/>
                      <wp:wrapNone/>
                      <wp:docPr id="105" name="drawingObject1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424" cy="155911"/>
                                <a:chOff x="0" y="0"/>
                                <a:chExt cx="136424" cy="155911"/>
                              </a:xfrm>
                              <a:noFill/>
                            </wpg:grpSpPr>
                            <wps:wsp>
                              <wps:cNvPr id="106" name="Shape 106"/>
                              <wps:cNvSpPr/>
                              <wps:spPr>
                                <a:xfrm>
                                  <a:off x="15505" y="37879"/>
                                  <a:ext cx="66675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675" h="66675">
                                      <a:moveTo>
                                        <a:pt x="33337" y="0"/>
                                      </a:moveTo>
                                      <a:lnTo>
                                        <a:pt x="26828" y="634"/>
                                      </a:lnTo>
                                      <a:lnTo>
                                        <a:pt x="20557" y="2540"/>
                                      </a:lnTo>
                                      <a:lnTo>
                                        <a:pt x="14843" y="5556"/>
                                      </a:lnTo>
                                      <a:lnTo>
                                        <a:pt x="9763" y="9763"/>
                                      </a:lnTo>
                                      <a:lnTo>
                                        <a:pt x="5636" y="14764"/>
                                      </a:lnTo>
                                      <a:lnTo>
                                        <a:pt x="2540" y="20558"/>
                                      </a:lnTo>
                                      <a:lnTo>
                                        <a:pt x="635" y="26828"/>
                                      </a:lnTo>
                                      <a:lnTo>
                                        <a:pt x="0" y="33337"/>
                                      </a:lnTo>
                                      <a:lnTo>
                                        <a:pt x="635" y="39767"/>
                                      </a:lnTo>
                                      <a:lnTo>
                                        <a:pt x="2540" y="46037"/>
                                      </a:lnTo>
                                      <a:lnTo>
                                        <a:pt x="5636" y="51832"/>
                                      </a:lnTo>
                                      <a:lnTo>
                                        <a:pt x="9763" y="56912"/>
                                      </a:lnTo>
                                      <a:lnTo>
                                        <a:pt x="14843" y="61039"/>
                                      </a:lnTo>
                                      <a:lnTo>
                                        <a:pt x="20557" y="64134"/>
                                      </a:lnTo>
                                      <a:lnTo>
                                        <a:pt x="26828" y="66040"/>
                                      </a:lnTo>
                                      <a:lnTo>
                                        <a:pt x="33337" y="66675"/>
                                      </a:lnTo>
                                      <a:lnTo>
                                        <a:pt x="39846" y="66040"/>
                                      </a:lnTo>
                                      <a:lnTo>
                                        <a:pt x="46117" y="64134"/>
                                      </a:lnTo>
                                      <a:lnTo>
                                        <a:pt x="51911" y="61039"/>
                                      </a:lnTo>
                                      <a:lnTo>
                                        <a:pt x="56912" y="56912"/>
                                      </a:lnTo>
                                      <a:lnTo>
                                        <a:pt x="61118" y="51832"/>
                                      </a:lnTo>
                                      <a:lnTo>
                                        <a:pt x="64135" y="46037"/>
                                      </a:lnTo>
                                      <a:lnTo>
                                        <a:pt x="66040" y="39767"/>
                                      </a:lnTo>
                                      <a:lnTo>
                                        <a:pt x="66675" y="33337"/>
                                      </a:lnTo>
                                      <a:lnTo>
                                        <a:pt x="66040" y="26828"/>
                                      </a:lnTo>
                                      <a:lnTo>
                                        <a:pt x="64135" y="20558"/>
                                      </a:lnTo>
                                      <a:lnTo>
                                        <a:pt x="61118" y="14764"/>
                                      </a:lnTo>
                                      <a:lnTo>
                                        <a:pt x="56912" y="9763"/>
                                      </a:lnTo>
                                      <a:lnTo>
                                        <a:pt x="51911" y="5556"/>
                                      </a:lnTo>
                                      <a:lnTo>
                                        <a:pt x="46117" y="2540"/>
                                      </a:lnTo>
                                      <a:lnTo>
                                        <a:pt x="39846" y="634"/>
                                      </a:lnTo>
                                      <a:lnTo>
                                        <a:pt x="333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7" name="Shape 107"/>
                              <wps:cNvSpPr/>
                              <wps:spPr>
                                <a:xfrm>
                                  <a:off x="0" y="0"/>
                                  <a:ext cx="136424" cy="1559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424" h="155911">
                                      <a:moveTo>
                                        <a:pt x="0" y="0"/>
                                      </a:moveTo>
                                      <a:lnTo>
                                        <a:pt x="0" y="155911"/>
                                      </a:lnTo>
                                      <a:lnTo>
                                        <a:pt x="136424" y="779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E5395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5713657D" id="drawingObject105" o:spid="_x0000_s1026" style="position:absolute;margin-left:64.6pt;margin-top:3.1pt;width:10.75pt;height:12.3pt;z-index:-251657216;mso-position-horizontal-relative:page" coordsize="136424,155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" o:allowincell="f">
                      <v:shape id="Shape 106" o:spid="_x0000_s1027" style="position:absolute;left:15505;top:37879;width:66675;height:66675;visibility:visible;mso-wrap-style:square;v-text-anchor:top" coordsize="66675,66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Wj28QA&#10;AADcAAAADwAAAGRycy9kb3ducmV2LnhtbERPS2vCQBC+F/oflil4qxulqERXEa2PQ5FWRTwO2TFJ&#10;m50N2TWJ/94tCN7m43vOZNaaQtRUudyygl43AkGcWJ1zquB4WL2PQDiPrLGwTApu5GA2fX2ZYKxt&#10;wz9U730qQgi7GBVk3pexlC7JyKDr2pI4cBdbGfQBVqnUFTYh3BSyH0UDaTDn0JBhSYuMkr/91ShY&#10;fhaL8+rr2tvV3x+/NDqdhptmrVTnrZ2PQXhq/VP8cG91mB8N4P+ZcIG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Vo9vEAAAA3AAAAA8AAAAAAAAAAAAAAAAAmAIAAGRycy9k&#10;b3ducmV2LnhtbFBLBQYAAAAABAAEAPUAAACJAwAAAAA=&#10;" path="m33337,l26828,634,20557,2540,14843,5556,9763,9763,5636,14764,2540,20558,635,26828,,33337r635,6430l2540,46037r3096,5795l9763,56912r5080,4127l20557,64134r6271,1906l33337,66675r6509,-635l46117,64134r5794,-3095l56912,56912r4206,-5080l64135,46037r1905,-6270l66675,33337r-635,-6509l64135,20558,61118,14764,56912,9763,51911,5556,46117,2540,39846,634,33337,xe" fillcolor="black" stroked="f">
                        <v:path arrowok="t" textboxrect="0,0,66675,66675"/>
                      </v:shape>
                      <v:shape id="Shape 107" o:spid="_x0000_s1028" style="position:absolute;width:136424;height:155911;visibility:visible;mso-wrap-style:square;v-text-anchor:top" coordsize="136424,155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Fnwr8A&#10;AADcAAAADwAAAGRycy9kb3ducmV2LnhtbERPS4vCMBC+L/gfwgje1tQHKtUo4gPW41bB69iMTbGZ&#10;lCZq/fcbQdjbfHzPWaxaW4kHNb50rGDQT0AQ506XXCg4HfffMxA+IGusHJOCF3lYLTtfC0y1e/Iv&#10;PbJQiBjCPkUFJoQ6ldLnhiz6vquJI3d1jcUQYVNI3eAzhttKDpNkIi2WHBsM1rQxlN+yu1Vg6xGt&#10;z5MD5XZ6ycam3JltuCnV67brOYhAbfgXf9w/Os5PpvB+Jl4gl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cWfCvwAAANwAAAAPAAAAAAAAAAAAAAAAAJgCAABkcnMvZG93bnJl&#10;di54bWxQSwUGAAAAAAQABAD1AAAAhAMAAAAA&#10;" path="m,l,155911,136424,77956,,xe" fillcolor="#2e5395" stroked="f">
                        <v:path arrowok="t" textboxrect="0,0,136424,155911"/>
                      </v:shape>
                      <w10:wrap anchorx="page"/>
                    </v:group>
                  </w:pict>
                </mc:Fallback>
              </mc:AlternateContent>
            </w:r>
          </w:p>
          <w:p w14:paraId="42AF4457" w14:textId="4AD719C5" w:rsidR="00292F9A" w:rsidRPr="00F677F0" w:rsidRDefault="00292F9A" w:rsidP="00840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781E5" w14:textId="1A2410AF" w:rsidR="00292F9A" w:rsidRDefault="00292F9A" w:rsidP="00840552"/>
        </w:tc>
        <w:tc>
          <w:tcPr>
            <w:tcW w:w="1417" w:type="dxa"/>
          </w:tcPr>
          <w:p w14:paraId="174EE292" w14:textId="13061558" w:rsidR="00292F9A" w:rsidRPr="00BF65EF" w:rsidRDefault="00BF65EF" w:rsidP="00E9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5EF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1701" w:type="dxa"/>
          </w:tcPr>
          <w:p w14:paraId="4856AD3E" w14:textId="1489C30C" w:rsidR="00292F9A" w:rsidRPr="00BF65EF" w:rsidRDefault="00BF65EF" w:rsidP="00E9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5EF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4058" w:type="dxa"/>
          </w:tcPr>
          <w:p w14:paraId="318E4F47" w14:textId="3D8B9EC3" w:rsidR="00292F9A" w:rsidRPr="00BF65EF" w:rsidRDefault="00BF65EF" w:rsidP="00E9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5EF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реализации </w:t>
            </w:r>
            <w:proofErr w:type="spellStart"/>
            <w:r w:rsidRPr="00BF65EF"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BF65EF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</w:t>
            </w:r>
            <w:r w:rsidR="000F10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F65EF">
              <w:rPr>
                <w:rFonts w:ascii="Times New Roman" w:hAnsi="Times New Roman" w:cs="Times New Roman"/>
                <w:sz w:val="24"/>
                <w:szCs w:val="24"/>
              </w:rPr>
              <w:t>ониторинг эффективности Центра кратковременного пребывания для детей с инвалидностью или ограничениями в жизнедеятельности, анализ его результатов.</w:t>
            </w:r>
          </w:p>
          <w:p w14:paraId="4040F1D3" w14:textId="21254D09" w:rsidR="00BF65EF" w:rsidRPr="00BF65EF" w:rsidRDefault="00BF65EF" w:rsidP="00E97E00">
            <w:pPr>
              <w:rPr>
                <w:rFonts w:ascii="Times New Roman" w:hAnsi="Times New Roman" w:cs="Times New Roman"/>
                <w:b/>
              </w:rPr>
            </w:pPr>
            <w:r w:rsidRPr="00BF6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Отчетные документы: </w:t>
            </w:r>
            <w:r w:rsidRPr="00BF65EF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Центра</w:t>
            </w:r>
          </w:p>
        </w:tc>
      </w:tr>
    </w:tbl>
    <w:p w14:paraId="3CD4B881" w14:textId="3B842372" w:rsidR="00AA1DCA" w:rsidRDefault="00AA1DCA" w:rsidP="007D7662">
      <w:pPr>
        <w:pStyle w:val="11"/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AA1DCA" w:rsidSect="00AA1DCA">
          <w:pgSz w:w="16838" w:h="11906" w:orient="landscape"/>
          <w:pgMar w:top="1276" w:right="851" w:bottom="1276" w:left="1134" w:header="709" w:footer="709" w:gutter="0"/>
          <w:cols w:space="720"/>
        </w:sectPr>
      </w:pPr>
    </w:p>
    <w:p w14:paraId="189E6721" w14:textId="03A06F26" w:rsidR="007D7662" w:rsidRDefault="007D7662" w:rsidP="007D7662">
      <w:pPr>
        <w:pStyle w:val="11"/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D7662" w:rsidSect="00F743B9">
      <w:pgSz w:w="16838" w:h="11906" w:orient="landscape"/>
      <w:pgMar w:top="1276" w:right="850" w:bottom="1276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487DE" w14:textId="77777777" w:rsidR="00E51EFD" w:rsidRDefault="00E51EFD" w:rsidP="00BD3BDE">
      <w:pPr>
        <w:spacing w:after="0" w:line="240" w:lineRule="auto"/>
      </w:pPr>
      <w:r>
        <w:separator/>
      </w:r>
    </w:p>
  </w:endnote>
  <w:endnote w:type="continuationSeparator" w:id="0">
    <w:p w14:paraId="35065E50" w14:textId="77777777" w:rsidR="00E51EFD" w:rsidRDefault="00E51EFD" w:rsidP="00BD3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F7A60" w14:textId="77777777" w:rsidR="00E51EFD" w:rsidRDefault="00E51EFD" w:rsidP="00BD3BDE">
      <w:pPr>
        <w:spacing w:after="0" w:line="240" w:lineRule="auto"/>
      </w:pPr>
      <w:r>
        <w:separator/>
      </w:r>
    </w:p>
  </w:footnote>
  <w:footnote w:type="continuationSeparator" w:id="0">
    <w:p w14:paraId="2B7374B0" w14:textId="77777777" w:rsidR="00E51EFD" w:rsidRDefault="00E51EFD" w:rsidP="00BD3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36C4"/>
    <w:multiLevelType w:val="hybridMultilevel"/>
    <w:tmpl w:val="58BA49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15256"/>
    <w:multiLevelType w:val="hybridMultilevel"/>
    <w:tmpl w:val="FEBC1A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70EA8"/>
    <w:multiLevelType w:val="hybridMultilevel"/>
    <w:tmpl w:val="83F4B394"/>
    <w:lvl w:ilvl="0" w:tplc="11A0913E">
      <w:start w:val="1"/>
      <w:numFmt w:val="decimal"/>
      <w:lvlText w:val="%1."/>
      <w:lvlJc w:val="left"/>
      <w:pPr>
        <w:ind w:left="720" w:hanging="360"/>
      </w:pPr>
      <w:rPr>
        <w:rFonts w:ascii="Inter" w:hAnsi="Inter" w:hint="default"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42384"/>
    <w:multiLevelType w:val="hybridMultilevel"/>
    <w:tmpl w:val="CD806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419D4"/>
    <w:multiLevelType w:val="hybridMultilevel"/>
    <w:tmpl w:val="0052BAC2"/>
    <w:lvl w:ilvl="0" w:tplc="041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>
    <w:nsid w:val="3B3B7CEA"/>
    <w:multiLevelType w:val="hybridMultilevel"/>
    <w:tmpl w:val="F9A83E24"/>
    <w:lvl w:ilvl="0" w:tplc="5A586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822BF8"/>
    <w:multiLevelType w:val="hybridMultilevel"/>
    <w:tmpl w:val="CD806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81641"/>
    <w:multiLevelType w:val="hybridMultilevel"/>
    <w:tmpl w:val="D53639D0"/>
    <w:lvl w:ilvl="0" w:tplc="2BF8567E">
      <w:numFmt w:val="bullet"/>
      <w:lvlText w:val="-"/>
      <w:lvlJc w:val="left"/>
      <w:pPr>
        <w:ind w:left="75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A88A0E">
      <w:numFmt w:val="bullet"/>
      <w:lvlText w:val="•"/>
      <w:lvlJc w:val="left"/>
      <w:pPr>
        <w:ind w:left="1640" w:hanging="164"/>
      </w:pPr>
      <w:rPr>
        <w:rFonts w:hint="default"/>
        <w:lang w:val="ru-RU" w:eastAsia="en-US" w:bidi="ar-SA"/>
      </w:rPr>
    </w:lvl>
    <w:lvl w:ilvl="2" w:tplc="A7726808">
      <w:numFmt w:val="bullet"/>
      <w:lvlText w:val="•"/>
      <w:lvlJc w:val="left"/>
      <w:pPr>
        <w:ind w:left="2521" w:hanging="164"/>
      </w:pPr>
      <w:rPr>
        <w:rFonts w:hint="default"/>
        <w:lang w:val="ru-RU" w:eastAsia="en-US" w:bidi="ar-SA"/>
      </w:rPr>
    </w:lvl>
    <w:lvl w:ilvl="3" w:tplc="92924DBA">
      <w:numFmt w:val="bullet"/>
      <w:lvlText w:val="•"/>
      <w:lvlJc w:val="left"/>
      <w:pPr>
        <w:ind w:left="3401" w:hanging="164"/>
      </w:pPr>
      <w:rPr>
        <w:rFonts w:hint="default"/>
        <w:lang w:val="ru-RU" w:eastAsia="en-US" w:bidi="ar-SA"/>
      </w:rPr>
    </w:lvl>
    <w:lvl w:ilvl="4" w:tplc="2BDA9950">
      <w:numFmt w:val="bullet"/>
      <w:lvlText w:val="•"/>
      <w:lvlJc w:val="left"/>
      <w:pPr>
        <w:ind w:left="4282" w:hanging="164"/>
      </w:pPr>
      <w:rPr>
        <w:rFonts w:hint="default"/>
        <w:lang w:val="ru-RU" w:eastAsia="en-US" w:bidi="ar-SA"/>
      </w:rPr>
    </w:lvl>
    <w:lvl w:ilvl="5" w:tplc="24CE3D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32400A80">
      <w:numFmt w:val="bullet"/>
      <w:lvlText w:val="•"/>
      <w:lvlJc w:val="left"/>
      <w:pPr>
        <w:ind w:left="6043" w:hanging="164"/>
      </w:pPr>
      <w:rPr>
        <w:rFonts w:hint="default"/>
        <w:lang w:val="ru-RU" w:eastAsia="en-US" w:bidi="ar-SA"/>
      </w:rPr>
    </w:lvl>
    <w:lvl w:ilvl="7" w:tplc="3F482080">
      <w:numFmt w:val="bullet"/>
      <w:lvlText w:val="•"/>
      <w:lvlJc w:val="left"/>
      <w:pPr>
        <w:ind w:left="6924" w:hanging="164"/>
      </w:pPr>
      <w:rPr>
        <w:rFonts w:hint="default"/>
        <w:lang w:val="ru-RU" w:eastAsia="en-US" w:bidi="ar-SA"/>
      </w:rPr>
    </w:lvl>
    <w:lvl w:ilvl="8" w:tplc="0F466D24">
      <w:numFmt w:val="bullet"/>
      <w:lvlText w:val="•"/>
      <w:lvlJc w:val="left"/>
      <w:pPr>
        <w:ind w:left="7805" w:hanging="164"/>
      </w:pPr>
      <w:rPr>
        <w:rFonts w:hint="default"/>
        <w:lang w:val="ru-RU" w:eastAsia="en-US" w:bidi="ar-SA"/>
      </w:rPr>
    </w:lvl>
  </w:abstractNum>
  <w:abstractNum w:abstractNumId="8">
    <w:nsid w:val="4CEF335F"/>
    <w:multiLevelType w:val="hybridMultilevel"/>
    <w:tmpl w:val="83F4B394"/>
    <w:lvl w:ilvl="0" w:tplc="11A0913E">
      <w:start w:val="1"/>
      <w:numFmt w:val="decimal"/>
      <w:lvlText w:val="%1."/>
      <w:lvlJc w:val="left"/>
      <w:pPr>
        <w:ind w:left="720" w:hanging="360"/>
      </w:pPr>
      <w:rPr>
        <w:rFonts w:ascii="Inter" w:hAnsi="Inter" w:hint="default"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D4091F"/>
    <w:multiLevelType w:val="hybridMultilevel"/>
    <w:tmpl w:val="4F5E1BC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3262CFE"/>
    <w:multiLevelType w:val="hybridMultilevel"/>
    <w:tmpl w:val="B6068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5C3BEE"/>
    <w:multiLevelType w:val="hybridMultilevel"/>
    <w:tmpl w:val="BBC02FB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83C4CB4"/>
    <w:multiLevelType w:val="multilevel"/>
    <w:tmpl w:val="CF4E88D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586609EF"/>
    <w:multiLevelType w:val="hybridMultilevel"/>
    <w:tmpl w:val="7646FC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3B46EB"/>
    <w:multiLevelType w:val="hybridMultilevel"/>
    <w:tmpl w:val="BFD24E90"/>
    <w:lvl w:ilvl="0" w:tplc="62A82994">
      <w:numFmt w:val="bullet"/>
      <w:lvlText w:val="•"/>
      <w:lvlJc w:val="left"/>
      <w:pPr>
        <w:ind w:left="102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0A244C">
      <w:numFmt w:val="bullet"/>
      <w:lvlText w:val="•"/>
      <w:lvlJc w:val="left"/>
      <w:pPr>
        <w:ind w:left="1046" w:hanging="250"/>
      </w:pPr>
      <w:rPr>
        <w:rFonts w:hint="default"/>
        <w:lang w:val="ru-RU" w:eastAsia="en-US" w:bidi="ar-SA"/>
      </w:rPr>
    </w:lvl>
    <w:lvl w:ilvl="2" w:tplc="E556C78A">
      <w:numFmt w:val="bullet"/>
      <w:lvlText w:val="•"/>
      <w:lvlJc w:val="left"/>
      <w:pPr>
        <w:ind w:left="1993" w:hanging="250"/>
      </w:pPr>
      <w:rPr>
        <w:rFonts w:hint="default"/>
        <w:lang w:val="ru-RU" w:eastAsia="en-US" w:bidi="ar-SA"/>
      </w:rPr>
    </w:lvl>
    <w:lvl w:ilvl="3" w:tplc="6F466DE8">
      <w:numFmt w:val="bullet"/>
      <w:lvlText w:val="•"/>
      <w:lvlJc w:val="left"/>
      <w:pPr>
        <w:ind w:left="2939" w:hanging="250"/>
      </w:pPr>
      <w:rPr>
        <w:rFonts w:hint="default"/>
        <w:lang w:val="ru-RU" w:eastAsia="en-US" w:bidi="ar-SA"/>
      </w:rPr>
    </w:lvl>
    <w:lvl w:ilvl="4" w:tplc="E436ABC4">
      <w:numFmt w:val="bullet"/>
      <w:lvlText w:val="•"/>
      <w:lvlJc w:val="left"/>
      <w:pPr>
        <w:ind w:left="3886" w:hanging="250"/>
      </w:pPr>
      <w:rPr>
        <w:rFonts w:hint="default"/>
        <w:lang w:val="ru-RU" w:eastAsia="en-US" w:bidi="ar-SA"/>
      </w:rPr>
    </w:lvl>
    <w:lvl w:ilvl="5" w:tplc="F6420B2E">
      <w:numFmt w:val="bullet"/>
      <w:lvlText w:val="•"/>
      <w:lvlJc w:val="left"/>
      <w:pPr>
        <w:ind w:left="4833" w:hanging="250"/>
      </w:pPr>
      <w:rPr>
        <w:rFonts w:hint="default"/>
        <w:lang w:val="ru-RU" w:eastAsia="en-US" w:bidi="ar-SA"/>
      </w:rPr>
    </w:lvl>
    <w:lvl w:ilvl="6" w:tplc="3C6EB34A">
      <w:numFmt w:val="bullet"/>
      <w:lvlText w:val="•"/>
      <w:lvlJc w:val="left"/>
      <w:pPr>
        <w:ind w:left="5779" w:hanging="250"/>
      </w:pPr>
      <w:rPr>
        <w:rFonts w:hint="default"/>
        <w:lang w:val="ru-RU" w:eastAsia="en-US" w:bidi="ar-SA"/>
      </w:rPr>
    </w:lvl>
    <w:lvl w:ilvl="7" w:tplc="A3044064">
      <w:numFmt w:val="bullet"/>
      <w:lvlText w:val="•"/>
      <w:lvlJc w:val="left"/>
      <w:pPr>
        <w:ind w:left="6726" w:hanging="250"/>
      </w:pPr>
      <w:rPr>
        <w:rFonts w:hint="default"/>
        <w:lang w:val="ru-RU" w:eastAsia="en-US" w:bidi="ar-SA"/>
      </w:rPr>
    </w:lvl>
    <w:lvl w:ilvl="8" w:tplc="909661B8">
      <w:numFmt w:val="bullet"/>
      <w:lvlText w:val="•"/>
      <w:lvlJc w:val="left"/>
      <w:pPr>
        <w:ind w:left="7673" w:hanging="250"/>
      </w:pPr>
      <w:rPr>
        <w:rFonts w:hint="default"/>
        <w:lang w:val="ru-RU" w:eastAsia="en-US" w:bidi="ar-SA"/>
      </w:rPr>
    </w:lvl>
  </w:abstractNum>
  <w:abstractNum w:abstractNumId="15">
    <w:nsid w:val="6862480D"/>
    <w:multiLevelType w:val="hybridMultilevel"/>
    <w:tmpl w:val="A3FEDC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BA02EC"/>
    <w:multiLevelType w:val="hybridMultilevel"/>
    <w:tmpl w:val="2CFAD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6C1C16"/>
    <w:multiLevelType w:val="hybridMultilevel"/>
    <w:tmpl w:val="62B2D8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4F6996"/>
    <w:multiLevelType w:val="hybridMultilevel"/>
    <w:tmpl w:val="83F4B394"/>
    <w:lvl w:ilvl="0" w:tplc="11A0913E">
      <w:start w:val="1"/>
      <w:numFmt w:val="decimal"/>
      <w:lvlText w:val="%1."/>
      <w:lvlJc w:val="left"/>
      <w:pPr>
        <w:ind w:left="720" w:hanging="360"/>
      </w:pPr>
      <w:rPr>
        <w:rFonts w:ascii="Inter" w:hAnsi="Inter" w:hint="default"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11"/>
  </w:num>
  <w:num w:numId="5">
    <w:abstractNumId w:val="0"/>
  </w:num>
  <w:num w:numId="6">
    <w:abstractNumId w:val="18"/>
  </w:num>
  <w:num w:numId="7">
    <w:abstractNumId w:val="8"/>
  </w:num>
  <w:num w:numId="8">
    <w:abstractNumId w:val="2"/>
  </w:num>
  <w:num w:numId="9">
    <w:abstractNumId w:val="16"/>
  </w:num>
  <w:num w:numId="10">
    <w:abstractNumId w:val="6"/>
  </w:num>
  <w:num w:numId="11">
    <w:abstractNumId w:val="3"/>
  </w:num>
  <w:num w:numId="12">
    <w:abstractNumId w:val="10"/>
  </w:num>
  <w:num w:numId="13">
    <w:abstractNumId w:val="5"/>
  </w:num>
  <w:num w:numId="14">
    <w:abstractNumId w:val="14"/>
  </w:num>
  <w:num w:numId="15">
    <w:abstractNumId w:val="7"/>
  </w:num>
  <w:num w:numId="16">
    <w:abstractNumId w:val="4"/>
  </w:num>
  <w:num w:numId="17">
    <w:abstractNumId w:val="15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630"/>
    <w:rsid w:val="000147D0"/>
    <w:rsid w:val="00025F67"/>
    <w:rsid w:val="0004010D"/>
    <w:rsid w:val="000524B4"/>
    <w:rsid w:val="00071741"/>
    <w:rsid w:val="00083646"/>
    <w:rsid w:val="000A70C1"/>
    <w:rsid w:val="000E48EE"/>
    <w:rsid w:val="000F1072"/>
    <w:rsid w:val="000F109D"/>
    <w:rsid w:val="000F732D"/>
    <w:rsid w:val="00134C01"/>
    <w:rsid w:val="00142688"/>
    <w:rsid w:val="00144042"/>
    <w:rsid w:val="00173C3A"/>
    <w:rsid w:val="0018668F"/>
    <w:rsid w:val="001A1406"/>
    <w:rsid w:val="001E19A3"/>
    <w:rsid w:val="001E7B19"/>
    <w:rsid w:val="001E7CFA"/>
    <w:rsid w:val="001F29C0"/>
    <w:rsid w:val="0023261B"/>
    <w:rsid w:val="00251DB5"/>
    <w:rsid w:val="00254944"/>
    <w:rsid w:val="0026054D"/>
    <w:rsid w:val="00292F9A"/>
    <w:rsid w:val="002A376D"/>
    <w:rsid w:val="002B1EC5"/>
    <w:rsid w:val="002C111D"/>
    <w:rsid w:val="002D2103"/>
    <w:rsid w:val="002E4489"/>
    <w:rsid w:val="0035404F"/>
    <w:rsid w:val="003707A9"/>
    <w:rsid w:val="00381ECB"/>
    <w:rsid w:val="003D3E0E"/>
    <w:rsid w:val="003E39BF"/>
    <w:rsid w:val="003E50FB"/>
    <w:rsid w:val="003F3AFE"/>
    <w:rsid w:val="003F7EF7"/>
    <w:rsid w:val="00415CEC"/>
    <w:rsid w:val="0051646A"/>
    <w:rsid w:val="00516571"/>
    <w:rsid w:val="00526889"/>
    <w:rsid w:val="00544657"/>
    <w:rsid w:val="00545E23"/>
    <w:rsid w:val="00581AD8"/>
    <w:rsid w:val="00582755"/>
    <w:rsid w:val="00583327"/>
    <w:rsid w:val="005951C1"/>
    <w:rsid w:val="005B4B55"/>
    <w:rsid w:val="005D09FE"/>
    <w:rsid w:val="00602D87"/>
    <w:rsid w:val="0060343F"/>
    <w:rsid w:val="006043B0"/>
    <w:rsid w:val="00611F6C"/>
    <w:rsid w:val="0062178A"/>
    <w:rsid w:val="00621B80"/>
    <w:rsid w:val="00627C33"/>
    <w:rsid w:val="006558C4"/>
    <w:rsid w:val="006739AB"/>
    <w:rsid w:val="00686F27"/>
    <w:rsid w:val="006A5DC4"/>
    <w:rsid w:val="00711BED"/>
    <w:rsid w:val="007607C0"/>
    <w:rsid w:val="00765E7E"/>
    <w:rsid w:val="007674FC"/>
    <w:rsid w:val="00770C5E"/>
    <w:rsid w:val="007B2570"/>
    <w:rsid w:val="007C7BCE"/>
    <w:rsid w:val="007D4C99"/>
    <w:rsid w:val="007D7662"/>
    <w:rsid w:val="007D7675"/>
    <w:rsid w:val="007E4376"/>
    <w:rsid w:val="00825A94"/>
    <w:rsid w:val="008321B7"/>
    <w:rsid w:val="00840552"/>
    <w:rsid w:val="008527FE"/>
    <w:rsid w:val="00863E2C"/>
    <w:rsid w:val="008921D8"/>
    <w:rsid w:val="00897518"/>
    <w:rsid w:val="008B1C86"/>
    <w:rsid w:val="008B45C2"/>
    <w:rsid w:val="008E23B5"/>
    <w:rsid w:val="009077A8"/>
    <w:rsid w:val="0091399E"/>
    <w:rsid w:val="00922E47"/>
    <w:rsid w:val="0093334F"/>
    <w:rsid w:val="00943309"/>
    <w:rsid w:val="00982D3C"/>
    <w:rsid w:val="009C4619"/>
    <w:rsid w:val="009E7368"/>
    <w:rsid w:val="009F47A0"/>
    <w:rsid w:val="00A140C0"/>
    <w:rsid w:val="00A376E8"/>
    <w:rsid w:val="00A44B27"/>
    <w:rsid w:val="00A97BB0"/>
    <w:rsid w:val="00AA1DCA"/>
    <w:rsid w:val="00AA66CF"/>
    <w:rsid w:val="00AE0DC8"/>
    <w:rsid w:val="00B01C6F"/>
    <w:rsid w:val="00B174E2"/>
    <w:rsid w:val="00B475C3"/>
    <w:rsid w:val="00B7391A"/>
    <w:rsid w:val="00B86C55"/>
    <w:rsid w:val="00B96604"/>
    <w:rsid w:val="00BB318A"/>
    <w:rsid w:val="00BB5C99"/>
    <w:rsid w:val="00BD3BDE"/>
    <w:rsid w:val="00BE51E1"/>
    <w:rsid w:val="00BE729B"/>
    <w:rsid w:val="00BF65EF"/>
    <w:rsid w:val="00C013CF"/>
    <w:rsid w:val="00C0151D"/>
    <w:rsid w:val="00C04624"/>
    <w:rsid w:val="00C17518"/>
    <w:rsid w:val="00C24AD9"/>
    <w:rsid w:val="00C36FB2"/>
    <w:rsid w:val="00C7714C"/>
    <w:rsid w:val="00C8057B"/>
    <w:rsid w:val="00C95080"/>
    <w:rsid w:val="00C96555"/>
    <w:rsid w:val="00C97DC5"/>
    <w:rsid w:val="00CA47A3"/>
    <w:rsid w:val="00CF0F49"/>
    <w:rsid w:val="00D17513"/>
    <w:rsid w:val="00D2593F"/>
    <w:rsid w:val="00D268A3"/>
    <w:rsid w:val="00D346FF"/>
    <w:rsid w:val="00D435E6"/>
    <w:rsid w:val="00D55BBC"/>
    <w:rsid w:val="00DA560C"/>
    <w:rsid w:val="00DB1F2C"/>
    <w:rsid w:val="00DB4301"/>
    <w:rsid w:val="00DB6B9E"/>
    <w:rsid w:val="00DC736E"/>
    <w:rsid w:val="00DD5AF9"/>
    <w:rsid w:val="00E166C9"/>
    <w:rsid w:val="00E16966"/>
    <w:rsid w:val="00E51EFD"/>
    <w:rsid w:val="00E55168"/>
    <w:rsid w:val="00E61149"/>
    <w:rsid w:val="00E63A51"/>
    <w:rsid w:val="00E67E63"/>
    <w:rsid w:val="00E8055D"/>
    <w:rsid w:val="00E90E57"/>
    <w:rsid w:val="00E97E00"/>
    <w:rsid w:val="00EB2900"/>
    <w:rsid w:val="00EF6630"/>
    <w:rsid w:val="00EF7E78"/>
    <w:rsid w:val="00F23A2B"/>
    <w:rsid w:val="00F677F0"/>
    <w:rsid w:val="00F743B9"/>
    <w:rsid w:val="00F87058"/>
    <w:rsid w:val="00F92FCA"/>
    <w:rsid w:val="00FA61D7"/>
    <w:rsid w:val="00FE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A94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1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6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7D7662"/>
    <w:rPr>
      <w:rFonts w:ascii="Calibri" w:eastAsia="Calibri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E19A3"/>
    <w:rPr>
      <w:color w:val="0563C1" w:themeColor="hyperlink"/>
      <w:u w:val="single"/>
    </w:rPr>
  </w:style>
  <w:style w:type="paragraph" w:styleId="a4">
    <w:name w:val="No Spacing"/>
    <w:uiPriority w:val="1"/>
    <w:qFormat/>
    <w:rsid w:val="00611F6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370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AA1DC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E437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A66C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1AD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woocommerce-price-currencysymbol">
    <w:name w:val="woocommerce-price-currencysymbol"/>
    <w:basedOn w:val="a0"/>
    <w:rsid w:val="00025F67"/>
  </w:style>
  <w:style w:type="character" w:styleId="a8">
    <w:name w:val="Book Title"/>
    <w:basedOn w:val="a0"/>
    <w:uiPriority w:val="33"/>
    <w:qFormat/>
    <w:rsid w:val="00C8057B"/>
    <w:rPr>
      <w:b/>
      <w:bCs/>
      <w:smallCaps/>
      <w:spacing w:val="5"/>
    </w:rPr>
  </w:style>
  <w:style w:type="paragraph" w:styleId="a9">
    <w:name w:val="header"/>
    <w:basedOn w:val="a"/>
    <w:link w:val="aa"/>
    <w:uiPriority w:val="99"/>
    <w:unhideWhenUsed/>
    <w:rsid w:val="00BD3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3BDE"/>
    <w:rPr>
      <w:rFonts w:ascii="Calibri" w:eastAsia="Calibri" w:hAnsi="Calibri" w:cs="Calibri"/>
      <w:lang w:eastAsia="ru-RU"/>
    </w:rPr>
  </w:style>
  <w:style w:type="paragraph" w:styleId="ab">
    <w:name w:val="footer"/>
    <w:basedOn w:val="a"/>
    <w:link w:val="ac"/>
    <w:uiPriority w:val="99"/>
    <w:unhideWhenUsed/>
    <w:rsid w:val="00BD3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3BDE"/>
    <w:rPr>
      <w:rFonts w:ascii="Calibri" w:eastAsia="Calibri" w:hAnsi="Calibri" w:cs="Calibri"/>
      <w:lang w:eastAsia="ru-RU"/>
    </w:rPr>
  </w:style>
  <w:style w:type="paragraph" w:customStyle="1" w:styleId="aligncenter">
    <w:name w:val="align_center"/>
    <w:basedOn w:val="a"/>
    <w:rsid w:val="00C36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B4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B45C2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A94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1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6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7D7662"/>
    <w:rPr>
      <w:rFonts w:ascii="Calibri" w:eastAsia="Calibri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E19A3"/>
    <w:rPr>
      <w:color w:val="0563C1" w:themeColor="hyperlink"/>
      <w:u w:val="single"/>
    </w:rPr>
  </w:style>
  <w:style w:type="paragraph" w:styleId="a4">
    <w:name w:val="No Spacing"/>
    <w:uiPriority w:val="1"/>
    <w:qFormat/>
    <w:rsid w:val="00611F6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370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AA1DC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E437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A66C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1AD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woocommerce-price-currencysymbol">
    <w:name w:val="woocommerce-price-currencysymbol"/>
    <w:basedOn w:val="a0"/>
    <w:rsid w:val="00025F67"/>
  </w:style>
  <w:style w:type="character" w:styleId="a8">
    <w:name w:val="Book Title"/>
    <w:basedOn w:val="a0"/>
    <w:uiPriority w:val="33"/>
    <w:qFormat/>
    <w:rsid w:val="00C8057B"/>
    <w:rPr>
      <w:b/>
      <w:bCs/>
      <w:smallCaps/>
      <w:spacing w:val="5"/>
    </w:rPr>
  </w:style>
  <w:style w:type="paragraph" w:styleId="a9">
    <w:name w:val="header"/>
    <w:basedOn w:val="a"/>
    <w:link w:val="aa"/>
    <w:uiPriority w:val="99"/>
    <w:unhideWhenUsed/>
    <w:rsid w:val="00BD3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3BDE"/>
    <w:rPr>
      <w:rFonts w:ascii="Calibri" w:eastAsia="Calibri" w:hAnsi="Calibri" w:cs="Calibri"/>
      <w:lang w:eastAsia="ru-RU"/>
    </w:rPr>
  </w:style>
  <w:style w:type="paragraph" w:styleId="ab">
    <w:name w:val="footer"/>
    <w:basedOn w:val="a"/>
    <w:link w:val="ac"/>
    <w:uiPriority w:val="99"/>
    <w:unhideWhenUsed/>
    <w:rsid w:val="00BD3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3BDE"/>
    <w:rPr>
      <w:rFonts w:ascii="Calibri" w:eastAsia="Calibri" w:hAnsi="Calibri" w:cs="Calibri"/>
      <w:lang w:eastAsia="ru-RU"/>
    </w:rPr>
  </w:style>
  <w:style w:type="paragraph" w:customStyle="1" w:styleId="aligncenter">
    <w:name w:val="align_center"/>
    <w:basedOn w:val="a"/>
    <w:rsid w:val="00C36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B4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B45C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17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84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ОИАР1</cp:lastModifiedBy>
  <cp:revision>3</cp:revision>
  <cp:lastPrinted>2024-06-21T05:07:00Z</cp:lastPrinted>
  <dcterms:created xsi:type="dcterms:W3CDTF">2024-06-28T11:10:00Z</dcterms:created>
  <dcterms:modified xsi:type="dcterms:W3CDTF">2024-07-22T04:32:00Z</dcterms:modified>
</cp:coreProperties>
</file>